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机械连接（20120104-20120707）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