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1343-166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仰拱填充检验批、记录表（DK263+128.40～402.56）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