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1343-171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拱墙检验批、记录表（DK260+160.48～434.64）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