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1343-176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拱墙检验批、记录表（DK261+853.12～234.56）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