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1343-182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拱墙检验批、记录表（DK264+046.40～347.37）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