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1343-187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隧道注浆记录表（DK262+139.20～DK264+347.37）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