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1343-188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综合接地检验批（DK259+915.00～DK264+347.37）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