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1号横洞底板检验批（1H0+19～550）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