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2号斜井底板检验批（2X00+00.0～2X14+93.0）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