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2号斜井混凝土抗压报告（2X00+0.0～2X07+32.5）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