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2号斜井混凝土抗压报告（2X07+32.5～2X14+93）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