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2号斜井混凝土抗压报告（2X00+00.0～2X14+93.0底板）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