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1343-211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洞内排水沟检验批（DK262+127.28～DK263+259.52）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