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1343-212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洞内排水沟检验批（DK263+259.52～DK264+334）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