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防水板检验批 （DK262+139.20～DK264+347.37）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