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1343-026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水泥（20110830-20111211）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