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1343-028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水泥（20120314-20120517）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