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细骨料（20130408-20131216)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