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粉煤灰（20110110-20111216）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