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1343-044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粉煤灰（20111218-20120309）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