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1343-048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粉煤灰（20121108-20130215）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