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粉煤灰（20130215-20130522）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