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施工测量放样报验表（DK261+690.4～DK262+103）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