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1343-061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外委检测报告（七）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