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1343-063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外委检测报告（九）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