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1343-065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超前地质预报检验批（DK259+915～DK264+331.6）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