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1343-067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洞身开挖检验批（DK262+270～DK264+335.84）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