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隧底开挖检验批（DK259+915 ～DK264+332）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