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拱顶下沉记录表（DK259+920 ～DK264+305）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