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水平净空记录表（DK259+920 ～DK264+305）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