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钢筋（20120107-20120417）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