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锚杆检验批（DK263+995～DK264+335.85）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