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1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2"/>
        <w:gridCol w:w="1585"/>
        <w:gridCol w:w="2567"/>
        <w:gridCol w:w="2503"/>
        <w:gridCol w:w="1248"/>
      </w:tblGrid>
      <w:tr w:rsidR="0025037D" w:rsidRPr="00D82D3A" w:rsidTr="002747DA">
        <w:trPr>
          <w:trHeight w:val="332"/>
        </w:trPr>
        <w:tc>
          <w:tcPr>
            <w:tcW w:w="8420" w:type="dxa"/>
            <w:gridSpan w:val="5"/>
          </w:tcPr>
          <w:p w:rsidR="0025037D" w:rsidRPr="00D82D3A" w:rsidRDefault="0025037D" w:rsidP="002747DA">
            <w:pPr>
              <w:jc w:val="center"/>
            </w:pPr>
            <w:r w:rsidRPr="00D82D3A">
              <w:rPr>
                <w:rFonts w:hint="eastAsia"/>
              </w:rPr>
              <w:t>小组分工及工作情况</w:t>
            </w:r>
          </w:p>
        </w:tc>
      </w:tr>
      <w:tr w:rsidR="0025037D" w:rsidRPr="00D82D3A" w:rsidTr="002747DA">
        <w:trPr>
          <w:trHeight w:val="480"/>
        </w:trPr>
        <w:tc>
          <w:tcPr>
            <w:tcW w:w="1426" w:type="dxa"/>
          </w:tcPr>
          <w:p w:rsidR="0025037D" w:rsidRPr="00D82D3A" w:rsidRDefault="0025037D" w:rsidP="002747DA">
            <w:r w:rsidRPr="00D82D3A">
              <w:rPr>
                <w:rFonts w:hint="eastAsia"/>
              </w:rPr>
              <w:t>学号</w:t>
            </w:r>
          </w:p>
        </w:tc>
        <w:tc>
          <w:tcPr>
            <w:tcW w:w="1403" w:type="dxa"/>
          </w:tcPr>
          <w:p w:rsidR="0025037D" w:rsidRPr="00D82D3A" w:rsidRDefault="0025037D" w:rsidP="002747DA">
            <w:pPr>
              <w:widowControl/>
              <w:jc w:val="left"/>
            </w:pPr>
            <w:r w:rsidRPr="00D82D3A">
              <w:t>姓名</w:t>
            </w:r>
          </w:p>
        </w:tc>
        <w:tc>
          <w:tcPr>
            <w:tcW w:w="2272" w:type="dxa"/>
          </w:tcPr>
          <w:p w:rsidR="0025037D" w:rsidRPr="00D82D3A" w:rsidRDefault="0025037D" w:rsidP="002747DA">
            <w:pPr>
              <w:widowControl/>
              <w:jc w:val="left"/>
            </w:pPr>
            <w:r w:rsidRPr="00D82D3A">
              <w:t>任务分工</w:t>
            </w:r>
          </w:p>
        </w:tc>
        <w:tc>
          <w:tcPr>
            <w:tcW w:w="2215" w:type="dxa"/>
          </w:tcPr>
          <w:p w:rsidR="0025037D" w:rsidRPr="00D82D3A" w:rsidRDefault="0025037D" w:rsidP="002747DA">
            <w:pPr>
              <w:widowControl/>
              <w:jc w:val="left"/>
            </w:pPr>
            <w:r w:rsidRPr="00D82D3A">
              <w:t>完成情况</w:t>
            </w:r>
          </w:p>
        </w:tc>
        <w:tc>
          <w:tcPr>
            <w:tcW w:w="1104" w:type="dxa"/>
          </w:tcPr>
          <w:p w:rsidR="0025037D" w:rsidRPr="00D82D3A" w:rsidRDefault="0025037D" w:rsidP="002747DA">
            <w:pPr>
              <w:widowControl/>
              <w:jc w:val="left"/>
            </w:pPr>
            <w:r w:rsidRPr="00D82D3A">
              <w:t>评分</w:t>
            </w:r>
          </w:p>
        </w:tc>
      </w:tr>
      <w:tr w:rsidR="0025037D" w:rsidRPr="00D82D3A" w:rsidTr="002747DA">
        <w:trPr>
          <w:trHeight w:val="480"/>
        </w:trPr>
        <w:tc>
          <w:tcPr>
            <w:tcW w:w="1426" w:type="dxa"/>
          </w:tcPr>
          <w:p w:rsidR="0025037D" w:rsidRPr="00D82D3A" w:rsidRDefault="0025037D" w:rsidP="002747DA">
            <w:r>
              <w:rPr>
                <w:rFonts w:hint="eastAsia"/>
              </w:rPr>
              <w:t>E11514108</w:t>
            </w:r>
          </w:p>
        </w:tc>
        <w:tc>
          <w:tcPr>
            <w:tcW w:w="1403" w:type="dxa"/>
          </w:tcPr>
          <w:p w:rsidR="0025037D" w:rsidRPr="00D82D3A" w:rsidRDefault="0025037D" w:rsidP="0025037D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许哲龙</w:t>
            </w:r>
            <w:proofErr w:type="gramEnd"/>
          </w:p>
          <w:p w:rsidR="0025037D" w:rsidRPr="00D82D3A" w:rsidRDefault="0025037D" w:rsidP="002747DA"/>
        </w:tc>
        <w:tc>
          <w:tcPr>
            <w:tcW w:w="2272" w:type="dxa"/>
          </w:tcPr>
          <w:p w:rsidR="0025037D" w:rsidRPr="00D82D3A" w:rsidRDefault="0025037D" w:rsidP="002747DA">
            <w:r>
              <w:rPr>
                <w:rFonts w:hint="eastAsia"/>
              </w:rPr>
              <w:t>需求分析，总体设计，界面设计，布局编码，数据库连接，系统功能代码编写，代码测试后的代码改错。</w:t>
            </w:r>
          </w:p>
        </w:tc>
        <w:tc>
          <w:tcPr>
            <w:tcW w:w="2215" w:type="dxa"/>
          </w:tcPr>
          <w:p w:rsidR="0025037D" w:rsidRPr="00D82D3A" w:rsidRDefault="0025037D" w:rsidP="002747DA">
            <w:r>
              <w:rPr>
                <w:rFonts w:hint="eastAsia"/>
              </w:rPr>
              <w:t>连接数据库，调整数据库结构。完成大部分数据库</w:t>
            </w:r>
            <w:proofErr w:type="gramStart"/>
            <w:r>
              <w:rPr>
                <w:rFonts w:hint="eastAsia"/>
              </w:rPr>
              <w:t>增删改查功能</w:t>
            </w:r>
            <w:proofErr w:type="gramEnd"/>
            <w:r>
              <w:rPr>
                <w:rFonts w:hint="eastAsia"/>
              </w:rPr>
              <w:t>。测试之后修改代码逻辑错误。</w:t>
            </w:r>
          </w:p>
        </w:tc>
        <w:tc>
          <w:tcPr>
            <w:tcW w:w="1104" w:type="dxa"/>
          </w:tcPr>
          <w:p w:rsidR="0025037D" w:rsidRPr="00D82D3A" w:rsidRDefault="0025037D" w:rsidP="002747DA">
            <w:r>
              <w:rPr>
                <w:rFonts w:hint="eastAsia"/>
              </w:rPr>
              <w:t>100</w:t>
            </w:r>
          </w:p>
        </w:tc>
      </w:tr>
      <w:tr w:rsidR="0025037D" w:rsidRPr="00D82D3A" w:rsidTr="002747DA">
        <w:trPr>
          <w:trHeight w:val="508"/>
        </w:trPr>
        <w:tc>
          <w:tcPr>
            <w:tcW w:w="1426" w:type="dxa"/>
          </w:tcPr>
          <w:p w:rsidR="0025037D" w:rsidRPr="00D82D3A" w:rsidRDefault="0025037D" w:rsidP="002747DA">
            <w:r>
              <w:rPr>
                <w:rFonts w:hint="eastAsia"/>
              </w:rPr>
              <w:t>E11514130</w:t>
            </w:r>
          </w:p>
          <w:p w:rsidR="0025037D" w:rsidRPr="00D82D3A" w:rsidRDefault="0025037D" w:rsidP="002747DA"/>
        </w:tc>
        <w:tc>
          <w:tcPr>
            <w:tcW w:w="1403" w:type="dxa"/>
          </w:tcPr>
          <w:p w:rsidR="0025037D" w:rsidRPr="00D82D3A" w:rsidRDefault="0025037D" w:rsidP="002747DA">
            <w:pPr>
              <w:widowControl/>
              <w:jc w:val="left"/>
            </w:pPr>
            <w:r>
              <w:rPr>
                <w:rFonts w:hint="eastAsia"/>
              </w:rPr>
              <w:t>邹梁琦</w:t>
            </w:r>
          </w:p>
          <w:p w:rsidR="0025037D" w:rsidRPr="00D82D3A" w:rsidRDefault="0025037D" w:rsidP="002747DA"/>
        </w:tc>
        <w:tc>
          <w:tcPr>
            <w:tcW w:w="2272" w:type="dxa"/>
          </w:tcPr>
          <w:p w:rsidR="0025037D" w:rsidRPr="00D82D3A" w:rsidRDefault="0025037D" w:rsidP="002747DA">
            <w:pPr>
              <w:widowControl/>
              <w:jc w:val="left"/>
            </w:pPr>
            <w:r>
              <w:rPr>
                <w:rFonts w:hint="eastAsia"/>
              </w:rPr>
              <w:t>需求分析，总体设计，建立</w:t>
            </w:r>
            <w:proofErr w:type="spellStart"/>
            <w:r>
              <w:rPr>
                <w:rFonts w:hint="eastAsia"/>
              </w:rPr>
              <w:t>my</w:t>
            </w:r>
            <w:r>
              <w:t>sql</w:t>
            </w:r>
            <w:proofErr w:type="spellEnd"/>
            <w:r>
              <w:rPr>
                <w:rFonts w:hint="eastAsia"/>
              </w:rPr>
              <w:t>数据库，系统功能编写，尝试</w:t>
            </w:r>
            <w:bookmarkStart w:id="0" w:name="_GoBack"/>
            <w:bookmarkEnd w:id="0"/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qt</w:t>
            </w:r>
            <w:proofErr w:type="spellEnd"/>
            <w:r>
              <w:rPr>
                <w:rFonts w:hint="eastAsia"/>
              </w:rPr>
              <w:t>编写界面</w:t>
            </w:r>
            <w:r w:rsidR="006233FA">
              <w:rPr>
                <w:rFonts w:hint="eastAsia"/>
              </w:rPr>
              <w:t>，</w:t>
            </w:r>
            <w:r w:rsidR="006233FA">
              <w:rPr>
                <w:rFonts w:hint="eastAsia"/>
              </w:rPr>
              <w:t>制作</w:t>
            </w:r>
            <w:r w:rsidR="006233FA">
              <w:rPr>
                <w:rFonts w:hint="eastAsia"/>
              </w:rPr>
              <w:t>PPT</w:t>
            </w:r>
            <w:r w:rsidR="006233FA">
              <w:rPr>
                <w:rFonts w:hint="eastAsia"/>
              </w:rPr>
              <w:t>。</w:t>
            </w:r>
          </w:p>
          <w:p w:rsidR="0025037D" w:rsidRPr="00D82D3A" w:rsidRDefault="0025037D" w:rsidP="002747DA"/>
        </w:tc>
        <w:tc>
          <w:tcPr>
            <w:tcW w:w="2215" w:type="dxa"/>
          </w:tcPr>
          <w:p w:rsidR="0025037D" w:rsidRPr="008C1E85" w:rsidRDefault="0025037D" w:rsidP="002747D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数据库实际使用效果良好，界面设计提供了另一种选择。</w:t>
            </w:r>
          </w:p>
          <w:p w:rsidR="0025037D" w:rsidRPr="00D82D3A" w:rsidRDefault="0025037D" w:rsidP="002747DA"/>
        </w:tc>
        <w:tc>
          <w:tcPr>
            <w:tcW w:w="1104" w:type="dxa"/>
          </w:tcPr>
          <w:p w:rsidR="0025037D" w:rsidRPr="00D82D3A" w:rsidRDefault="0025037D" w:rsidP="002747DA">
            <w:pPr>
              <w:widowControl/>
              <w:jc w:val="left"/>
            </w:pPr>
            <w:r>
              <w:rPr>
                <w:rFonts w:hint="eastAsia"/>
              </w:rPr>
              <w:t>99</w:t>
            </w:r>
          </w:p>
          <w:p w:rsidR="0025037D" w:rsidRPr="00D82D3A" w:rsidRDefault="0025037D" w:rsidP="002747DA"/>
        </w:tc>
      </w:tr>
      <w:tr w:rsidR="0025037D" w:rsidRPr="00D82D3A" w:rsidTr="002747DA">
        <w:trPr>
          <w:trHeight w:val="536"/>
        </w:trPr>
        <w:tc>
          <w:tcPr>
            <w:tcW w:w="1426" w:type="dxa"/>
          </w:tcPr>
          <w:p w:rsidR="0025037D" w:rsidRPr="00D82D3A" w:rsidRDefault="0025037D" w:rsidP="002747DA">
            <w:r>
              <w:rPr>
                <w:rFonts w:hint="eastAsia"/>
              </w:rPr>
              <w:t>E1</w:t>
            </w:r>
            <w:r>
              <w:rPr>
                <w:rFonts w:hint="eastAsia"/>
              </w:rPr>
              <w:t>1514046</w:t>
            </w:r>
          </w:p>
          <w:p w:rsidR="0025037D" w:rsidRPr="00D82D3A" w:rsidRDefault="0025037D" w:rsidP="002747DA"/>
        </w:tc>
        <w:tc>
          <w:tcPr>
            <w:tcW w:w="1403" w:type="dxa"/>
          </w:tcPr>
          <w:p w:rsidR="0025037D" w:rsidRPr="00D82D3A" w:rsidRDefault="0025037D" w:rsidP="002747DA">
            <w:pPr>
              <w:widowControl/>
              <w:jc w:val="left"/>
            </w:pPr>
            <w:r>
              <w:rPr>
                <w:rFonts w:hint="eastAsia"/>
              </w:rPr>
              <w:t>朱仁杰</w:t>
            </w:r>
          </w:p>
          <w:p w:rsidR="0025037D" w:rsidRPr="00D82D3A" w:rsidRDefault="0025037D" w:rsidP="002747DA"/>
        </w:tc>
        <w:tc>
          <w:tcPr>
            <w:tcW w:w="2272" w:type="dxa"/>
          </w:tcPr>
          <w:p w:rsidR="0025037D" w:rsidRPr="00D82D3A" w:rsidRDefault="0025037D" w:rsidP="002747D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系统功能编码，讨论总结、文档编写，总体设计、详细设计，单元测试和综合测试</w:t>
            </w:r>
          </w:p>
          <w:p w:rsidR="0025037D" w:rsidRPr="00D82D3A" w:rsidRDefault="0025037D" w:rsidP="002747DA"/>
        </w:tc>
        <w:tc>
          <w:tcPr>
            <w:tcW w:w="2215" w:type="dxa"/>
          </w:tcPr>
          <w:p w:rsidR="0025037D" w:rsidRPr="00D82D3A" w:rsidRDefault="0025037D" w:rsidP="002747DA">
            <w:pPr>
              <w:widowControl/>
              <w:jc w:val="left"/>
            </w:pPr>
            <w:r>
              <w:rPr>
                <w:rFonts w:hint="eastAsia"/>
              </w:rPr>
              <w:t>系统编码完成良好，文档编写完美，讨论总结非常到位，在测试阶段贡献较大，有参与总体设计等其他工作</w:t>
            </w:r>
          </w:p>
          <w:p w:rsidR="0025037D" w:rsidRPr="00D82D3A" w:rsidRDefault="0025037D" w:rsidP="002747DA"/>
        </w:tc>
        <w:tc>
          <w:tcPr>
            <w:tcW w:w="1104" w:type="dxa"/>
          </w:tcPr>
          <w:p w:rsidR="0025037D" w:rsidRPr="00D82D3A" w:rsidRDefault="0025037D" w:rsidP="002747DA">
            <w:pPr>
              <w:widowControl/>
              <w:jc w:val="left"/>
            </w:pPr>
            <w:r>
              <w:rPr>
                <w:rFonts w:hint="eastAsia"/>
              </w:rPr>
              <w:t>98</w:t>
            </w:r>
          </w:p>
          <w:p w:rsidR="0025037D" w:rsidRPr="00D82D3A" w:rsidRDefault="0025037D" w:rsidP="002747DA"/>
        </w:tc>
      </w:tr>
      <w:tr w:rsidR="0025037D" w:rsidRPr="00D82D3A" w:rsidTr="002747DA">
        <w:trPr>
          <w:trHeight w:val="526"/>
        </w:trPr>
        <w:tc>
          <w:tcPr>
            <w:tcW w:w="1426" w:type="dxa"/>
          </w:tcPr>
          <w:p w:rsidR="0025037D" w:rsidRPr="00D82D3A" w:rsidRDefault="0025037D" w:rsidP="002747DA">
            <w:r>
              <w:rPr>
                <w:rFonts w:hint="eastAsia"/>
              </w:rPr>
              <w:t>E11514048</w:t>
            </w:r>
          </w:p>
          <w:p w:rsidR="0025037D" w:rsidRPr="00D82D3A" w:rsidRDefault="0025037D" w:rsidP="002747DA"/>
        </w:tc>
        <w:tc>
          <w:tcPr>
            <w:tcW w:w="1403" w:type="dxa"/>
          </w:tcPr>
          <w:p w:rsidR="0025037D" w:rsidRPr="00D82D3A" w:rsidRDefault="0025037D" w:rsidP="002747DA">
            <w:pPr>
              <w:widowControl/>
              <w:jc w:val="left"/>
            </w:pPr>
            <w:r>
              <w:rPr>
                <w:rFonts w:hint="eastAsia"/>
              </w:rPr>
              <w:t>章达</w:t>
            </w:r>
          </w:p>
          <w:p w:rsidR="0025037D" w:rsidRPr="00D82D3A" w:rsidRDefault="0025037D" w:rsidP="002747DA"/>
        </w:tc>
        <w:tc>
          <w:tcPr>
            <w:tcW w:w="2272" w:type="dxa"/>
          </w:tcPr>
          <w:p w:rsidR="0025037D" w:rsidRDefault="0025037D" w:rsidP="002747DA">
            <w:pPr>
              <w:widowControl/>
              <w:jc w:val="left"/>
            </w:pPr>
            <w:r>
              <w:rPr>
                <w:rFonts w:hint="eastAsia"/>
              </w:rPr>
              <w:t>需求分析，总体设计，详细设计，综合测试，将数据导入数据库，</w:t>
            </w:r>
          </w:p>
          <w:p w:rsidR="0025037D" w:rsidRPr="00D82D3A" w:rsidRDefault="0025037D" w:rsidP="002747D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录制演示视频</w:t>
            </w:r>
          </w:p>
          <w:p w:rsidR="0025037D" w:rsidRPr="00D82D3A" w:rsidRDefault="0025037D" w:rsidP="002747DA"/>
        </w:tc>
        <w:tc>
          <w:tcPr>
            <w:tcW w:w="2215" w:type="dxa"/>
          </w:tcPr>
          <w:p w:rsidR="0025037D" w:rsidRPr="00D82D3A" w:rsidRDefault="0025037D" w:rsidP="002747D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从项目开始到项目结束全程参与其中，数据流图的绘制和数据库的建立完成较好，在项目测试时提出了宝贵建议</w:t>
            </w:r>
          </w:p>
          <w:p w:rsidR="0025037D" w:rsidRPr="00D82D3A" w:rsidRDefault="0025037D" w:rsidP="002747DA"/>
        </w:tc>
        <w:tc>
          <w:tcPr>
            <w:tcW w:w="1104" w:type="dxa"/>
          </w:tcPr>
          <w:p w:rsidR="0025037D" w:rsidRPr="00D82D3A" w:rsidRDefault="0025037D" w:rsidP="002747DA">
            <w:pPr>
              <w:widowControl/>
              <w:jc w:val="left"/>
            </w:pPr>
          </w:p>
          <w:p w:rsidR="0025037D" w:rsidRPr="00D82D3A" w:rsidRDefault="0025037D" w:rsidP="002747DA">
            <w:r>
              <w:rPr>
                <w:rFonts w:hint="eastAsia"/>
              </w:rPr>
              <w:t>97</w:t>
            </w:r>
          </w:p>
        </w:tc>
      </w:tr>
      <w:tr w:rsidR="0025037D" w:rsidRPr="00D82D3A" w:rsidTr="002747DA">
        <w:trPr>
          <w:trHeight w:val="480"/>
        </w:trPr>
        <w:tc>
          <w:tcPr>
            <w:tcW w:w="1426" w:type="dxa"/>
          </w:tcPr>
          <w:p w:rsidR="0025037D" w:rsidRPr="00D82D3A" w:rsidRDefault="0025037D" w:rsidP="002747DA">
            <w:r>
              <w:rPr>
                <w:rFonts w:hint="eastAsia"/>
              </w:rPr>
              <w:t>E11514096</w:t>
            </w:r>
          </w:p>
        </w:tc>
        <w:tc>
          <w:tcPr>
            <w:tcW w:w="1403" w:type="dxa"/>
          </w:tcPr>
          <w:p w:rsidR="0025037D" w:rsidRPr="00D82D3A" w:rsidRDefault="0025037D" w:rsidP="002747DA">
            <w:r>
              <w:rPr>
                <w:rFonts w:hint="eastAsia"/>
              </w:rPr>
              <w:t>邵思杰</w:t>
            </w:r>
          </w:p>
        </w:tc>
        <w:tc>
          <w:tcPr>
            <w:tcW w:w="2272" w:type="dxa"/>
          </w:tcPr>
          <w:p w:rsidR="0025037D" w:rsidRPr="00D82D3A" w:rsidRDefault="0025037D" w:rsidP="002747DA">
            <w:pPr>
              <w:rPr>
                <w:rFonts w:hint="eastAsia"/>
              </w:rPr>
            </w:pPr>
            <w:r>
              <w:rPr>
                <w:rFonts w:hint="eastAsia"/>
              </w:rPr>
              <w:t>编写数据库数据，编写数据字典，文档撰写，项目的回归测试以及黑</w:t>
            </w:r>
            <w:proofErr w:type="gramStart"/>
            <w:r>
              <w:rPr>
                <w:rFonts w:hint="eastAsia"/>
              </w:rPr>
              <w:t>盒白盒</w:t>
            </w:r>
            <w:proofErr w:type="gramEnd"/>
            <w:r>
              <w:rPr>
                <w:rFonts w:hint="eastAsia"/>
              </w:rPr>
              <w:t>测试，需求分析，详细设计</w:t>
            </w:r>
          </w:p>
        </w:tc>
        <w:tc>
          <w:tcPr>
            <w:tcW w:w="2215" w:type="dxa"/>
          </w:tcPr>
          <w:p w:rsidR="0025037D" w:rsidRPr="00D82D3A" w:rsidRDefault="0025037D" w:rsidP="002747DA">
            <w:r>
              <w:rPr>
                <w:rFonts w:hint="eastAsia"/>
              </w:rPr>
              <w:t>独立完成界面编码布局，界面切换效果良好。数据字典完成良好，文档撰写良好，测试阶段完成多次项目测试，并参与需求分析和详细设计。</w:t>
            </w:r>
          </w:p>
        </w:tc>
        <w:tc>
          <w:tcPr>
            <w:tcW w:w="1104" w:type="dxa"/>
          </w:tcPr>
          <w:p w:rsidR="0025037D" w:rsidRPr="00D82D3A" w:rsidRDefault="0025037D" w:rsidP="002747DA">
            <w:r>
              <w:rPr>
                <w:rFonts w:hint="eastAsia"/>
              </w:rPr>
              <w:t>96</w:t>
            </w:r>
          </w:p>
        </w:tc>
      </w:tr>
    </w:tbl>
    <w:p w:rsidR="00B97B10" w:rsidRDefault="00B97B10"/>
    <w:sectPr w:rsidR="00B97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37D" w:rsidRDefault="0025037D" w:rsidP="0025037D">
      <w:r>
        <w:separator/>
      </w:r>
    </w:p>
  </w:endnote>
  <w:endnote w:type="continuationSeparator" w:id="0">
    <w:p w:rsidR="0025037D" w:rsidRDefault="0025037D" w:rsidP="00250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37D" w:rsidRDefault="0025037D" w:rsidP="0025037D">
      <w:r>
        <w:separator/>
      </w:r>
    </w:p>
  </w:footnote>
  <w:footnote w:type="continuationSeparator" w:id="0">
    <w:p w:rsidR="0025037D" w:rsidRDefault="0025037D" w:rsidP="002503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685"/>
    <w:rsid w:val="0025037D"/>
    <w:rsid w:val="006233FA"/>
    <w:rsid w:val="00AC0685"/>
    <w:rsid w:val="00B9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37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03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03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037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03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37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03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03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037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03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495</Characters>
  <Application>Microsoft Office Word</Application>
  <DocSecurity>0</DocSecurity>
  <Lines>4</Lines>
  <Paragraphs>1</Paragraphs>
  <ScaleCrop>false</ScaleCrop>
  <Company>Microsoft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2018-10-31T00:27:00Z</dcterms:created>
  <dcterms:modified xsi:type="dcterms:W3CDTF">2018-10-31T00:30:00Z</dcterms:modified>
</cp:coreProperties>
</file>