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ADC5F" w14:textId="6E07C134" w:rsidR="0034181F" w:rsidRDefault="004B561E">
      <w:r w:rsidRPr="004B561E">
        <w:rPr>
          <w:rFonts w:hint="eastAsia"/>
        </w:rPr>
        <w:t>牛市如何逃顶？粉丝群里天天在讨论，但没人能说得清。那今天猫眼就通过数据层面来告诉你，牛市里如果这五个信号发出三个预警信号，就说明该撤了。每天收盘看看这几个数据，费不了几分钟，</w:t>
      </w:r>
      <w:proofErr w:type="gramStart"/>
      <w:r w:rsidRPr="004B561E">
        <w:rPr>
          <w:rFonts w:hint="eastAsia"/>
        </w:rPr>
        <w:t>可能熊真来</w:t>
      </w:r>
      <w:proofErr w:type="gramEnd"/>
      <w:r w:rsidRPr="004B561E">
        <w:rPr>
          <w:rFonts w:hint="eastAsia"/>
        </w:rPr>
        <w:t>的时候让你少亏一些。本期内容超级硬核，</w:t>
      </w:r>
      <w:proofErr w:type="gramStart"/>
      <w:r w:rsidRPr="004B561E">
        <w:rPr>
          <w:rFonts w:hint="eastAsia"/>
        </w:rPr>
        <w:t>建议点赞收藏</w:t>
      </w:r>
      <w:proofErr w:type="gramEnd"/>
      <w:r w:rsidRPr="004B561E">
        <w:rPr>
          <w:rFonts w:hint="eastAsia"/>
        </w:rPr>
        <w:t>，以免以后找不到咱们。言归正传，马上开车，一共有五个指标，每个指标触发见顶信号，我们打一分，不触发打零分。如果五个指标加起来得三分，则是强烈的鉴定信号，建议就可以结合自己的判断进行相应的应对操作了。第一个指标，融资余额可以某度，今天的融资余额是多少？打开这个，这里有个融资净买入，只能看昨天</w:t>
      </w:r>
      <w:proofErr w:type="gramStart"/>
      <w:r w:rsidRPr="004B561E">
        <w:rPr>
          <w:rFonts w:hint="eastAsia"/>
        </w:rPr>
        <w:t>和之前</w:t>
      </w:r>
      <w:proofErr w:type="gramEnd"/>
      <w:r w:rsidRPr="004B561E">
        <w:rPr>
          <w:rFonts w:hint="eastAsia"/>
        </w:rPr>
        <w:t>的数据。当这个红色</w:t>
      </w:r>
      <w:proofErr w:type="gramStart"/>
      <w:r w:rsidRPr="004B561E">
        <w:rPr>
          <w:rFonts w:hint="eastAsia"/>
        </w:rPr>
        <w:t>柱连续</w:t>
      </w:r>
      <w:proofErr w:type="gramEnd"/>
      <w:r w:rsidRPr="004B561E">
        <w:rPr>
          <w:rFonts w:hint="eastAsia"/>
        </w:rPr>
        <w:t>三日都变成绿色柱，就是强烈的鉴定信号，说明融资的市场新增资金已经枯竭，此时记一分。第二个指标，开户数量。当开户数猛增的时候，预示着散户跑步入场会带来超过平时的增量资金。但是开户增速下滑的时候，则预示着增量资金迅速减少，则是牛市鉴定的一个重要信号。数据从重金数据获取，只能展示上个月的数据，我们只需要看最新一个月和上个月的数据对比。如果最新一月比上个月新增开户数减少百分之三十，则预示着牛市见顶信号。如果不想找专业网站，也可以</w:t>
      </w:r>
      <w:proofErr w:type="gramStart"/>
      <w:r w:rsidRPr="004B561E">
        <w:rPr>
          <w:rFonts w:hint="eastAsia"/>
        </w:rPr>
        <w:t>在抖音搜开户</w:t>
      </w:r>
      <w:proofErr w:type="gramEnd"/>
      <w:r w:rsidRPr="004B561E">
        <w:rPr>
          <w:rFonts w:hint="eastAsia"/>
        </w:rPr>
        <w:t>数据，很多媒体会发这个数据的第三个指标，量价背离。这个主要看上证指数。如果上证指数相比于昨天是上涨的，但成交量却下跌了百分之二十以上，则意味着有聪明钱甚至上涨。在减持离场，这个也是见顶信号之一，具体操作可以打开任意的看盘软件，先看涨跌幅，看是不是上涨的。如果上涨，那就用今天的成交量除以昨天的成交量小于零点八，那就可以认为是见顶了。并且未来三天都可以记为一分。当然放在平时这个量价背离也算不上啥稀奇的，但在牛市里，宁可信其有安全。第一、第四个指标则是看估值。我是用万德</w:t>
      </w:r>
      <w:r w:rsidRPr="004B561E">
        <w:t>app看的，估值已经创了五年来的新高，百分位处于百分之百的位置。毫无疑问，从估</w:t>
      </w:r>
      <w:r w:rsidRPr="004B561E">
        <w:rPr>
          <w:rFonts w:hint="eastAsia"/>
        </w:rPr>
        <w:t>值数据来看，妥</w:t>
      </w:r>
      <w:proofErr w:type="gramStart"/>
      <w:r w:rsidRPr="004B561E">
        <w:rPr>
          <w:rFonts w:hint="eastAsia"/>
        </w:rPr>
        <w:t>妥</w:t>
      </w:r>
      <w:proofErr w:type="gramEnd"/>
      <w:r w:rsidRPr="004B561E">
        <w:rPr>
          <w:rFonts w:hint="eastAsia"/>
        </w:rPr>
        <w:t>的高危状态，这个指标已经清晰的告诉你，</w:t>
      </w:r>
      <w:proofErr w:type="gramStart"/>
      <w:r w:rsidRPr="004B561E">
        <w:rPr>
          <w:rFonts w:hint="eastAsia"/>
        </w:rPr>
        <w:t>危险危险危险</w:t>
      </w:r>
      <w:proofErr w:type="gramEnd"/>
      <w:r w:rsidRPr="004B561E">
        <w:rPr>
          <w:rFonts w:hint="eastAsia"/>
        </w:rPr>
        <w:t>。从下边这个图可以看出，如果按照目前的估值历史演绎的话，未来一年上证指数将下跌百分之十八到百分之二十。所以这个指标已经发出了牛市见顶的信号，我们可以一直记为一分了。第五个是政策，这个指标也是这五个指标中最重要，杀伤力也是最强的信号。因为从</w:t>
      </w:r>
      <w:r w:rsidRPr="004B561E">
        <w:t>a</w:t>
      </w:r>
      <w:proofErr w:type="gramStart"/>
      <w:r w:rsidRPr="004B561E">
        <w:t>股历史</w:t>
      </w:r>
      <w:proofErr w:type="gramEnd"/>
      <w:r w:rsidRPr="004B561E">
        <w:t>的大牛市来看，明确的鉴定信号就是政策的收紧。比如二零一五年严查配资，二零二一年宏观政策</w:t>
      </w:r>
      <w:proofErr w:type="gramStart"/>
      <w:r w:rsidRPr="004B561E">
        <w:t>从稳增长</w:t>
      </w:r>
      <w:proofErr w:type="gramEnd"/>
      <w:r w:rsidRPr="004B561E">
        <w:t>转向稳杠杆、防风险、收紧流动性，开启了漫长的熊市。这代表了国家对目前股市的态度，可能是涨印花税，可能是加息</w:t>
      </w:r>
      <w:r w:rsidRPr="004B561E">
        <w:rPr>
          <w:rFonts w:hint="eastAsia"/>
        </w:rPr>
        <w:t>，具体是啥我也不知道。但你为了自己在牛市赚的钱，能稳稳装进荷包里，还是建议多关心一下政策。牛市里，人们对不利政策会有过度反应的现象，大部分散户都如惊弓之鸟。获取政策信息有两个途径，一个是新闻联播，一个是金石数据和财联社。新闻联播很枯燥，但也很有用。大的宏观经济，小到行业政策，你如果看不懂没关系，你觉得会对整个股市有影响的内容丢给</w:t>
      </w:r>
      <w:r w:rsidRPr="004B561E">
        <w:t>deep seek，让给你分析一下即时数据和财联社推送的各种政策信息还算比较及时，当然想拿到更新的数据，那就要付费了。如果一旦出现不利股市的政策，我们就打一分。然后结合其他指标综合分</w:t>
      </w:r>
      <w:r w:rsidRPr="004B561E">
        <w:rPr>
          <w:rFonts w:hint="eastAsia"/>
        </w:rPr>
        <w:t>析这五个指标虽然不能精确的判断哪一天顶会到，但却能给你一个大概的范围。就好比拍脑袋或没计划的要来的。好吧，我们在牛市里的恐惧是不知道未来会发生什么，不知道该怎么做。如果前方有一个标杆立在那儿，至少从心理层面你的恐惧感也会减轻许多。你说是吧，那在这个牛市里，你的头顶计划是什么呢？可以在</w:t>
      </w:r>
      <w:proofErr w:type="gramStart"/>
      <w:r w:rsidRPr="004B561E">
        <w:rPr>
          <w:rFonts w:hint="eastAsia"/>
        </w:rPr>
        <w:t>评论区</w:t>
      </w:r>
      <w:proofErr w:type="gramEnd"/>
      <w:r w:rsidRPr="004B561E">
        <w:rPr>
          <w:rFonts w:hint="eastAsia"/>
        </w:rPr>
        <w:t>和粉丝群说说你的看法。莫尔打造了</w:t>
      </w:r>
      <w:proofErr w:type="gramStart"/>
      <w:r w:rsidRPr="004B561E">
        <w:rPr>
          <w:rFonts w:hint="eastAsia"/>
        </w:rPr>
        <w:t>一套躺赚的</w:t>
      </w:r>
      <w:proofErr w:type="gramEnd"/>
      <w:r w:rsidRPr="004B561E">
        <w:rPr>
          <w:rFonts w:hint="eastAsia"/>
        </w:rPr>
        <w:t>基金投资组合的</w:t>
      </w:r>
      <w:r w:rsidRPr="004B561E">
        <w:t xml:space="preserve">v </w:t>
      </w:r>
      <w:proofErr w:type="spellStart"/>
      <w:r w:rsidRPr="004B561E">
        <w:t>i</w:t>
      </w:r>
      <w:proofErr w:type="spellEnd"/>
      <w:r w:rsidRPr="004B561E">
        <w:t xml:space="preserve"> p课程和一套可转债量化策略。有兴趣的朋友可以</w:t>
      </w:r>
      <w:proofErr w:type="gramStart"/>
      <w:r w:rsidRPr="004B561E">
        <w:t>看看抖音主页</w:t>
      </w:r>
      <w:proofErr w:type="gramEnd"/>
      <w:r w:rsidRPr="004B561E">
        <w:t>置顶视频里的介绍和专属会员权益。有收获的话可以点赞、收藏、分享给身边的朋友，感谢关注梦魇的频道，咱们下</w:t>
      </w:r>
      <w:r w:rsidRPr="004B561E">
        <w:rPr>
          <w:rFonts w:hint="eastAsia"/>
        </w:rPr>
        <w:t>期再见。</w:t>
      </w:r>
    </w:p>
    <w:sectPr w:rsidR="003418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1F"/>
    <w:rsid w:val="0034181F"/>
    <w:rsid w:val="004B561E"/>
    <w:rsid w:val="00A37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7A533-6BBB-4D5E-8A89-FDCD4AFD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立达 邹</dc:creator>
  <cp:keywords/>
  <dc:description/>
  <cp:lastModifiedBy>立达 邹</cp:lastModifiedBy>
  <cp:revision>2</cp:revision>
  <dcterms:created xsi:type="dcterms:W3CDTF">2025-10-20T01:04:00Z</dcterms:created>
  <dcterms:modified xsi:type="dcterms:W3CDTF">2025-10-20T01:04:00Z</dcterms:modified>
</cp:coreProperties>
</file>