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医生工作站开发文档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需求分析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应用目标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医生工作站面向病房临床医生，实现了医生日常工作的各种需求，包括下医嘱、写病历、开申请、查报告、填首页、查体温单、病历检索等功能。它将病人在院期间的所有临床医疗信息通过计算机管理，并给医生临床工作提供许多有益帮助，是一个真正意义上的临床信息系统。通过医生工作站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可以</w:t>
      </w:r>
      <w:r>
        <w:rPr>
          <w:rFonts w:hint="eastAsia"/>
          <w:sz w:val="24"/>
          <w:szCs w:val="24"/>
          <w:lang w:val="en-US" w:eastAsia="zh-CN"/>
        </w:rPr>
        <w:t>将</w:t>
      </w:r>
      <w:r>
        <w:rPr>
          <w:rFonts w:hint="default"/>
          <w:sz w:val="24"/>
          <w:szCs w:val="24"/>
          <w:lang w:val="en-US" w:eastAsia="zh-CN"/>
        </w:rPr>
        <w:t xml:space="preserve">传统病案中的大部分内容电子化。 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医生工作站和护士工作站的连接， 将护士的医嘱转抄工作简化为对医生站传来的医嘱进行校对、生成执行单。护士站输入的护理等信息也提供给医生站随时查阅，实现了病人信息共享，提高了工作效率。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工作站应该包括的功能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首先要有医生个人的</w:t>
      </w:r>
      <w:r>
        <w:rPr>
          <w:rFonts w:hint="eastAsia"/>
          <w:color w:val="C00000"/>
          <w:sz w:val="24"/>
          <w:szCs w:val="24"/>
          <w:lang w:val="en-US" w:eastAsia="zh-CN"/>
        </w:rPr>
        <w:t>登录</w:t>
      </w:r>
      <w:r>
        <w:rPr>
          <w:rFonts w:hint="eastAsia"/>
          <w:sz w:val="24"/>
          <w:szCs w:val="24"/>
          <w:lang w:val="en-US" w:eastAsia="zh-CN"/>
        </w:rPr>
        <w:t>和</w:t>
      </w:r>
      <w:r>
        <w:rPr>
          <w:rFonts w:hint="eastAsia"/>
          <w:color w:val="C00000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  <w:lang w:val="en-US" w:eastAsia="zh-CN"/>
        </w:rPr>
        <w:t>页面，登录或注册成功后进入工作站的主页面。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主页面上方显示</w:t>
      </w:r>
      <w:r>
        <w:rPr>
          <w:rFonts w:hint="eastAsia"/>
          <w:color w:val="C00000"/>
          <w:sz w:val="24"/>
          <w:szCs w:val="24"/>
          <w:lang w:val="en-US" w:eastAsia="zh-CN"/>
        </w:rPr>
        <w:t>菜单</w:t>
      </w:r>
      <w:r>
        <w:rPr>
          <w:rFonts w:hint="eastAsia"/>
          <w:sz w:val="24"/>
          <w:szCs w:val="24"/>
          <w:lang w:val="en-US" w:eastAsia="zh-CN"/>
        </w:rPr>
        <w:t>，紧接着的一排图标是</w:t>
      </w:r>
      <w:r>
        <w:rPr>
          <w:rFonts w:hint="eastAsia"/>
          <w:color w:val="C00000"/>
          <w:sz w:val="24"/>
          <w:szCs w:val="24"/>
          <w:lang w:val="en-US" w:eastAsia="zh-CN"/>
        </w:rPr>
        <w:t>工具条</w:t>
      </w:r>
      <w:r>
        <w:rPr>
          <w:rFonts w:hint="eastAsia"/>
          <w:sz w:val="24"/>
          <w:szCs w:val="24"/>
          <w:lang w:val="en-US" w:eastAsia="zh-CN"/>
        </w:rPr>
        <w:t>，可以快速进入各项处理。下面为信息显示区，可以查看到已配置好的病人及其病历的内容。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菜单是进入医生工作站各种功能的入口。本系统使用的菜单主要有两种：主菜单</w:t>
      </w:r>
      <w:r>
        <w:rPr>
          <w:rFonts w:hint="default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和</w:t>
      </w:r>
      <w:r>
        <w:rPr>
          <w:rFonts w:hint="default"/>
          <w:color w:val="5B9BD5" w:themeColor="accent1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基于各病历项（如病程、检查、检验等）的</w:t>
      </w:r>
      <w:r>
        <w:rPr>
          <w:rFonts w:hint="default"/>
          <w:b/>
          <w:bCs/>
          <w:color w:val="0000FF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弹出式菜单</w:t>
      </w:r>
      <w:r>
        <w:rPr>
          <w:rFonts w:hint="default"/>
          <w:sz w:val="24"/>
          <w:szCs w:val="24"/>
          <w:lang w:val="en-US" w:eastAsia="zh-CN"/>
        </w:rPr>
        <w:t>。如果要使用主菜单进入各项具体的功能，操作前还需通过鼠标指定的病人；而如果使用弹出式菜单，因其功能与单击的病人相关联，可以直接进入该病人的各项处理。病人入院后来到病房，由护士工作站进行入科出理，输入医生并分配床号。医生工作站首先要新建该病人的病历，然后才能通过医生工作站操作该病人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菜单中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病历</w:t>
      </w:r>
      <w:r>
        <w:rPr>
          <w:rFonts w:hint="eastAsia"/>
          <w:sz w:val="24"/>
          <w:szCs w:val="24"/>
          <w:lang w:val="en-US" w:eastAsia="zh-CN"/>
        </w:rPr>
        <w:t>应弹出的功能有：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新建 完成新入科病人的建病历工作， 所有新入科病人都必须由主管医生首先执行此操</w:t>
      </w:r>
      <w:r>
        <w:rPr>
          <w:rFonts w:hint="eastAsia"/>
          <w:sz w:val="24"/>
          <w:szCs w:val="24"/>
          <w:lang w:val="en-US" w:eastAsia="zh-CN"/>
        </w:rPr>
        <w:t>作。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打开 展开当前病人或病历项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移入 加入学习病历，或加入转入科病历，或加入其他医生移出的病历。 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移出 移出转出病人病历，或移出不再属于本人主管的病人病历。 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属性 查询当前病人的基本信息，包括基本信息、诊断、费用、手术等。 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退出 退出医生工作站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【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移入、移出病历（移入移出病历是同科医生之间可操作的功能）</w:t>
      </w:r>
      <w:r>
        <w:rPr>
          <w:rFonts w:hint="eastAsia"/>
          <w:sz w:val="24"/>
          <w:szCs w:val="24"/>
          <w:lang w:val="en-US" w:eastAsia="zh-CN"/>
        </w:rPr>
        <w:t>，移入操作还包括加入转入科病历，或学习病历】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菜单中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查看</w:t>
      </w:r>
      <w:r>
        <w:rPr>
          <w:rFonts w:hint="eastAsia"/>
          <w:sz w:val="24"/>
          <w:szCs w:val="24"/>
          <w:lang w:val="en-US" w:eastAsia="zh-CN"/>
        </w:rPr>
        <w:t>应弹出的功能有：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大图标 以大图标显示各条目 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/>
          <w:sz w:val="24"/>
          <w:szCs w:val="24"/>
          <w:lang w:val="en-US" w:eastAsia="zh-CN"/>
        </w:rPr>
        <w:t xml:space="preserve">小图标 以小图标显示各条目 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列表 以列表方式显示各条目。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排列图标 可以按以下方式排列</w:t>
      </w:r>
      <w:r>
        <w:rPr>
          <w:rFonts w:hint="eastAsia"/>
          <w:sz w:val="24"/>
          <w:szCs w:val="24"/>
          <w:lang w:val="en-US" w:eastAsia="zh-CN"/>
        </w:rPr>
        <w:t>图</w:t>
      </w:r>
      <w:r>
        <w:rPr>
          <w:rFonts w:hint="default"/>
          <w:sz w:val="24"/>
          <w:szCs w:val="24"/>
          <w:lang w:val="en-US" w:eastAsia="zh-CN"/>
        </w:rPr>
        <w:t>标：按主题、按医生、按时间、按状态。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刷新 刷新屏幕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选项 设置显示病人的范围，缺省显示当前医生的病人，也可显</w:t>
      </w:r>
      <w:r>
        <w:rPr>
          <w:rFonts w:hint="eastAsia"/>
          <w:sz w:val="24"/>
          <w:szCs w:val="24"/>
          <w:lang w:val="en-US" w:eastAsia="zh-CN"/>
        </w:rPr>
        <w:t>示</w:t>
      </w:r>
      <w:r>
        <w:rPr>
          <w:rFonts w:hint="default"/>
          <w:sz w:val="24"/>
          <w:szCs w:val="24"/>
          <w:lang w:val="en-US" w:eastAsia="zh-CN"/>
        </w:rPr>
        <w:t>全科病人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菜单中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工具</w:t>
      </w:r>
      <w:r>
        <w:rPr>
          <w:rFonts w:hint="eastAsia"/>
          <w:sz w:val="24"/>
          <w:szCs w:val="24"/>
          <w:lang w:val="en-US" w:eastAsia="zh-CN"/>
        </w:rPr>
        <w:t>应弹出的功能有：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空白化验单 空白化验单即事先无定义的化验单，必须逐项输入化验项目。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制式化验单 通过选择化验项目方式开化验单。 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病案检索 通过疾病和诊断检索病历。 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学习病历 配置学习病历，可以增加，也可删除。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套餐医嘱定义 定义常规套餐医嘱。 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药品字典 查询药品信息。 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病历模板 病历模板管理，包括新建、删除、修改等等。 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选择模板 从现有模板中选用自己的模板。 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出院通知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等床病人 查询等床病人。 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选择摆药药局：用于选择摆药药局 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修改口令 修改目前用户的口令。 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系统维护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菜单中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帮助</w:t>
      </w:r>
      <w:r>
        <w:rPr>
          <w:rFonts w:hint="eastAsia"/>
          <w:sz w:val="24"/>
          <w:szCs w:val="24"/>
          <w:lang w:val="en-US" w:eastAsia="zh-CN"/>
        </w:rPr>
        <w:t>应弹出的功能有：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主题帮助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3、所需控件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数据库设计</w:t>
      </w:r>
    </w:p>
    <w:p>
      <w:pPr>
        <w:numPr>
          <w:ilvl w:val="0"/>
          <w:numId w:val="8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关系模型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医生：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账号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、姓名、密码、科室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病历：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病人ID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、姓名、性别、住院号、床号、主要诊断、经治医生、病历主题、病历类型（住院病历、学习病历、科病历）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宋体" w:hAnsi="宋体" w:eastAsia="宋体" w:cs="宋体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宋体" w:hAnsi="宋体" w:eastAsia="宋体" w:cs="宋体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>病程（医生手动输入）：</w:t>
      </w:r>
      <w:r>
        <w:rPr>
          <w:rFonts w:hint="eastAsia" w:ascii="宋体" w:hAnsi="宋体" w:eastAsia="宋体" w:cs="宋体"/>
          <w:b/>
          <w:bCs/>
          <w:color w:val="ED7D31" w:themeColor="accent2"/>
          <w:sz w:val="28"/>
          <w:szCs w:val="28"/>
          <w:u w:val="single"/>
          <w:lang w:val="en-US" w:eastAsia="zh-CN"/>
          <w14:textFill>
            <w14:solidFill>
              <w14:schemeClr w14:val="accent2"/>
            </w14:solidFill>
          </w14:textFill>
        </w:rPr>
        <w:t>病人ID、</w:t>
      </w:r>
      <w:r>
        <w:rPr>
          <w:rFonts w:hint="default" w:ascii="宋体" w:hAnsi="宋体" w:eastAsia="宋体" w:cs="宋体"/>
          <w:b/>
          <w:bCs/>
          <w:color w:val="ED7D31" w:themeColor="accent2"/>
          <w:sz w:val="28"/>
          <w:szCs w:val="28"/>
          <w:u w:val="single"/>
          <w:lang w:eastAsia="zh-CN"/>
          <w14:textFill>
            <w14:solidFill>
              <w14:schemeClr w14:val="accent2"/>
            </w14:solidFill>
          </w14:textFill>
        </w:rPr>
        <w:t>医生编号</w:t>
      </w:r>
      <w:r>
        <w:rPr>
          <w:rFonts w:hint="default" w:ascii="宋体" w:hAnsi="宋体" w:eastAsia="宋体" w:cs="宋体"/>
          <w:b w:val="0"/>
          <w:bCs w:val="0"/>
          <w:color w:val="ED7D31" w:themeColor="accent2"/>
          <w:sz w:val="28"/>
          <w:szCs w:val="28"/>
          <w:u w:val="none"/>
          <w:lang w:eastAsia="zh-CN"/>
          <w14:textFill>
            <w14:solidFill>
              <w14:schemeClr w14:val="accent2"/>
            </w14:solidFill>
          </w14:textFill>
        </w:rPr>
        <w:t>、</w:t>
      </w:r>
      <w:r>
        <w:rPr>
          <w:rFonts w:hint="eastAsia" w:ascii="宋体" w:hAnsi="宋体" w:eastAsia="宋体" w:cs="宋体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>姓名、性别、年龄、婚否、民族、职别、籍贯、单位、入院日期、病史采取日期、病史记录日期、病史陈述者、主诉、现病史、过去史、个人史、家庭史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首页信息（病案）：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病人ID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、姓名、性别、身份、住院号、出</w:t>
      </w:r>
      <w:r>
        <w:rPr>
          <w:rFonts w:hint="default" w:ascii="宋体" w:hAnsi="宋体" w:eastAsia="宋体" w:cs="宋体"/>
          <w:sz w:val="28"/>
          <w:szCs w:val="28"/>
          <w:lang w:eastAsia="zh-CN"/>
        </w:rPr>
        <w:t>生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日期、住院次数、入院科室、入院日期、转科情况、出院科室、出院日期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诊断信息: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病人ID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、诊断描述、结果、天数、手术、确诊日期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中医诊断信息：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手术信息：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病人ID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、日期、手术室、台次、手术等级、手术医生、助手、护士......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其他信息：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病历模板：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序号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、公用、科室定义、个人定义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医嘱：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病人编号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、长/临、类别、开始时间、下达时间、执行时间（持续时间）、医嘱内容、剂量、单位、途径、频次、次、/、日、医生说明、医生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医嘱类别：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编号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、类别（药疗、处置、护理、膳食、检查、检验、手术、麻醉）</w:t>
      </w: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>（药疗医嘱在保存时系统可进行药品配伍禁忌的检查）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药品：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编号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、名称（中英文名）、药理作用、适应症、制剂、用法、不良反应、注意事项、禁忌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体温单：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出院通知：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检查申请（医生开）：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检验单（医生站可进行查询）：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E-R图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三、用户操作标准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D84F30"/>
    <w:multiLevelType w:val="singleLevel"/>
    <w:tmpl w:val="99D84F3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90C9F91"/>
    <w:multiLevelType w:val="singleLevel"/>
    <w:tmpl w:val="E90C9F9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DF868A3"/>
    <w:multiLevelType w:val="singleLevel"/>
    <w:tmpl w:val="EDF868A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FBDB0575"/>
    <w:multiLevelType w:val="singleLevel"/>
    <w:tmpl w:val="FBDB057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C8BBF26"/>
    <w:multiLevelType w:val="singleLevel"/>
    <w:tmpl w:val="FC8BBF26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00ECE413"/>
    <w:multiLevelType w:val="singleLevel"/>
    <w:tmpl w:val="00ECE41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0FC55162"/>
    <w:multiLevelType w:val="singleLevel"/>
    <w:tmpl w:val="0FC5516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D33BEAF"/>
    <w:multiLevelType w:val="singleLevel"/>
    <w:tmpl w:val="5D33BEA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63563985"/>
    <w:multiLevelType w:val="singleLevel"/>
    <w:tmpl w:val="635639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D1AA9"/>
    <w:rsid w:val="0F004895"/>
    <w:rsid w:val="2F234292"/>
    <w:rsid w:val="610F5F22"/>
    <w:rsid w:val="7984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279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2021-03-24T01:52:00Z</dcterms:created>
  <dc:creator>邹林</dc:creator>
  <cp:lastModifiedBy>一个变量</cp:lastModifiedBy>
  <dcterms:modified xsi:type="dcterms:W3CDTF">2021-03-29T14:35:33Z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0ED9D2ADF21B4D16B286C0EC26D754BE</vt:lpwstr>
  </property>
</Properties>
</file>