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医生工作站开发文档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CE413"/>
    <w:multiLevelType w:val="singleLevel"/>
    <w:tmpl w:val="00ECE4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8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2021-03-24T01:52:18Z</dcterms:created>
  <dc:creator>邹林</dc:creator>
  <cp:lastModifiedBy>一个变量</cp:lastModifiedBy>
  <dcterms:modified xsi:type="dcterms:W3CDTF">2021-03-24T02:24:03Z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0ED9D2ADF21B4D16B286C0EC26D754BE</vt:lpwstr>
  </property>
</Properties>
</file>