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89D" w:rsidRDefault="000D489D">
      <w:r>
        <w:t>Target &lt;1&gt;</w:t>
      </w:r>
    </w:p>
    <w:p w:rsidR="000D489D" w:rsidRDefault="000D489D">
      <w:r w:rsidRPr="000D489D">
        <w:t xml:space="preserve">the vulnerable code is in </w:t>
      </w:r>
      <w:proofErr w:type="spellStart"/>
      <w:r w:rsidRPr="000D489D">
        <w:t>account.php</w:t>
      </w:r>
      <w:proofErr w:type="spellEnd"/>
      <w:r w:rsidRPr="000D489D">
        <w:t xml:space="preserve">. </w:t>
      </w:r>
    </w:p>
    <w:p w:rsidR="000D489D" w:rsidRDefault="000D489D">
      <w:r>
        <w:t>Because</w:t>
      </w:r>
      <w:r w:rsidRPr="000D489D">
        <w:t xml:space="preserve"> input fields are included in a POST request to that page</w:t>
      </w:r>
      <w:r>
        <w:t xml:space="preserve"> and there is a </w:t>
      </w:r>
      <w:proofErr w:type="spellStart"/>
      <w:r>
        <w:t>hashcode</w:t>
      </w:r>
      <w:proofErr w:type="spellEnd"/>
      <w:r>
        <w:t xml:space="preserve"> function generated.  Attackers</w:t>
      </w:r>
      <w:r w:rsidRPr="000D489D">
        <w:t xml:space="preserve"> can set the </w:t>
      </w:r>
      <w:r>
        <w:t xml:space="preserve">banking information to any number by matching the </w:t>
      </w:r>
      <w:proofErr w:type="spellStart"/>
      <w:r>
        <w:t>hashcode</w:t>
      </w:r>
      <w:proofErr w:type="spellEnd"/>
      <w:r>
        <w:t>.</w:t>
      </w:r>
    </w:p>
    <w:p w:rsidR="000D489D" w:rsidRDefault="00422940">
      <w:r>
        <w:t xml:space="preserve">In order to get avoid of this vulnerability, </w:t>
      </w:r>
      <w:r w:rsidR="00765862">
        <w:t>POST response should be modified so that no attacker can guess the possible value with hidden type.</w:t>
      </w:r>
    </w:p>
    <w:p w:rsidR="000D489D" w:rsidRDefault="000D489D"/>
    <w:p w:rsidR="00D15F9E" w:rsidRDefault="00BC413E">
      <w:r>
        <w:rPr>
          <w:noProof/>
        </w:rPr>
        <w:drawing>
          <wp:inline distT="0" distB="0" distL="0" distR="0">
            <wp:extent cx="535305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28" w:rsidRDefault="00B24428"/>
    <w:p w:rsidR="00B24428" w:rsidRDefault="00B24428"/>
    <w:p w:rsidR="00B24428" w:rsidRDefault="00B24428"/>
    <w:p w:rsidR="00B24428" w:rsidRDefault="00B24428"/>
    <w:p w:rsidR="00B24428" w:rsidRDefault="00B24428" w:rsidP="00B24428">
      <w:r>
        <w:lastRenderedPageBreak/>
        <w:t>Target &lt;2&gt;</w:t>
      </w:r>
    </w:p>
    <w:p w:rsidR="007552B6" w:rsidRDefault="007552B6" w:rsidP="007552B6">
      <w:r>
        <w:t xml:space="preserve">The vulnerable code is in </w:t>
      </w:r>
      <w:proofErr w:type="spellStart"/>
      <w:r>
        <w:t>index.php</w:t>
      </w:r>
      <w:proofErr w:type="spellEnd"/>
    </w:p>
    <w:p w:rsidR="007552B6" w:rsidRDefault="007552B6" w:rsidP="007552B6">
      <w:r>
        <w:t xml:space="preserve">The reason is there is no input validation in login input value field when a user tries to log in the system with username and password. This vulnerability leaves a chance for attackers to insert or apply some malicious </w:t>
      </w:r>
      <w:proofErr w:type="spellStart"/>
      <w:r>
        <w:t>javascript</w:t>
      </w:r>
      <w:proofErr w:type="spellEnd"/>
      <w:r>
        <w:t xml:space="preserve"> into the website. Attackers only need to execute a function which can record and steal the username and password and email the personal information.</w:t>
      </w:r>
    </w:p>
    <w:p w:rsidR="00F3697D" w:rsidRDefault="007552B6" w:rsidP="007552B6">
      <w:r>
        <w:t xml:space="preserve">In order to get avoid this vulnerability, a login input value validation should be added so that no one can bypass and add any arbitrary </w:t>
      </w:r>
      <w:proofErr w:type="spellStart"/>
      <w:r>
        <w:t>javascript</w:t>
      </w:r>
      <w:proofErr w:type="spellEnd"/>
      <w:r>
        <w:t xml:space="preserve"> into the website. With this authentication method, the login personal information could become safer through the website.</w:t>
      </w:r>
    </w:p>
    <w:p w:rsidR="00091673" w:rsidRDefault="00091673" w:rsidP="00B24428"/>
    <w:p w:rsidR="007552B6" w:rsidRDefault="007552B6" w:rsidP="00B24428"/>
    <w:p w:rsidR="00091673" w:rsidRDefault="00091673" w:rsidP="00B24428"/>
    <w:p w:rsidR="00091673" w:rsidRDefault="00091673" w:rsidP="00B24428">
      <w:r>
        <w:rPr>
          <w:noProof/>
        </w:rPr>
        <w:drawing>
          <wp:inline distT="0" distB="0" distL="0" distR="0">
            <wp:extent cx="5937250" cy="3917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28" w:rsidRDefault="00B24428"/>
    <w:p w:rsidR="00CC2974" w:rsidRDefault="00CC2974"/>
    <w:p w:rsidR="00CC2974" w:rsidRDefault="00CC2974"/>
    <w:p w:rsidR="00CC2974" w:rsidRDefault="00CC2974"/>
    <w:p w:rsidR="00162EEC" w:rsidRDefault="00CC2974" w:rsidP="00162EEC">
      <w:r>
        <w:rPr>
          <w:rFonts w:hint="eastAsia"/>
        </w:rPr>
        <w:lastRenderedPageBreak/>
        <w:t>Target</w:t>
      </w:r>
      <w:r>
        <w:t xml:space="preserve"> &lt;3&gt;</w:t>
      </w:r>
    </w:p>
    <w:p w:rsidR="00CC2974" w:rsidRDefault="00162EEC">
      <w:r>
        <w:rPr>
          <w:rFonts w:hint="eastAsia"/>
        </w:rPr>
        <w:t>The</w:t>
      </w:r>
      <w:r>
        <w:t xml:space="preserve"> vulnerable code is in index.html because single quotes with double quotes is allowed in the code and this would allow a SQL injection with </w:t>
      </w:r>
      <w:r w:rsidRPr="00162EEC">
        <w:t>arbitrary</w:t>
      </w:r>
      <w:r>
        <w:t xml:space="preserve"> SQL statement. In order to get avoid of this </w:t>
      </w:r>
      <w:r w:rsidRPr="00162EEC">
        <w:t>vulnerability</w:t>
      </w:r>
      <w:r>
        <w:t>, a</w:t>
      </w:r>
      <w:r w:rsidR="00AC1E30">
        <w:t>n</w:t>
      </w:r>
      <w:r>
        <w:t xml:space="preserve"> input verification should be added into the code and such as “’” should never be allowed in the</w:t>
      </w:r>
      <w:r w:rsidR="00AC1E30">
        <w:t xml:space="preserve"> SQL statement so a registered user would only use his/her own login username and password to login the system without </w:t>
      </w:r>
      <w:r w:rsidR="00AC1E30" w:rsidRPr="00AC1E30">
        <w:t>interfering</w:t>
      </w:r>
      <w:r w:rsidR="00AC1E30">
        <w:t xml:space="preserve"> any other users.</w:t>
      </w:r>
    </w:p>
    <w:p w:rsidR="00CC2974" w:rsidRDefault="00CC2974">
      <w:r>
        <w:rPr>
          <w:noProof/>
        </w:rPr>
        <w:drawing>
          <wp:inline distT="0" distB="0" distL="0" distR="0">
            <wp:extent cx="4823394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39" cy="30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3300" cy="3083601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49" cy="308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74" w:rsidRDefault="00CC2974">
      <w:bookmarkStart w:id="0" w:name="_GoBack"/>
      <w:bookmarkEnd w:id="0"/>
    </w:p>
    <w:sectPr w:rsidR="00CC2974" w:rsidSect="00BC41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1AB" w:rsidRDefault="00FE11AB" w:rsidP="00BC413E">
      <w:pPr>
        <w:spacing w:after="0" w:line="240" w:lineRule="auto"/>
      </w:pPr>
      <w:r>
        <w:separator/>
      </w:r>
    </w:p>
  </w:endnote>
  <w:endnote w:type="continuationSeparator" w:id="0">
    <w:p w:rsidR="00FE11AB" w:rsidRDefault="00FE11AB" w:rsidP="00BC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1AB" w:rsidRDefault="00FE11AB" w:rsidP="00BC413E">
      <w:pPr>
        <w:spacing w:after="0" w:line="240" w:lineRule="auto"/>
      </w:pPr>
      <w:r>
        <w:separator/>
      </w:r>
    </w:p>
  </w:footnote>
  <w:footnote w:type="continuationSeparator" w:id="0">
    <w:p w:rsidR="00FE11AB" w:rsidRDefault="00FE11AB" w:rsidP="00BC4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13E" w:rsidRDefault="00BC413E" w:rsidP="00BC413E">
    <w:pPr>
      <w:pStyle w:val="Header"/>
      <w:tabs>
        <w:tab w:val="clear" w:pos="4680"/>
        <w:tab w:val="clear" w:pos="9360"/>
        <w:tab w:val="left" w:pos="8380"/>
      </w:tabs>
    </w:pPr>
    <w:r>
      <w:t>CS6035 2016 Fall</w:t>
    </w:r>
  </w:p>
  <w:p w:rsidR="00BC413E" w:rsidRDefault="00BC413E" w:rsidP="00BC413E">
    <w:pPr>
      <w:pStyle w:val="Header"/>
      <w:tabs>
        <w:tab w:val="clear" w:pos="4680"/>
        <w:tab w:val="clear" w:pos="9360"/>
        <w:tab w:val="left" w:pos="8380"/>
      </w:tabs>
    </w:pPr>
    <w:r>
      <w:t>Ningmu Zou</w:t>
    </w:r>
  </w:p>
  <w:p w:rsidR="00BC413E" w:rsidRDefault="00BC413E" w:rsidP="00BC413E">
    <w:pPr>
      <w:pStyle w:val="Header"/>
      <w:tabs>
        <w:tab w:val="clear" w:pos="4680"/>
        <w:tab w:val="clear" w:pos="9360"/>
        <w:tab w:val="left" w:pos="8380"/>
      </w:tabs>
    </w:pPr>
    <w:r>
      <w:t>nzou3@gatech.edu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3E"/>
    <w:rsid w:val="00091673"/>
    <w:rsid w:val="000D489D"/>
    <w:rsid w:val="00162EEC"/>
    <w:rsid w:val="003B2D6B"/>
    <w:rsid w:val="00422940"/>
    <w:rsid w:val="007552B6"/>
    <w:rsid w:val="00765862"/>
    <w:rsid w:val="00AC1E30"/>
    <w:rsid w:val="00B24428"/>
    <w:rsid w:val="00BC413E"/>
    <w:rsid w:val="00CB0043"/>
    <w:rsid w:val="00CC2974"/>
    <w:rsid w:val="00D15F9E"/>
    <w:rsid w:val="00E3560B"/>
    <w:rsid w:val="00F3697D"/>
    <w:rsid w:val="00F82384"/>
    <w:rsid w:val="00FE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2FFC"/>
  <w15:chartTrackingRefBased/>
  <w15:docId w15:val="{90D58B58-9FB0-4175-A094-48B880E3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3E"/>
  </w:style>
  <w:style w:type="paragraph" w:styleId="Footer">
    <w:name w:val="footer"/>
    <w:basedOn w:val="Normal"/>
    <w:link w:val="FooterChar"/>
    <w:uiPriority w:val="99"/>
    <w:unhideWhenUsed/>
    <w:rsid w:val="00BC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4621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ningmu zou</dc:creator>
  <cp:keywords/>
  <dc:description/>
  <cp:lastModifiedBy>ningmu zou</cp:lastModifiedBy>
  <cp:revision>10</cp:revision>
  <dcterms:created xsi:type="dcterms:W3CDTF">2016-11-27T02:06:00Z</dcterms:created>
  <dcterms:modified xsi:type="dcterms:W3CDTF">2016-12-04T19:39:00Z</dcterms:modified>
</cp:coreProperties>
</file>