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7A79" w14:textId="77777777" w:rsidR="00F8263E" w:rsidRDefault="00F8263E">
      <w:pPr>
        <w:jc w:val="left"/>
        <w:rPr>
          <w:b/>
          <w:sz w:val="24"/>
          <w:szCs w:val="24"/>
        </w:rPr>
      </w:pPr>
    </w:p>
    <w:p w14:paraId="275C4EB2" w14:textId="77777777" w:rsidR="00F8263E" w:rsidRDefault="008056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继承</w:t>
      </w:r>
      <w:r w:rsidR="008C4FC0">
        <w:rPr>
          <w:rFonts w:hint="eastAsia"/>
          <w:b/>
          <w:sz w:val="32"/>
          <w:szCs w:val="32"/>
        </w:rPr>
        <w:t>作业答案</w:t>
      </w:r>
    </w:p>
    <w:p w14:paraId="1B43DB3B" w14:textId="77777777" w:rsidR="00F8263E" w:rsidRDefault="00F8263E"/>
    <w:p w14:paraId="153E34BD" w14:textId="77777777"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0E79E305" w14:textId="77777777" w:rsidR="00F8263E" w:rsidRDefault="00F8263E">
      <w:pPr>
        <w:pStyle w:val="1"/>
        <w:numPr>
          <w:ilvl w:val="1"/>
          <w:numId w:val="1"/>
        </w:numPr>
        <w:ind w:firstLineChars="0"/>
        <w:sectPr w:rsidR="00F8263E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7506FEAB" w14:textId="77777777" w:rsidR="00F8263E" w:rsidRDefault="00DA0F7F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 w14:paraId="2864EDBE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BD</w:t>
      </w:r>
    </w:p>
    <w:p w14:paraId="4301632C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 w14:paraId="27465DF6" w14:textId="77777777" w:rsidR="00F8263E" w:rsidRDefault="00DA0F7F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 w14:paraId="518F6B13" w14:textId="77777777" w:rsidR="00F8263E" w:rsidRDefault="001F3B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AD</w:t>
      </w:r>
    </w:p>
    <w:p w14:paraId="060BA766" w14:textId="77777777" w:rsidR="00F8263E" w:rsidRDefault="00F8263E" w:rsidP="001F3BBA">
      <w:pPr>
        <w:pStyle w:val="1"/>
        <w:ind w:left="840" w:firstLineChars="0" w:firstLine="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14:paraId="0821B253" w14:textId="77777777" w:rsidR="00F8263E" w:rsidRDefault="00F8263E">
      <w:p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0FC2CB75" w14:textId="77777777"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3F040EE9" w14:textId="77777777"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19BCDE75" w14:textId="77777777"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14:paraId="7DAEF1DC" w14:textId="77777777" w:rsidR="00105B06" w:rsidRDefault="00105B06" w:rsidP="00105B06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14:paraId="1E8298BB" w14:textId="77777777" w:rsidR="001552F3" w:rsidRDefault="001552F3" w:rsidP="001552F3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14:paraId="748EFAEA" w14:textId="77777777"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14:paraId="2C3CE83B" w14:textId="77777777"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14:paraId="0ED7C0D0" w14:textId="77777777" w:rsidR="001552F3" w:rsidRDefault="001552F3" w:rsidP="001552F3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14:paraId="751F46AF" w14:textId="77777777" w:rsidR="00874DA7" w:rsidRDefault="00874DA7" w:rsidP="00105B06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14:paraId="4BE7AD05" w14:textId="77777777" w:rsidR="00F8263E" w:rsidRDefault="00F8263E">
      <w:pPr>
        <w:ind w:left="42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14:paraId="11E585FD" w14:textId="77777777" w:rsidR="00F8263E" w:rsidRDefault="00F8263E">
      <w:pPr>
        <w:pStyle w:val="1"/>
        <w:ind w:left="420" w:firstLineChars="0" w:firstLine="0"/>
      </w:pPr>
    </w:p>
    <w:p w14:paraId="2D520757" w14:textId="77777777" w:rsidR="00F8263E" w:rsidRDefault="00F8263E">
      <w:pPr>
        <w:pStyle w:val="1"/>
        <w:ind w:left="420" w:firstLineChars="0" w:firstLine="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3EF05292" w14:textId="77777777"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249C8D32" w14:textId="77777777"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24E18F0F" w14:textId="77777777" w:rsidR="00F8263E" w:rsidRDefault="008C4FC0">
      <w:pPr>
        <w:pStyle w:val="1"/>
        <w:ind w:left="780" w:firstLineChars="0" w:firstLine="0"/>
      </w:pPr>
      <w:r>
        <w:rPr>
          <w:rFonts w:hint="eastAsia"/>
        </w:rPr>
        <w:t>答案略</w:t>
      </w:r>
    </w:p>
    <w:p w14:paraId="7C39E865" w14:textId="77777777" w:rsidR="00F8263E" w:rsidRDefault="00F8263E">
      <w:pPr>
        <w:pStyle w:val="1"/>
        <w:ind w:left="780" w:firstLineChars="0" w:firstLine="0"/>
      </w:pPr>
    </w:p>
    <w:p w14:paraId="54956280" w14:textId="77777777"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01F0B36D" w14:textId="77777777"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14:paraId="0A2017CB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编写应用程序，创建类的对象，分别设置圆的半径、圆柱体的高，计算并分别显示圆半径、圆面积、圆周长，圆柱体的体积。（</w:t>
      </w:r>
      <w:r>
        <w:t>7</w:t>
      </w:r>
      <w:r>
        <w:rPr>
          <w:rFonts w:hint="eastAsia"/>
        </w:rPr>
        <w:t>分）</w:t>
      </w:r>
    </w:p>
    <w:p w14:paraId="0C3D8D42" w14:textId="77777777" w:rsidR="00F8263E" w:rsidRDefault="008C4FC0">
      <w:pPr>
        <w:pStyle w:val="1"/>
        <w:spacing w:line="380" w:lineRule="exact"/>
        <w:ind w:left="420" w:firstLineChars="0"/>
        <w:rPr>
          <w:rFonts w:ascii="Cambria" w:hAnsi="Cambria"/>
        </w:rPr>
      </w:pPr>
      <w:r>
        <w:rPr>
          <w:rFonts w:ascii="Cambria" w:hAnsi="Cambria" w:hint="eastAsia"/>
          <w:b/>
        </w:rPr>
        <w:t>提示</w:t>
      </w:r>
      <w:r>
        <w:rPr>
          <w:rFonts w:ascii="Cambria" w:hAnsi="Cambria" w:hint="eastAsia"/>
          <w:b/>
        </w:rPr>
        <w:t>: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1</w:t>
      </w:r>
      <w:r>
        <w:rPr>
          <w:rFonts w:ascii="Cambria" w:hAnsi="Cambria" w:hint="eastAsia"/>
        </w:rPr>
        <w:t>）编写一个圆类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，该类拥有：</w:t>
      </w:r>
    </w:p>
    <w:p w14:paraId="3060E486" w14:textId="77777777"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r</w:t>
      </w:r>
      <w:r>
        <w:rPr>
          <w:rFonts w:ascii="Cambria" w:hAnsi="Cambria"/>
        </w:rPr>
        <w:t>adius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;//</w:t>
      </w:r>
      <w:r>
        <w:rPr>
          <w:rFonts w:ascii="Cambria" w:hAnsi="Cambria" w:hint="eastAsia"/>
        </w:rPr>
        <w:t>存放圆的半径；</w:t>
      </w:r>
    </w:p>
    <w:p w14:paraId="102BC52C" w14:textId="77777777"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两个构造方法</w:t>
      </w:r>
    </w:p>
    <w:p w14:paraId="7A37E96B" w14:textId="77777777"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 //</w:t>
      </w:r>
      <w:r>
        <w:rPr>
          <w:rFonts w:ascii="Cambria" w:hAnsi="Cambria" w:hint="eastAsia"/>
        </w:rPr>
        <w:t>将半径设为</w:t>
      </w:r>
      <w:r>
        <w:rPr>
          <w:rFonts w:ascii="Cambria" w:hAnsi="Cambria"/>
        </w:rPr>
        <w:t>0</w:t>
      </w:r>
    </w:p>
    <w:p w14:paraId="4E02B62A" w14:textId="77777777"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 xml:space="preserve">double  r 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   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</w:t>
      </w:r>
    </w:p>
    <w:p w14:paraId="591352AE" w14:textId="77777777"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三个成员方法</w:t>
      </w:r>
    </w:p>
    <w:p w14:paraId="5557CCDA" w14:textId="77777777"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double getArea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//</w:t>
      </w:r>
      <w:r>
        <w:rPr>
          <w:rFonts w:ascii="Cambria" w:hAnsi="Cambria" w:hint="eastAsia"/>
        </w:rPr>
        <w:t>获取圆的面积</w:t>
      </w:r>
    </w:p>
    <w:p w14:paraId="245AB9C3" w14:textId="77777777"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double getPerimeter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//</w:t>
      </w:r>
      <w:r>
        <w:rPr>
          <w:rFonts w:ascii="Cambria" w:hAnsi="Cambria" w:hint="eastAsia"/>
        </w:rPr>
        <w:t>获取圆的周长</w:t>
      </w:r>
    </w:p>
    <w:p w14:paraId="47953D44" w14:textId="77777777"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void show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//</w:t>
      </w:r>
      <w:r>
        <w:rPr>
          <w:rFonts w:ascii="Cambria" w:hAnsi="Cambria" w:hint="eastAsia"/>
        </w:rPr>
        <w:t>将圆的关径、周长、面积输出到屏幕</w:t>
      </w:r>
    </w:p>
    <w:p w14:paraId="435C21DC" w14:textId="77777777" w:rsidR="00F8263E" w:rsidRDefault="008C4FC0">
      <w:pPr>
        <w:pStyle w:val="1"/>
        <w:spacing w:line="380" w:lineRule="exact"/>
        <w:ind w:firstLineChars="0" w:firstLine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2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编写一个圆柱体类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，它继承于上面的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类。还拥有：</w:t>
      </w:r>
    </w:p>
    <w:p w14:paraId="408BCBB0" w14:textId="77777777"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一个成员变量，</w:t>
      </w:r>
      <w:r>
        <w:rPr>
          <w:rFonts w:ascii="Cambria" w:hAnsi="Cambria"/>
        </w:rPr>
        <w:t xml:space="preserve">double hight  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  //</w:t>
      </w:r>
      <w:r>
        <w:rPr>
          <w:rFonts w:ascii="Cambria" w:hAnsi="Cambria" w:hint="eastAsia"/>
        </w:rPr>
        <w:t>圆柱体的高；</w:t>
      </w:r>
    </w:p>
    <w:p w14:paraId="4E1205D0" w14:textId="77777777"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构造方法</w:t>
      </w:r>
    </w:p>
    <w:p w14:paraId="2475E577" w14:textId="77777777"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r,</w:t>
      </w:r>
      <w:r>
        <w:rPr>
          <w:rFonts w:ascii="Cambria" w:hAnsi="Cambria" w:hint="eastAsia"/>
        </w:rPr>
        <w:t>高度初始化为</w:t>
      </w:r>
      <w:r>
        <w:rPr>
          <w:rFonts w:ascii="Cambria" w:hAnsi="Cambria"/>
        </w:rPr>
        <w:t>h</w:t>
      </w:r>
    </w:p>
    <w:p w14:paraId="59F0C518" w14:textId="77777777"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double r,double h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    </w:t>
      </w:r>
    </w:p>
    <w:p w14:paraId="04C612C6" w14:textId="77777777"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成员方法</w:t>
      </w:r>
    </w:p>
    <w:p w14:paraId="3DCADC5E" w14:textId="77777777"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double getVolume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//</w:t>
      </w:r>
      <w:r>
        <w:rPr>
          <w:rFonts w:ascii="Cambria" w:hAnsi="Cambria" w:hint="eastAsia"/>
        </w:rPr>
        <w:t>获取圆柱体的体积</w:t>
      </w:r>
    </w:p>
    <w:p w14:paraId="2A74E2F5" w14:textId="77777777"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void showVolume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//</w:t>
      </w:r>
      <w:r>
        <w:rPr>
          <w:rFonts w:ascii="Cambria" w:hAnsi="Cambria" w:hint="eastAsia"/>
        </w:rPr>
        <w:t>将圆柱体的体积输出到屏幕</w:t>
      </w:r>
    </w:p>
    <w:p w14:paraId="61339E8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 {</w:t>
      </w:r>
    </w:p>
    <w:p w14:paraId="1456875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5693526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Circle(){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将半径设为</w:t>
      </w:r>
      <w:r w:rsidRPr="00437742">
        <w:rPr>
          <w:rFonts w:asciiTheme="majorHAnsi" w:eastAsia="Consolas" w:hAnsiTheme="majorHAnsi"/>
          <w:color w:val="3F7F5F"/>
          <w:szCs w:val="21"/>
        </w:rPr>
        <w:t>0</w:t>
      </w:r>
    </w:p>
    <w:p w14:paraId="6CCCF09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0;</w:t>
      </w:r>
    </w:p>
    <w:p w14:paraId="0D35B88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0F4E26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Circle(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 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创建</w:t>
      </w:r>
      <w:r w:rsidRPr="00437742">
        <w:rPr>
          <w:rFonts w:asciiTheme="majorHAnsi" w:eastAsia="Consolas" w:hAnsiTheme="majorHAnsi"/>
          <w:color w:val="3F7F5F"/>
          <w:szCs w:val="21"/>
        </w:rPr>
        <w:t>Circle</w:t>
      </w:r>
      <w:r w:rsidRPr="00437742">
        <w:rPr>
          <w:rFonts w:asciiTheme="majorHAnsi" w:eastAsia="Consolas" w:hAnsi="Consolas"/>
          <w:color w:val="3F7F5F"/>
          <w:szCs w:val="21"/>
        </w:rPr>
        <w:t>对象时将半径初始化为</w:t>
      </w:r>
      <w:r w:rsidRPr="00437742">
        <w:rPr>
          <w:rFonts w:asciiTheme="majorHAnsi" w:eastAsia="Consolas" w:hAnsiTheme="majorHAnsi"/>
          <w:color w:val="3F7F5F"/>
          <w:szCs w:val="21"/>
        </w:rPr>
        <w:t>r</w:t>
      </w:r>
    </w:p>
    <w:p w14:paraId="2D9DFDE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21217BA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1C908FA1" w14:textId="77777777"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getArea(){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获取圆的面积</w:t>
      </w:r>
    </w:p>
    <w:p w14:paraId="70E2D98B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Math.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PI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;</w:t>
      </w:r>
    </w:p>
    <w:p w14:paraId="49C0A35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E46B4D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getPerimeter(){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获取圆的周长</w:t>
      </w:r>
    </w:p>
    <w:p w14:paraId="79948873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return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Math.</w:t>
      </w:r>
      <w:r w:rsidRPr="00437742">
        <w:rPr>
          <w:rFonts w:asciiTheme="majorHAnsi" w:eastAsia="Consolas" w:hAnsiTheme="majorHAnsi"/>
          <w:b/>
          <w:i/>
          <w:color w:val="0000C0"/>
          <w:szCs w:val="21"/>
          <w:highlight w:val="lightGray"/>
        </w:rPr>
        <w:t>PI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* </w:t>
      </w:r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this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>.</w:t>
      </w:r>
      <w:r w:rsidRPr="00437742">
        <w:rPr>
          <w:rFonts w:asciiTheme="majorHAnsi" w:eastAsia="Consolas" w:hAnsiTheme="majorHAnsi"/>
          <w:color w:val="0000C0"/>
          <w:szCs w:val="21"/>
          <w:highlight w:val="lightGray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* 2 ;</w:t>
      </w:r>
    </w:p>
    <w:p w14:paraId="524396CB" w14:textId="77777777"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05FCBCB2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将圆的面积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,</w:t>
      </w:r>
      <w:r w:rsidRPr="00437742">
        <w:rPr>
          <w:rFonts w:asciiTheme="majorHAnsi" w:eastAsia="Consolas" w:hAnsi="Consolas"/>
          <w:color w:val="3F5FBF"/>
          <w:szCs w:val="21"/>
        </w:rPr>
        <w:t>周长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4BDFAF1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show(){</w:t>
      </w:r>
    </w:p>
    <w:p w14:paraId="5F4BCDB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圆的半径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7A1F6AD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圆的面积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.getArea());</w:t>
      </w:r>
    </w:p>
    <w:p w14:paraId="2253F03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圆的周长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.getPerimeter());</w:t>
      </w:r>
    </w:p>
    <w:p w14:paraId="0933238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09E7D38F" w14:textId="77777777"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1DABC7AE" w14:textId="77777777" w:rsidR="00F8263E" w:rsidRPr="00437742" w:rsidRDefault="00F8263E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</w:p>
    <w:p w14:paraId="6218109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Cylinder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 {</w:t>
      </w:r>
    </w:p>
    <w:p w14:paraId="5040408C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hight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4BF92BB3" w14:textId="77777777"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构造时设置圆的高，并调用父类的构造设置半径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310E60F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>Cylinder</w:t>
      </w:r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,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h</w:t>
      </w:r>
      <w:r w:rsidRPr="00437742">
        <w:rPr>
          <w:rFonts w:asciiTheme="majorHAnsi" w:eastAsia="Consolas" w:hAnsiTheme="majorHAnsi"/>
          <w:color w:val="000000"/>
          <w:szCs w:val="21"/>
        </w:rPr>
        <w:t>){</w:t>
      </w:r>
    </w:p>
    <w:p w14:paraId="0FABF0DB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5243A95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hight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h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08C4801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573CEFE" w14:textId="77777777"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获得体积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76D8ED2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getVolume(){</w:t>
      </w:r>
    </w:p>
    <w:p w14:paraId="7B0E7C7B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area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.getArea();</w:t>
      </w:r>
    </w:p>
    <w:p w14:paraId="75CA650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area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r w:rsidRPr="00437742">
        <w:rPr>
          <w:rFonts w:asciiTheme="majorHAnsi" w:eastAsia="Consolas" w:hAnsiTheme="majorHAnsi"/>
          <w:color w:val="0000C0"/>
          <w:szCs w:val="21"/>
        </w:rPr>
        <w:t>hight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7091CDF9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497B7F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>/**</w:t>
      </w:r>
      <w:r w:rsidRPr="00437742">
        <w:rPr>
          <w:rFonts w:asciiTheme="majorHAnsi" w:eastAsia="Consolas" w:hAnsi="Consolas"/>
          <w:color w:val="3F5FBF"/>
          <w:szCs w:val="21"/>
        </w:rPr>
        <w:t>打印半径，周长，面积，体积</w:t>
      </w:r>
      <w:r w:rsidRPr="00437742">
        <w:rPr>
          <w:rFonts w:asciiTheme="majorHAnsi" w:eastAsia="Consolas" w:hAnsiTheme="majorHAnsi"/>
          <w:color w:val="3F5FBF"/>
          <w:szCs w:val="21"/>
        </w:rPr>
        <w:t>*/</w:t>
      </w:r>
    </w:p>
    <w:p w14:paraId="6B79C8A9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showVolume(){</w:t>
      </w:r>
    </w:p>
    <w:p w14:paraId="3A13E93D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.show();</w:t>
      </w:r>
    </w:p>
    <w:p w14:paraId="28E7AE1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圆的体积是：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.getVolume());</w:t>
      </w:r>
    </w:p>
    <w:p w14:paraId="5B0E758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54BFBFB1" w14:textId="77777777"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5B29C89C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14:paraId="6D01E44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static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main(String[] </w:t>
      </w:r>
      <w:r w:rsidRPr="00437742">
        <w:rPr>
          <w:rFonts w:asciiTheme="majorHAnsi" w:eastAsia="Consolas" w:hAnsiTheme="majorHAnsi"/>
          <w:color w:val="6A3E3E"/>
          <w:szCs w:val="21"/>
        </w:rPr>
        <w:t>args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7CA08A2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Cylinder </w:t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Cylinder(10,10);</w:t>
      </w:r>
    </w:p>
    <w:p w14:paraId="35E10A42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.showVolume();</w:t>
      </w:r>
    </w:p>
    <w:p w14:paraId="155344D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3684D528" w14:textId="77777777"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20F22C56" w14:textId="77777777" w:rsidR="00F8263E" w:rsidRDefault="00F8263E">
      <w:pPr>
        <w:pStyle w:val="1"/>
        <w:ind w:left="840" w:firstLineChars="0" w:firstLine="0"/>
        <w:rPr>
          <w:rFonts w:ascii="Cambria"/>
        </w:rPr>
      </w:pPr>
    </w:p>
    <w:p w14:paraId="059B99B1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请使用面向对象的思想，设计自定义类，描述出租车和家用轿车的信息。</w:t>
      </w:r>
    </w:p>
    <w:p w14:paraId="3D63C27D" w14:textId="77777777" w:rsidR="00F8263E" w:rsidRDefault="008C4FC0">
      <w:pPr>
        <w:spacing w:line="380" w:lineRule="exact"/>
        <w:ind w:left="420" w:firstLine="420"/>
        <w:rPr>
          <w:rFonts w:ascii="Cambria" w:hAnsi="Cambria"/>
        </w:rPr>
      </w:pPr>
      <w:r>
        <w:rPr>
          <w:rFonts w:ascii="Cambria" w:hAnsi="Cambria" w:hint="eastAsia"/>
        </w:rPr>
        <w:t>设定</w:t>
      </w:r>
    </w:p>
    <w:p w14:paraId="37290F2D" w14:textId="77777777" w:rsidR="00F8263E" w:rsidRDefault="008C4FC0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出租车类</w:t>
      </w:r>
      <w:r>
        <w:rPr>
          <w:rFonts w:hint="eastAsia"/>
          <w:szCs w:val="21"/>
        </w:rPr>
        <w:t>:</w:t>
      </w:r>
    </w:p>
    <w:p w14:paraId="3D37FC0D" w14:textId="77777777" w:rsidR="00F8263E" w:rsidRDefault="008C4FC0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属性包括：车型，车牌，所属出租公司；方法包括：启动，停止</w:t>
      </w:r>
    </w:p>
    <w:p w14:paraId="27CD5C3C" w14:textId="77777777" w:rsidR="00F8263E" w:rsidRDefault="008C4FC0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家用轿车类：</w:t>
      </w:r>
    </w:p>
    <w:p w14:paraId="0C5837A7" w14:textId="77777777" w:rsidR="00F8263E" w:rsidRDefault="008C4FC0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属性包括：车型，车牌，车主姓名；方法包括：启动，停止</w:t>
      </w:r>
    </w:p>
    <w:p w14:paraId="2F5BAA95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6AABD059" w14:textId="77777777"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分析出租车和家用轿车的公共成员，提取出父类</w:t>
      </w:r>
      <w:r>
        <w:rPr>
          <w:szCs w:val="21"/>
        </w:rPr>
        <w:t>—</w:t>
      </w:r>
      <w:r>
        <w:rPr>
          <w:rFonts w:hint="eastAsia"/>
          <w:szCs w:val="21"/>
        </w:rPr>
        <w:t>汽车类</w:t>
      </w:r>
    </w:p>
    <w:p w14:paraId="5C64C557" w14:textId="77777777"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利用继承机制，实现出租车类和家用轿车类</w:t>
      </w:r>
    </w:p>
    <w:p w14:paraId="20F380BC" w14:textId="77777777"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编写测试类，分别测试汽车类，出租车类和家用轿车类对象的相关方法</w:t>
      </w:r>
    </w:p>
    <w:p w14:paraId="389E75E1" w14:textId="77777777"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car</w:t>
      </w:r>
      <w:r>
        <w:rPr>
          <w:rFonts w:hint="eastAsia"/>
          <w:szCs w:val="21"/>
        </w:rPr>
        <w:t>的包存放汽车类，出租车类，家用轿车类和测试类</w:t>
      </w:r>
    </w:p>
    <w:p w14:paraId="321CFA74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14:paraId="1CC0F315" w14:textId="77777777" w:rsidR="00F8263E" w:rsidRDefault="008C4FC0">
      <w:pPr>
        <w:ind w:leftChars="405" w:left="850"/>
      </w:pPr>
      <w:r>
        <w:rPr>
          <w:rFonts w:hint="eastAsia"/>
          <w:noProof/>
        </w:rPr>
        <w:drawing>
          <wp:inline distT="0" distB="0" distL="0" distR="0" wp14:anchorId="474C9F26" wp14:editId="61826113">
            <wp:extent cx="4893310" cy="2371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89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A3649" w14:textId="77777777" w:rsidR="00F8263E" w:rsidRDefault="00F8263E">
      <w:pPr>
        <w:ind w:leftChars="405" w:left="850"/>
      </w:pPr>
    </w:p>
    <w:p w14:paraId="2141573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14:paraId="62BB20B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3FE2B02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carNo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768C66F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getType() {</w:t>
      </w:r>
    </w:p>
    <w:p w14:paraId="0356DE5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369B48C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E42D599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setType(String </w:t>
      </w:r>
      <w:r w:rsidRPr="00437742">
        <w:rPr>
          <w:rFonts w:asciiTheme="majorHAnsi" w:eastAsia="Consolas" w:hAnsiTheme="majorHAnsi"/>
          <w:color w:val="6A3E3E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6509455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2FB6171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79F8F5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getCarNo() {</w:t>
      </w:r>
    </w:p>
    <w:p w14:paraId="3F4ABDD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carNo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3162CF9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36C24A1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setCarNo(String </w:t>
      </w:r>
      <w:r w:rsidRPr="00437742">
        <w:rPr>
          <w:rFonts w:asciiTheme="majorHAnsi" w:eastAsia="Consolas" w:hAnsiTheme="majorHAnsi"/>
          <w:color w:val="6A3E3E"/>
          <w:szCs w:val="21"/>
        </w:rPr>
        <w:t>carNo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56A2233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carNo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carNo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252D9EF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2375299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start(){</w:t>
      </w:r>
    </w:p>
    <w:p w14:paraId="7F68A99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我是车，我启动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6D402422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  <w:t>}</w:t>
      </w:r>
    </w:p>
    <w:p w14:paraId="50B7116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14:paraId="1A24842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我是车，我停止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05EE81D2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9F70ADD" w14:textId="77777777" w:rsidR="00F8263E" w:rsidRPr="00437742" w:rsidRDefault="008C4FC0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05689542" w14:textId="77777777" w:rsidR="00F8263E" w:rsidRPr="00437742" w:rsidRDefault="00F8263E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</w:p>
    <w:p w14:paraId="1832B7B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FamilyCar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14:paraId="6CBE4D1A" w14:textId="77777777" w:rsidR="00F8263E" w:rsidRPr="00437742" w:rsidRDefault="008C4FC0" w:rsidP="00437742">
      <w:pPr>
        <w:ind w:left="84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5BA0E10B" w14:textId="77777777" w:rsidR="00F8263E" w:rsidRPr="00437742" w:rsidRDefault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>
        <w:rPr>
          <w:rFonts w:asciiTheme="majorHAnsi" w:hAnsiTheme="majorHAnsi" w:hint="eastAsia"/>
          <w:szCs w:val="21"/>
        </w:rPr>
        <w:tab/>
      </w:r>
      <w:r w:rsidR="008C4FC0"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="008C4FC0" w:rsidRPr="00437742">
        <w:rPr>
          <w:rFonts w:asciiTheme="majorHAnsi" w:eastAsia="Consolas" w:hAnsiTheme="majorHAnsi"/>
          <w:color w:val="000000"/>
          <w:szCs w:val="21"/>
        </w:rPr>
        <w:t xml:space="preserve"> FamilyCar(String </w:t>
      </w:r>
      <w:r w:rsidR="008C4FC0" w:rsidRPr="00437742">
        <w:rPr>
          <w:rFonts w:asciiTheme="majorHAnsi" w:eastAsia="Consolas" w:hAnsiTheme="majorHAnsi"/>
          <w:color w:val="6A3E3E"/>
          <w:szCs w:val="21"/>
        </w:rPr>
        <w:t>owner</w:t>
      </w:r>
      <w:r w:rsidR="008C4FC0"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45E653E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302E079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0E5B538" w14:textId="77777777" w:rsidR="00F8263E" w:rsidRPr="00437742" w:rsidRDefault="008C4FC0" w:rsidP="00437742">
      <w:pPr>
        <w:ind w:left="84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 {</w:t>
      </w:r>
    </w:p>
    <w:p w14:paraId="37661A3C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，我的汽车我做主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6309310F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2ABEE4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14:paraId="48E208B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目的地到了，我们去玩吧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2275415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0758F09E" w14:textId="77777777" w:rsidR="00F8263E" w:rsidRPr="00437742" w:rsidRDefault="008C4FC0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7A13857B" w14:textId="77777777" w:rsidR="00F8263E" w:rsidRPr="00437742" w:rsidRDefault="00F8263E">
      <w:pPr>
        <w:ind w:leftChars="405" w:left="850"/>
        <w:rPr>
          <w:rFonts w:asciiTheme="majorHAnsi" w:hAnsiTheme="majorHAnsi"/>
          <w:szCs w:val="21"/>
        </w:rPr>
      </w:pPr>
    </w:p>
    <w:p w14:paraId="59F4C6B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TaxiCar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14:paraId="1E77CD8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751430E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TaxiCar(String </w:t>
      </w:r>
      <w:r w:rsidRPr="00437742">
        <w:rPr>
          <w:rFonts w:asciiTheme="majorHAnsi" w:eastAsia="Consolas" w:hAnsiTheme="majorHAnsi"/>
          <w:color w:val="6A3E3E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22A4A94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14:paraId="21FE7B1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3AC4A54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 {</w:t>
      </w:r>
    </w:p>
    <w:p w14:paraId="2504732D" w14:textId="77777777" w:rsidR="00437742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乘客您好</w:t>
      </w:r>
      <w:r w:rsidRPr="00437742">
        <w:rPr>
          <w:rFonts w:asciiTheme="majorHAnsi" w:eastAsia="Consolas" w:hAnsiTheme="majorHAnsi"/>
          <w:color w:val="2A00FF"/>
          <w:szCs w:val="21"/>
        </w:rPr>
        <w:t>\n</w:t>
      </w:r>
      <w:r w:rsidRPr="00437742">
        <w:rPr>
          <w:rFonts w:asciiTheme="majorHAnsi" w:eastAsia="Consolas" w:hAnsi="Consolas"/>
          <w:color w:val="2A00FF"/>
          <w:szCs w:val="21"/>
        </w:rPr>
        <w:t>我是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</w:p>
    <w:p w14:paraId="36C3408B" w14:textId="77777777" w:rsidR="00F8263E" w:rsidRPr="00437742" w:rsidRDefault="008C4FC0" w:rsidP="00437742">
      <w:pPr>
        <w:ind w:left="210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的，我的车牌号是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.getCarNo()+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，你要去那里？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7B8FDB00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58D18C4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14:paraId="79FF749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目的地已经到了，请您下车付款，欢迎再次乘坐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58293EF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41616FDC" w14:textId="77777777" w:rsidR="00F8263E" w:rsidRPr="00437742" w:rsidRDefault="008C4FC0">
      <w:pPr>
        <w:ind w:leftChars="405" w:left="850"/>
        <w:rPr>
          <w:rFonts w:asciiTheme="majorHAnsi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520D1480" w14:textId="77777777" w:rsidR="00F8263E" w:rsidRPr="00437742" w:rsidRDefault="00F8263E">
      <w:pPr>
        <w:ind w:leftChars="405" w:left="850"/>
        <w:rPr>
          <w:rFonts w:asciiTheme="majorHAnsi" w:hAnsiTheme="majorHAnsi"/>
          <w:szCs w:val="21"/>
        </w:rPr>
      </w:pPr>
    </w:p>
    <w:p w14:paraId="5AD85A93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14:paraId="39179EB5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static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main(String[] </w:t>
      </w:r>
      <w:r w:rsidRPr="00437742">
        <w:rPr>
          <w:rFonts w:asciiTheme="majorHAnsi" w:eastAsia="Consolas" w:hAnsiTheme="majorHAnsi"/>
          <w:color w:val="6A3E3E"/>
          <w:szCs w:val="21"/>
        </w:rPr>
        <w:t>args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14:paraId="5A304F6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Car </w:t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Car();</w:t>
      </w:r>
    </w:p>
    <w:p w14:paraId="0A6337D4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.start();</w:t>
      </w:r>
    </w:p>
    <w:p w14:paraId="1B617AD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.stop();</w:t>
      </w:r>
    </w:p>
    <w:p w14:paraId="05B22DC6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"==========================="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1F92CA17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FamilyCar </w:t>
      </w:r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FamilyCar(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武大郞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5D5FA0E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>.start();</w:t>
      </w:r>
    </w:p>
    <w:p w14:paraId="38ADBCB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>.stop();</w:t>
      </w:r>
    </w:p>
    <w:p w14:paraId="7C2E057B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.println(</w:t>
      </w:r>
      <w:r w:rsidRPr="00437742">
        <w:rPr>
          <w:rFonts w:asciiTheme="majorHAnsi" w:eastAsia="Consolas" w:hAnsiTheme="majorHAnsi"/>
          <w:color w:val="2A00FF"/>
          <w:szCs w:val="21"/>
        </w:rPr>
        <w:t>"============================"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0C953EB1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TaxiCar </w:t>
      </w:r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TaxiCar(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景顺出租公司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5492BB48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.setCarNo(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京</w:t>
      </w:r>
      <w:r w:rsidRPr="00437742">
        <w:rPr>
          <w:rFonts w:asciiTheme="majorHAnsi" w:eastAsia="Consolas" w:hAnsiTheme="majorHAnsi"/>
          <w:color w:val="2A00FF"/>
          <w:szCs w:val="21"/>
        </w:rPr>
        <w:t>B123"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14:paraId="1C278EBA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.start();</w:t>
      </w:r>
    </w:p>
    <w:p w14:paraId="349B39AE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.stop();</w:t>
      </w:r>
    </w:p>
    <w:p w14:paraId="4200A652" w14:textId="77777777"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DF97706" w14:textId="77777777" w:rsidR="00F8263E" w:rsidRPr="00437742" w:rsidRDefault="008C4FC0">
      <w:pPr>
        <w:ind w:leftChars="405" w:left="850"/>
        <w:rPr>
          <w:rFonts w:asciiTheme="majorHAnsi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14:paraId="5657F5D9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某公司要开发新游戏，请用面向对象的思想，设计游戏中的蛇怪和蜈蚣精</w:t>
      </w:r>
    </w:p>
    <w:p w14:paraId="077F696A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14:paraId="3DFBCA58" w14:textId="77777777" w:rsidR="00F8263E" w:rsidRDefault="008C4FC0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蛇怪类</w:t>
      </w:r>
      <w:r>
        <w:rPr>
          <w:rFonts w:hint="eastAsia"/>
          <w:szCs w:val="21"/>
        </w:rPr>
        <w:t>:</w:t>
      </w:r>
    </w:p>
    <w:p w14:paraId="7F8E6CB4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</w:t>
      </w:r>
      <w:bookmarkStart w:id="0" w:name="OLE_LINK1"/>
      <w:r>
        <w:rPr>
          <w:rFonts w:hint="eastAsia"/>
          <w:szCs w:val="21"/>
        </w:rPr>
        <w:t>怪物名字，生命值，攻击力</w:t>
      </w:r>
      <w:bookmarkEnd w:id="0"/>
    </w:p>
    <w:p w14:paraId="15ED3452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方法包括：攻击，移动（曲线移动），补血（当生命值</w:t>
      </w:r>
      <w:r>
        <w:rPr>
          <w:rFonts w:hint="eastAsia"/>
          <w:szCs w:val="21"/>
        </w:rPr>
        <w:t>&lt;10</w:t>
      </w:r>
      <w:r>
        <w:rPr>
          <w:rFonts w:hint="eastAsia"/>
          <w:szCs w:val="21"/>
        </w:rPr>
        <w:t>时，可以补加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生命值）</w:t>
      </w:r>
    </w:p>
    <w:p w14:paraId="47FCFC3D" w14:textId="77777777" w:rsidR="00F8263E" w:rsidRDefault="008C4FC0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蜈蚣精类：</w:t>
      </w:r>
    </w:p>
    <w:p w14:paraId="4F6590D1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属性包括：怪物名字，生命值，攻击力</w:t>
      </w:r>
    </w:p>
    <w:p w14:paraId="067187E8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方法包括：攻击，移动（飞行移动）</w:t>
      </w:r>
    </w:p>
    <w:p w14:paraId="4C778AEC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2119700E" w14:textId="77777777"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分析蛇怪和蜈蚣精的公共成员，提取出父类</w:t>
      </w:r>
      <w:r>
        <w:rPr>
          <w:szCs w:val="21"/>
        </w:rPr>
        <w:t>—</w:t>
      </w:r>
      <w:r>
        <w:rPr>
          <w:rFonts w:hint="eastAsia"/>
          <w:szCs w:val="21"/>
        </w:rPr>
        <w:t>怪物类</w:t>
      </w:r>
    </w:p>
    <w:p w14:paraId="67EC8746" w14:textId="77777777"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利用继承机制，实现蛇怪类和蜈蚣精类</w:t>
      </w:r>
    </w:p>
    <w:p w14:paraId="780E7F7D" w14:textId="77777777"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攻击方法，描述攻击状态。内容包括怪物名字，生命值，攻击力</w:t>
      </w:r>
    </w:p>
    <w:p w14:paraId="5F3DD04D" w14:textId="77777777"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编写测试类，分别测试蛇怪和蜈蚣精的对象及相关方法</w:t>
      </w:r>
    </w:p>
    <w:p w14:paraId="616CF768" w14:textId="77777777"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mon</w:t>
      </w:r>
      <w:r>
        <w:rPr>
          <w:rFonts w:hint="eastAsia"/>
          <w:szCs w:val="21"/>
        </w:rPr>
        <w:t>的包存怪物类，蛇怪类，蜈蚣精类和测试类</w:t>
      </w:r>
    </w:p>
    <w:p w14:paraId="2C5C3E07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14:paraId="69C465F0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1D301CC" wp14:editId="76F8DE86">
            <wp:extent cx="3648075" cy="22739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556" cy="22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78866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妖怪类</w:t>
      </w:r>
    </w:p>
    <w:p w14:paraId="20886D3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14:paraId="2CD2F814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怪物名</w:t>
      </w:r>
    </w:p>
    <w:p w14:paraId="3483DEF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血量</w:t>
      </w:r>
    </w:p>
    <w:p w14:paraId="420DC9C7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攻击力</w:t>
      </w:r>
    </w:p>
    <w:p w14:paraId="2602B08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String getName() {</w:t>
      </w:r>
    </w:p>
    <w:p w14:paraId="503B380F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0AE26B73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B40BFA5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setName(String </w:t>
      </w:r>
      <w:r w:rsidRPr="00A50A27">
        <w:rPr>
          <w:rFonts w:asciiTheme="majorHAnsi" w:eastAsia="Consolas" w:hAnsiTheme="majorHAnsi"/>
          <w:color w:val="6A3E3E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14:paraId="6E04DE8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color w:val="6A3E3E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4BD8D23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5805F37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getHp() {</w:t>
      </w:r>
    </w:p>
    <w:p w14:paraId="775A8B8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67A88034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464B3EF4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setHp(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6A3E3E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14:paraId="4FBAFE57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color w:val="6A3E3E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53BC386E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6CDB238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getAggressivity() {</w:t>
      </w:r>
    </w:p>
    <w:p w14:paraId="4C3AFB84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0DCFC375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68A246F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setAggressivity(</w:t>
      </w:r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6A3E3E"/>
          <w:szCs w:val="21"/>
        </w:rPr>
        <w:t>aggressivity</w:t>
      </w:r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14:paraId="2CA4BAB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color w:val="6A3E3E"/>
          <w:szCs w:val="21"/>
        </w:rPr>
        <w:t>aggressivity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14:paraId="469C238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F0C919D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攻击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503B397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attack() {</w:t>
      </w:r>
    </w:p>
    <w:p w14:paraId="0B1910D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怪物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.getName()+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展开攻击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5BA86DF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当前生命值：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.getHp());</w:t>
      </w:r>
    </w:p>
    <w:p w14:paraId="679040E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攻击力是：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.getAggressivity());</w:t>
      </w:r>
    </w:p>
    <w:p w14:paraId="2415B388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F95404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移动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4BD07FE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14:paraId="18C8522F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5805998F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color w:val="3F5FBF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14:paraId="69E0DD89" w14:textId="77777777" w:rsidR="00F8263E" w:rsidRPr="00A50A27" w:rsidRDefault="00F8263E">
      <w:pPr>
        <w:ind w:left="420" w:firstLine="420"/>
        <w:jc w:val="left"/>
        <w:rPr>
          <w:rFonts w:asciiTheme="majorHAnsi" w:eastAsia="Consolas" w:hAnsiTheme="majorHAnsi"/>
          <w:color w:val="3F5FBF"/>
          <w:szCs w:val="21"/>
        </w:rPr>
      </w:pPr>
    </w:p>
    <w:p w14:paraId="729FC1C2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怪蛇类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75D92C61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Snake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14:paraId="27887DA6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加血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3A491F4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addHp(){</w:t>
      </w:r>
    </w:p>
    <w:p w14:paraId="22409AD7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.setHp(</w:t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.getHp()+20);</w:t>
      </w:r>
    </w:p>
    <w:p w14:paraId="2380F39D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实施大蛇补血术</w:t>
      </w:r>
      <w:r w:rsidRPr="00A50A27">
        <w:rPr>
          <w:rFonts w:asciiTheme="majorHAnsi" w:eastAsia="Consolas" w:hAnsiTheme="majorHAnsi"/>
          <w:color w:val="2A00FF"/>
          <w:szCs w:val="21"/>
        </w:rPr>
        <w:t>......</w:t>
      </w:r>
      <w:r w:rsidRPr="00A50A27">
        <w:rPr>
          <w:rFonts w:asciiTheme="majorHAnsi" w:eastAsia="Consolas" w:hAnsi="Consolas"/>
          <w:color w:val="2A00FF"/>
          <w:szCs w:val="21"/>
        </w:rPr>
        <w:t>，当前的生命值是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.getHp());</w:t>
      </w:r>
    </w:p>
    <w:p w14:paraId="250E88C8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39A223B8" w14:textId="77777777" w:rsidR="00F8263E" w:rsidRPr="00A50A27" w:rsidRDefault="00F8263E">
      <w:pPr>
        <w:ind w:left="420" w:firstLine="420"/>
        <w:jc w:val="left"/>
        <w:rPr>
          <w:rFonts w:asciiTheme="majorHAnsi" w:eastAsia="Consolas" w:hAnsiTheme="majorHAnsi"/>
          <w:szCs w:val="21"/>
        </w:rPr>
      </w:pPr>
    </w:p>
    <w:p w14:paraId="1C41132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重写父类的移动方法</w:t>
      </w:r>
      <w:r w:rsidRPr="00A50A27">
        <w:rPr>
          <w:rFonts w:asciiTheme="majorHAnsi" w:eastAsia="Consolas" w:hAnsiTheme="majorHAnsi"/>
          <w:color w:val="3F5FBF"/>
          <w:szCs w:val="21"/>
        </w:rPr>
        <w:t>*/</w:t>
      </w:r>
    </w:p>
    <w:p w14:paraId="07877ED5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14:paraId="74195A7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我是蛇，我走</w:t>
      </w:r>
      <w:r w:rsidRPr="00A50A27">
        <w:rPr>
          <w:rFonts w:asciiTheme="majorHAnsi" w:eastAsia="Consolas" w:hAnsiTheme="majorHAnsi"/>
          <w:color w:val="2A00FF"/>
          <w:szCs w:val="21"/>
        </w:rPr>
        <w:t>S</w:t>
      </w:r>
      <w:r w:rsidRPr="00A50A27">
        <w:rPr>
          <w:rFonts w:asciiTheme="majorHAnsi" w:eastAsia="Consolas" w:hAnsi="Consolas"/>
          <w:color w:val="2A00FF"/>
          <w:szCs w:val="21"/>
        </w:rPr>
        <w:t>线路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0BAF6936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363ED18" w14:textId="77777777"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14:paraId="0B8B9F91" w14:textId="77777777" w:rsidR="00F8263E" w:rsidRPr="00A50A27" w:rsidRDefault="00F8263E">
      <w:pPr>
        <w:ind w:leftChars="400" w:left="840"/>
        <w:rPr>
          <w:rFonts w:asciiTheme="majorHAnsi" w:hAnsiTheme="majorHAnsi"/>
          <w:szCs w:val="21"/>
        </w:rPr>
      </w:pPr>
    </w:p>
    <w:p w14:paraId="06753C18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蜈蚣类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14:paraId="5A8F23F5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00"/>
          <w:szCs w:val="21"/>
          <w:highlight w:val="lightGray"/>
        </w:rPr>
        <w:t>Centipede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14:paraId="40635388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重写父类的移动方法</w:t>
      </w:r>
      <w:r w:rsidRPr="00A50A27">
        <w:rPr>
          <w:rFonts w:asciiTheme="majorHAnsi" w:eastAsia="Consolas" w:hAnsiTheme="majorHAnsi"/>
          <w:color w:val="3F5FBF"/>
          <w:szCs w:val="21"/>
        </w:rPr>
        <w:t>*/</w:t>
      </w:r>
    </w:p>
    <w:p w14:paraId="3D8866F7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14:paraId="34E2F46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我是蜈蚣精，我御风飞行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01C74274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544D1B9B" w14:textId="77777777"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14:paraId="2D28DD62" w14:textId="77777777" w:rsidR="00F8263E" w:rsidRPr="00A50A27" w:rsidRDefault="00F8263E">
      <w:pPr>
        <w:ind w:leftChars="400" w:left="840"/>
        <w:rPr>
          <w:rFonts w:asciiTheme="majorHAnsi" w:hAnsiTheme="majorHAnsi"/>
          <w:szCs w:val="21"/>
        </w:rPr>
      </w:pPr>
    </w:p>
    <w:p w14:paraId="13C1BB71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b/>
          <w:color w:val="7F0055"/>
          <w:szCs w:val="21"/>
        </w:rPr>
        <w:lastRenderedPageBreak/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14:paraId="0A40926E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static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main(String[] </w:t>
      </w:r>
      <w:r w:rsidRPr="00A50A27">
        <w:rPr>
          <w:rFonts w:asciiTheme="majorHAnsi" w:eastAsia="Consolas" w:hAnsiTheme="majorHAnsi"/>
          <w:color w:val="6A3E3E"/>
          <w:szCs w:val="21"/>
        </w:rPr>
        <w:t>args</w:t>
      </w:r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14:paraId="6A3E382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 xml:space="preserve">Snake </w:t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new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Snake();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生产一个蛇精</w:t>
      </w:r>
    </w:p>
    <w:p w14:paraId="6FFD718E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.setName(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怪蛇甲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68FA4DA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.setHp(5);</w:t>
      </w:r>
    </w:p>
    <w:p w14:paraId="65828757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.setAggressivity(20);</w:t>
      </w:r>
    </w:p>
    <w:p w14:paraId="5B8EF5DC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.attack();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调用攻击方法</w:t>
      </w:r>
    </w:p>
    <w:p w14:paraId="167AF049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if</w:t>
      </w:r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.getHp()&lt;10){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当生命少于</w:t>
      </w:r>
      <w:r w:rsidRPr="00A50A27">
        <w:rPr>
          <w:rFonts w:asciiTheme="majorHAnsi" w:eastAsia="Consolas" w:hAnsiTheme="majorHAnsi"/>
          <w:color w:val="3F7F5F"/>
          <w:szCs w:val="21"/>
        </w:rPr>
        <w:t>10</w:t>
      </w:r>
      <w:r w:rsidRPr="00A50A27">
        <w:rPr>
          <w:rFonts w:asciiTheme="majorHAnsi" w:eastAsia="Consolas" w:hAnsi="Consolas"/>
          <w:color w:val="3F7F5F"/>
          <w:szCs w:val="21"/>
        </w:rPr>
        <w:t>时，加</w:t>
      </w:r>
      <w:r w:rsidRPr="00A50A27">
        <w:rPr>
          <w:rFonts w:asciiTheme="majorHAnsi" w:eastAsia="Consolas" w:hAnsiTheme="majorHAnsi"/>
          <w:color w:val="3F7F5F"/>
          <w:szCs w:val="21"/>
        </w:rPr>
        <w:t>20</w:t>
      </w:r>
      <w:r w:rsidRPr="00A50A27">
        <w:rPr>
          <w:rFonts w:asciiTheme="majorHAnsi" w:eastAsia="Consolas" w:hAnsi="Consolas"/>
          <w:color w:val="3F7F5F"/>
          <w:szCs w:val="21"/>
        </w:rPr>
        <w:t>血</w:t>
      </w:r>
    </w:p>
    <w:p w14:paraId="0560E190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.addHp();</w:t>
      </w:r>
    </w:p>
    <w:p w14:paraId="70B9F7E6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968214D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.move();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蛇移动</w:t>
      </w:r>
    </w:p>
    <w:p w14:paraId="1AD24C6F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.println(</w:t>
      </w:r>
      <w:r w:rsidRPr="00A50A27">
        <w:rPr>
          <w:rFonts w:asciiTheme="majorHAnsi" w:eastAsia="Consolas" w:hAnsiTheme="majorHAnsi"/>
          <w:color w:val="2A00FF"/>
          <w:szCs w:val="21"/>
        </w:rPr>
        <w:t>"======================"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10CB006A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</w:p>
    <w:p w14:paraId="56DB9DED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 xml:space="preserve">Centipede </w:t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new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Centipede();</w:t>
      </w:r>
      <w:r w:rsidRPr="00A50A27">
        <w:rPr>
          <w:rFonts w:asciiTheme="majorHAnsi" w:eastAsia="Consolas" w:hAnsiTheme="majorHAnsi"/>
          <w:color w:val="3F7F5F"/>
          <w:szCs w:val="21"/>
        </w:rPr>
        <w:t>//new</w:t>
      </w:r>
      <w:r w:rsidRPr="00A50A27">
        <w:rPr>
          <w:rFonts w:asciiTheme="majorHAnsi" w:eastAsia="Consolas" w:hAnsi="Consolas"/>
          <w:color w:val="3F7F5F"/>
          <w:szCs w:val="21"/>
        </w:rPr>
        <w:t>一个蜈蚣</w:t>
      </w:r>
    </w:p>
    <w:p w14:paraId="42466883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.setName(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蜈蚣精乙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14:paraId="22243425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.setHp(60);</w:t>
      </w:r>
    </w:p>
    <w:p w14:paraId="61F13F03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.setAggressivity(15);</w:t>
      </w:r>
    </w:p>
    <w:p w14:paraId="7F0B528B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.attack();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蜈蚣攻击</w:t>
      </w:r>
    </w:p>
    <w:p w14:paraId="706A9362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.move();</w:t>
      </w:r>
    </w:p>
    <w:p w14:paraId="43A4FE3A" w14:textId="77777777"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BB9D901" w14:textId="77777777"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14:paraId="13C6BE5A" w14:textId="77777777" w:rsidR="00F8263E" w:rsidRDefault="00F8263E">
      <w:pPr>
        <w:pStyle w:val="1"/>
        <w:ind w:left="840" w:firstLineChars="0" w:firstLine="0"/>
      </w:pPr>
    </w:p>
    <w:p w14:paraId="4A814502" w14:textId="77777777"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5C412E0C" w14:textId="77777777" w:rsidR="00F8263E" w:rsidRDefault="00F8263E"/>
    <w:p w14:paraId="4B9077C6" w14:textId="77777777"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请用面向对象的思想，设计自定义类描述演员和运动员的信息</w:t>
      </w:r>
    </w:p>
    <w:p w14:paraId="004FB29D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14:paraId="0C83CFAF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演员类</w:t>
      </w:r>
      <w:r>
        <w:rPr>
          <w:rFonts w:hint="eastAsia"/>
          <w:szCs w:val="21"/>
        </w:rPr>
        <w:t>:</w:t>
      </w:r>
    </w:p>
    <w:p w14:paraId="37C32B37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属性包括：姓名，年龄，性别，毕业院校，代表作</w:t>
      </w:r>
    </w:p>
    <w:p w14:paraId="555DBF80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方法包括：自我介绍</w:t>
      </w:r>
    </w:p>
    <w:p w14:paraId="08887CF3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运动员类：</w:t>
      </w:r>
    </w:p>
    <w:p w14:paraId="772E3BE2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</w:t>
      </w:r>
      <w:bookmarkStart w:id="1" w:name="OLE_LINK4"/>
      <w:bookmarkStart w:id="2" w:name="OLE_LINK2"/>
      <w:r>
        <w:rPr>
          <w:rFonts w:hint="eastAsia"/>
          <w:szCs w:val="21"/>
        </w:rPr>
        <w:t>运动项目</w:t>
      </w:r>
      <w:bookmarkEnd w:id="1"/>
      <w:r>
        <w:rPr>
          <w:rFonts w:hint="eastAsia"/>
          <w:szCs w:val="21"/>
        </w:rPr>
        <w:t>，历史最好成绩</w:t>
      </w:r>
      <w:bookmarkEnd w:id="2"/>
    </w:p>
    <w:p w14:paraId="43BC437D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方法包括：自我介始</w:t>
      </w:r>
    </w:p>
    <w:p w14:paraId="2875EBF4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4EE9A570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分析演员和运动员的公共成员，提取出父类</w:t>
      </w:r>
      <w:r>
        <w:rPr>
          <w:szCs w:val="21"/>
        </w:rPr>
        <w:t>—</w:t>
      </w:r>
      <w:r>
        <w:rPr>
          <w:rFonts w:hint="eastAsia"/>
          <w:szCs w:val="21"/>
        </w:rPr>
        <w:t>人类</w:t>
      </w:r>
    </w:p>
    <w:p w14:paraId="747CA38F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利用继承机制，实现演员类和运动员类</w:t>
      </w:r>
    </w:p>
    <w:p w14:paraId="6C9B9809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编写测试类，分别测试人类，演员类和</w:t>
      </w:r>
      <w:bookmarkStart w:id="3" w:name="OLE_LINK3"/>
      <w:r>
        <w:rPr>
          <w:rFonts w:hint="eastAsia"/>
          <w:szCs w:val="21"/>
        </w:rPr>
        <w:t>运动员</w:t>
      </w:r>
      <w:bookmarkEnd w:id="3"/>
      <w:r>
        <w:rPr>
          <w:rFonts w:hint="eastAsia"/>
          <w:szCs w:val="21"/>
        </w:rPr>
        <w:t>类对象及相关方法</w:t>
      </w:r>
    </w:p>
    <w:p w14:paraId="28249179" w14:textId="77777777"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act</w:t>
      </w:r>
      <w:r>
        <w:rPr>
          <w:rFonts w:hint="eastAsia"/>
          <w:szCs w:val="21"/>
        </w:rPr>
        <w:t>的包存人类，演员类，运动员类和测试类</w:t>
      </w:r>
    </w:p>
    <w:p w14:paraId="1DEDA0B5" w14:textId="77777777" w:rsidR="00F8263E" w:rsidRDefault="008C4FC0">
      <w:pPr>
        <w:ind w:left="420" w:firstLine="420"/>
        <w:rPr>
          <w:szCs w:val="21"/>
        </w:rPr>
      </w:pPr>
      <w:r>
        <w:rPr>
          <w:rFonts w:hint="eastAsia"/>
          <w:szCs w:val="21"/>
        </w:rPr>
        <w:t>运行效果</w:t>
      </w:r>
    </w:p>
    <w:p w14:paraId="403AF9C0" w14:textId="77777777" w:rsidR="00F8263E" w:rsidRDefault="008C4FC0">
      <w:pPr>
        <w:ind w:leftChars="400" w:left="84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47DBEB4" wp14:editId="2709DB54">
            <wp:extent cx="3343275" cy="241808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C04DB" w14:textId="77777777" w:rsidR="00F8263E" w:rsidRDefault="00F8263E">
      <w:pPr>
        <w:ind w:leftChars="400" w:left="840"/>
        <w:rPr>
          <w:szCs w:val="21"/>
        </w:rPr>
      </w:pPr>
    </w:p>
    <w:p w14:paraId="63A311AF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 {</w:t>
      </w:r>
    </w:p>
    <w:p w14:paraId="01EA5566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姓名，年龄，性别</w:t>
      </w:r>
    </w:p>
    <w:p w14:paraId="15DACFF9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669337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CE91D74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661B92DA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Person(){}</w:t>
      </w:r>
    </w:p>
    <w:p w14:paraId="4ADD996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Person(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 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14:paraId="3251CC18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70F94D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7BCE4AC1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3416CCF8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9C20D8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介绍</w:t>
      </w:r>
    </w:p>
    <w:p w14:paraId="548CC54F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introduction(){</w:t>
      </w:r>
    </w:p>
    <w:p w14:paraId="377A516D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大家好，我是一个老百姓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6A928163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117A950D" w14:textId="77777777" w:rsidR="00F8263E" w:rsidRPr="00B47F97" w:rsidRDefault="008C4FC0">
      <w:pPr>
        <w:ind w:leftChars="400" w:left="840"/>
        <w:rPr>
          <w:rFonts w:asciiTheme="majorHAnsi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14:paraId="26B4BE49" w14:textId="77777777" w:rsidR="00F8263E" w:rsidRPr="00B47F97" w:rsidRDefault="00F8263E">
      <w:pPr>
        <w:ind w:leftChars="400" w:left="840"/>
        <w:rPr>
          <w:rFonts w:asciiTheme="majorHAnsi" w:hAnsiTheme="majorHAnsi"/>
          <w:szCs w:val="21"/>
        </w:rPr>
      </w:pPr>
    </w:p>
    <w:p w14:paraId="7EF4B096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Sportsman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Person{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//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运动员类</w:t>
      </w:r>
    </w:p>
    <w:p w14:paraId="0C2761E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5DE4AF9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2932172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Sportsman(){}</w:t>
      </w:r>
    </w:p>
    <w:p w14:paraId="01AF8D23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Sportsman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(String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best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14:paraId="46C63A4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super</w:t>
      </w:r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3DB58E7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7927DE5F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best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98ACC9D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CD85E4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 {</w:t>
      </w:r>
    </w:p>
    <w:p w14:paraId="03A6A3D1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2AE7355C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今年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02F6D94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我擅长的项目是：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52F92306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历史最好成绩是：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3AC16E8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29BB121B" w14:textId="77777777"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14:paraId="08B26B75" w14:textId="77777777" w:rsidR="00F8263E" w:rsidRPr="00B47F97" w:rsidRDefault="00F8263E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</w:p>
    <w:p w14:paraId="3FD10C38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 {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//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演员类</w:t>
      </w:r>
    </w:p>
    <w:p w14:paraId="51CE9A55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学校</w:t>
      </w:r>
    </w:p>
    <w:p w14:paraId="7E038E7C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作品</w:t>
      </w:r>
    </w:p>
    <w:p w14:paraId="697E228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Performer(){}</w:t>
      </w:r>
    </w:p>
    <w:p w14:paraId="2700970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Performer(String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,String </w:t>
      </w:r>
      <w:r w:rsidRPr="00B47F97">
        <w:rPr>
          <w:rFonts w:asciiTheme="majorHAnsi" w:eastAsia="Consolas" w:hAnsiTheme="majorHAnsi"/>
          <w:color w:val="6A3E3E"/>
          <w:szCs w:val="21"/>
        </w:rPr>
        <w:t>pro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14:paraId="5CADA6AD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super</w:t>
      </w:r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0CE02639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E27175A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pro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14:paraId="0CB7857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7788727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 {</w:t>
      </w:r>
    </w:p>
    <w:p w14:paraId="489CDEBB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45198420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今年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7EEE9171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我毕业于：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214EA9B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代表作有：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61D2A414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68ED8D19" w14:textId="77777777"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14:paraId="7C4ADF41" w14:textId="77777777" w:rsidR="00F8263E" w:rsidRPr="00B47F97" w:rsidRDefault="00F8263E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</w:p>
    <w:p w14:paraId="5F63C562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14:paraId="11983BB6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static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main(String[] </w:t>
      </w:r>
      <w:r w:rsidRPr="00B47F97">
        <w:rPr>
          <w:rFonts w:asciiTheme="majorHAnsi" w:eastAsia="Consolas" w:hAnsiTheme="majorHAnsi"/>
          <w:color w:val="6A3E3E"/>
          <w:szCs w:val="21"/>
        </w:rPr>
        <w:t>args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14:paraId="1837794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Person </w:t>
      </w:r>
      <w:r w:rsidRPr="00B47F97">
        <w:rPr>
          <w:rFonts w:asciiTheme="majorHAnsi" w:eastAsia="Consolas" w:hAnsiTheme="majorHAnsi"/>
          <w:color w:val="6A3E3E"/>
          <w:szCs w:val="21"/>
        </w:rPr>
        <w:t>p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Person();</w:t>
      </w:r>
    </w:p>
    <w:p w14:paraId="2335640E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6A3E3E"/>
          <w:szCs w:val="21"/>
        </w:rPr>
        <w:t>p</w:t>
      </w:r>
      <w:r w:rsidRPr="00B47F97">
        <w:rPr>
          <w:rFonts w:asciiTheme="majorHAnsi" w:eastAsia="Consolas" w:hAnsiTheme="majorHAnsi"/>
          <w:color w:val="000000"/>
          <w:szCs w:val="21"/>
        </w:rPr>
        <w:t>.introduction();</w:t>
      </w:r>
    </w:p>
    <w:p w14:paraId="524C21D6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"=============="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4DBAE3C9" w14:textId="77777777" w:rsidR="00B47F97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Sportsman </w:t>
      </w:r>
      <w:r w:rsidRPr="00B47F97">
        <w:rPr>
          <w:rFonts w:asciiTheme="majorHAnsi" w:eastAsia="Consolas" w:hAnsiTheme="majorHAnsi"/>
          <w:color w:val="6A3E3E"/>
          <w:szCs w:val="21"/>
        </w:rPr>
        <w:t>sm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Sportsman(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刘小翔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,23,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男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</w:p>
    <w:p w14:paraId="15C17615" w14:textId="77777777" w:rsidR="00F8263E" w:rsidRPr="00B47F97" w:rsidRDefault="008C4FC0" w:rsidP="00B47F97">
      <w:pPr>
        <w:ind w:left="25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2A00FF"/>
          <w:szCs w:val="21"/>
        </w:rPr>
        <w:t>"200</w:t>
      </w:r>
      <w:r w:rsidRPr="00B47F97">
        <w:rPr>
          <w:rFonts w:asciiTheme="majorHAnsi" w:eastAsia="Consolas" w:hAnsiTheme="majorHAnsi"/>
          <w:color w:val="2A00FF"/>
          <w:szCs w:val="21"/>
        </w:rPr>
        <w:t>米短跑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2A00FF"/>
          <w:szCs w:val="21"/>
        </w:rPr>
        <w:t>"22</w:t>
      </w:r>
      <w:r w:rsidRPr="00B47F97">
        <w:rPr>
          <w:rFonts w:asciiTheme="majorHAnsi" w:eastAsia="Consolas" w:hAnsiTheme="majorHAnsi"/>
          <w:color w:val="2A00FF"/>
          <w:szCs w:val="21"/>
        </w:rPr>
        <w:t>秒</w:t>
      </w:r>
      <w:r w:rsidRPr="00B47F97">
        <w:rPr>
          <w:rFonts w:asciiTheme="majorHAnsi" w:eastAsia="Consolas" w:hAnsiTheme="majorHAnsi"/>
          <w:color w:val="2A00FF"/>
          <w:szCs w:val="21"/>
        </w:rPr>
        <w:t>30"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39DBB1DC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6A3E3E"/>
          <w:szCs w:val="21"/>
        </w:rPr>
        <w:t>sm</w:t>
      </w:r>
      <w:r w:rsidRPr="00B47F97">
        <w:rPr>
          <w:rFonts w:asciiTheme="majorHAnsi" w:eastAsia="Consolas" w:hAnsiTheme="majorHAnsi"/>
          <w:color w:val="000000"/>
          <w:szCs w:val="21"/>
        </w:rPr>
        <w:t>.introduction();</w:t>
      </w:r>
    </w:p>
    <w:p w14:paraId="3C432189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.println(</w:t>
      </w:r>
      <w:r w:rsidRPr="00B47F97">
        <w:rPr>
          <w:rFonts w:asciiTheme="majorHAnsi" w:eastAsia="Consolas" w:hAnsiTheme="majorHAnsi"/>
          <w:color w:val="2A00FF"/>
          <w:szCs w:val="21"/>
        </w:rPr>
        <w:t>"=============="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766A4BB9" w14:textId="77777777" w:rsidR="00B47F97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Performer </w:t>
      </w:r>
      <w:r w:rsidRPr="00B47F97">
        <w:rPr>
          <w:rFonts w:asciiTheme="majorHAnsi" w:eastAsia="Consolas" w:hAnsiTheme="majorHAnsi"/>
          <w:color w:val="6A3E3E"/>
          <w:szCs w:val="21"/>
        </w:rPr>
        <w:t>pf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章依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,27,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女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北京电影学院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</w:p>
    <w:p w14:paraId="66E7F8EF" w14:textId="77777777" w:rsidR="00F8263E" w:rsidRPr="00B47F97" w:rsidRDefault="008C4FC0" w:rsidP="00B47F97">
      <w:pPr>
        <w:ind w:left="378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《寄往天国的家书》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14:paraId="6C45C50F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6A3E3E"/>
          <w:szCs w:val="21"/>
        </w:rPr>
        <w:t>pf</w:t>
      </w:r>
      <w:r w:rsidRPr="00B47F97">
        <w:rPr>
          <w:rFonts w:asciiTheme="majorHAnsi" w:eastAsia="Consolas" w:hAnsiTheme="majorHAnsi"/>
          <w:color w:val="000000"/>
          <w:szCs w:val="21"/>
        </w:rPr>
        <w:t>.introduction();</w:t>
      </w:r>
    </w:p>
    <w:p w14:paraId="4BA5C14A" w14:textId="77777777"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14:paraId="30F52301" w14:textId="77777777"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sectPr w:rsidR="00F8263E" w:rsidRPr="00B47F97" w:rsidSect="00F8263E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F94E5" w14:textId="77777777" w:rsidR="007863D5" w:rsidRDefault="007863D5" w:rsidP="00F8263E">
      <w:r>
        <w:separator/>
      </w:r>
    </w:p>
  </w:endnote>
  <w:endnote w:type="continuationSeparator" w:id="0">
    <w:p w14:paraId="5B2C4DBF" w14:textId="77777777" w:rsidR="007863D5" w:rsidRDefault="007863D5" w:rsidP="00F8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3327B" w14:textId="77777777" w:rsidR="00F8263E" w:rsidRDefault="001D4C86">
    <w:pPr>
      <w:pStyle w:val="a5"/>
      <w:tabs>
        <w:tab w:val="left" w:pos="5670"/>
      </w:tabs>
      <w:jc w:val="center"/>
    </w:pPr>
    <w:r>
      <w:fldChar w:fldCharType="begin"/>
    </w:r>
    <w:r w:rsidR="008C4FC0">
      <w:instrText xml:space="preserve"> PAGE   \* MERGEFORMAT </w:instrText>
    </w:r>
    <w:r>
      <w:fldChar w:fldCharType="separate"/>
    </w:r>
    <w:r w:rsidR="00D33C99" w:rsidRPr="00D33C99">
      <w:rPr>
        <w:noProof/>
        <w:lang w:val="zh-CN"/>
      </w:rPr>
      <w:t>7</w:t>
    </w:r>
    <w:r>
      <w:rPr>
        <w:lang w:val="zh-CN"/>
      </w:rPr>
      <w:fldChar w:fldCharType="end"/>
    </w:r>
  </w:p>
  <w:p w14:paraId="38547F43" w14:textId="77777777" w:rsidR="00F8263E" w:rsidRDefault="00F826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76F24" w14:textId="77777777" w:rsidR="007863D5" w:rsidRDefault="007863D5" w:rsidP="00F8263E">
      <w:r>
        <w:separator/>
      </w:r>
    </w:p>
  </w:footnote>
  <w:footnote w:type="continuationSeparator" w:id="0">
    <w:p w14:paraId="381AF121" w14:textId="77777777" w:rsidR="007863D5" w:rsidRDefault="007863D5" w:rsidP="00F8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8F35D" w14:textId="77777777" w:rsidR="00F8263E" w:rsidRDefault="007863D5">
    <w:pPr>
      <w:pStyle w:val="a7"/>
    </w:pPr>
    <w:r>
      <w:pict w14:anchorId="78A0D1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4" o:spid="_x0000_s3075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FD1E6" w14:textId="77777777" w:rsidR="00F8263E" w:rsidRDefault="00F8263E">
    <w:pPr>
      <w:pStyle w:val="a7"/>
    </w:pPr>
  </w:p>
  <w:p w14:paraId="579433E7" w14:textId="77777777" w:rsidR="00F8263E" w:rsidRDefault="00F8263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BB780" w14:textId="77777777" w:rsidR="00F8263E" w:rsidRDefault="007863D5">
    <w:pPr>
      <w:pStyle w:val="a7"/>
    </w:pPr>
    <w:r>
      <w:pict w14:anchorId="4C84B1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3" o:spid="_x0000_s3073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B83"/>
    <w:multiLevelType w:val="multilevel"/>
    <w:tmpl w:val="05430B83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E6BBD"/>
    <w:multiLevelType w:val="multilevel"/>
    <w:tmpl w:val="1F7E6BBD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A700C1A"/>
    <w:multiLevelType w:val="multilevel"/>
    <w:tmpl w:val="3A700C1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697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EBB4AF3"/>
    <w:multiLevelType w:val="multilevel"/>
    <w:tmpl w:val="3EBB4AF3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18247CD"/>
    <w:multiLevelType w:val="multilevel"/>
    <w:tmpl w:val="418247CD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B17668"/>
    <w:multiLevelType w:val="multilevel"/>
    <w:tmpl w:val="71B17668"/>
    <w:lvl w:ilvl="0" w:tentative="1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5C14F9C"/>
    <w:multiLevelType w:val="multilevel"/>
    <w:tmpl w:val="75C14F9C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8F1"/>
    <w:rsid w:val="000021EE"/>
    <w:rsid w:val="00007FC4"/>
    <w:rsid w:val="00010F00"/>
    <w:rsid w:val="000117FB"/>
    <w:rsid w:val="000120DA"/>
    <w:rsid w:val="00015D27"/>
    <w:rsid w:val="00023FC8"/>
    <w:rsid w:val="00036554"/>
    <w:rsid w:val="00042329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B79D5"/>
    <w:rsid w:val="000B7BD1"/>
    <w:rsid w:val="000C047A"/>
    <w:rsid w:val="000C4614"/>
    <w:rsid w:val="000C587D"/>
    <w:rsid w:val="000D1722"/>
    <w:rsid w:val="000D3110"/>
    <w:rsid w:val="000D45B3"/>
    <w:rsid w:val="000D5A49"/>
    <w:rsid w:val="000D749D"/>
    <w:rsid w:val="000F22AA"/>
    <w:rsid w:val="000F33B5"/>
    <w:rsid w:val="00102365"/>
    <w:rsid w:val="00102547"/>
    <w:rsid w:val="00103895"/>
    <w:rsid w:val="00105B06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550B2"/>
    <w:rsid w:val="001552F3"/>
    <w:rsid w:val="001649F9"/>
    <w:rsid w:val="00172A27"/>
    <w:rsid w:val="00181334"/>
    <w:rsid w:val="00184398"/>
    <w:rsid w:val="001939ED"/>
    <w:rsid w:val="00196D5E"/>
    <w:rsid w:val="00197994"/>
    <w:rsid w:val="00197EDD"/>
    <w:rsid w:val="001A2045"/>
    <w:rsid w:val="001A4B77"/>
    <w:rsid w:val="001A4CE2"/>
    <w:rsid w:val="001A662D"/>
    <w:rsid w:val="001B67A6"/>
    <w:rsid w:val="001C224A"/>
    <w:rsid w:val="001C4FE1"/>
    <w:rsid w:val="001C54F5"/>
    <w:rsid w:val="001D174E"/>
    <w:rsid w:val="001D4C86"/>
    <w:rsid w:val="001D74AB"/>
    <w:rsid w:val="001E59E0"/>
    <w:rsid w:val="001F150F"/>
    <w:rsid w:val="001F3BBA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4DB0"/>
    <w:rsid w:val="002606F0"/>
    <w:rsid w:val="00262344"/>
    <w:rsid w:val="0026659B"/>
    <w:rsid w:val="00272F2E"/>
    <w:rsid w:val="002737E5"/>
    <w:rsid w:val="002779D7"/>
    <w:rsid w:val="0028389C"/>
    <w:rsid w:val="002841C4"/>
    <w:rsid w:val="00286EE7"/>
    <w:rsid w:val="00287F4C"/>
    <w:rsid w:val="002944AA"/>
    <w:rsid w:val="002948A8"/>
    <w:rsid w:val="00295BDE"/>
    <w:rsid w:val="002C3A35"/>
    <w:rsid w:val="002C50E4"/>
    <w:rsid w:val="002C7385"/>
    <w:rsid w:val="002D2774"/>
    <w:rsid w:val="002D7ECE"/>
    <w:rsid w:val="002E42B2"/>
    <w:rsid w:val="002E5113"/>
    <w:rsid w:val="002E6BDA"/>
    <w:rsid w:val="002F1DF7"/>
    <w:rsid w:val="002F4308"/>
    <w:rsid w:val="002F6FA4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1D2F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D79B7"/>
    <w:rsid w:val="003E19AF"/>
    <w:rsid w:val="003E1CB2"/>
    <w:rsid w:val="003E3571"/>
    <w:rsid w:val="003E6EAA"/>
    <w:rsid w:val="003F0FC0"/>
    <w:rsid w:val="003F3CA4"/>
    <w:rsid w:val="0040478D"/>
    <w:rsid w:val="00404C8D"/>
    <w:rsid w:val="0041174D"/>
    <w:rsid w:val="004159A2"/>
    <w:rsid w:val="004228E6"/>
    <w:rsid w:val="00424D82"/>
    <w:rsid w:val="004348D6"/>
    <w:rsid w:val="00434B89"/>
    <w:rsid w:val="00437123"/>
    <w:rsid w:val="00437742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0CD2"/>
    <w:rsid w:val="00476897"/>
    <w:rsid w:val="004815F3"/>
    <w:rsid w:val="004825A1"/>
    <w:rsid w:val="00492E8D"/>
    <w:rsid w:val="00496386"/>
    <w:rsid w:val="004A07B1"/>
    <w:rsid w:val="004A14BF"/>
    <w:rsid w:val="004A5FFD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1725"/>
    <w:rsid w:val="004F21DB"/>
    <w:rsid w:val="004F54FA"/>
    <w:rsid w:val="004F571B"/>
    <w:rsid w:val="004F5886"/>
    <w:rsid w:val="00500AEA"/>
    <w:rsid w:val="0050339C"/>
    <w:rsid w:val="00510A41"/>
    <w:rsid w:val="00510C95"/>
    <w:rsid w:val="00512BEB"/>
    <w:rsid w:val="00514B12"/>
    <w:rsid w:val="00516A98"/>
    <w:rsid w:val="00516F05"/>
    <w:rsid w:val="00517A01"/>
    <w:rsid w:val="00521CF5"/>
    <w:rsid w:val="005221BC"/>
    <w:rsid w:val="00525EF1"/>
    <w:rsid w:val="00527A9B"/>
    <w:rsid w:val="00527B38"/>
    <w:rsid w:val="005312A2"/>
    <w:rsid w:val="00532800"/>
    <w:rsid w:val="005366C8"/>
    <w:rsid w:val="00542F1D"/>
    <w:rsid w:val="0056065F"/>
    <w:rsid w:val="005611B0"/>
    <w:rsid w:val="00561B35"/>
    <w:rsid w:val="00563A12"/>
    <w:rsid w:val="00563A92"/>
    <w:rsid w:val="005655F6"/>
    <w:rsid w:val="005756BD"/>
    <w:rsid w:val="00580A37"/>
    <w:rsid w:val="00582C36"/>
    <w:rsid w:val="00583694"/>
    <w:rsid w:val="00585F4C"/>
    <w:rsid w:val="00593247"/>
    <w:rsid w:val="005947AA"/>
    <w:rsid w:val="00594AFA"/>
    <w:rsid w:val="005A34BB"/>
    <w:rsid w:val="005A3A7F"/>
    <w:rsid w:val="005A4450"/>
    <w:rsid w:val="005A7A2B"/>
    <w:rsid w:val="005B3115"/>
    <w:rsid w:val="005B4832"/>
    <w:rsid w:val="005B4936"/>
    <w:rsid w:val="005B4D8A"/>
    <w:rsid w:val="005C1F9A"/>
    <w:rsid w:val="005C2435"/>
    <w:rsid w:val="005C4C56"/>
    <w:rsid w:val="005C7D21"/>
    <w:rsid w:val="005D0610"/>
    <w:rsid w:val="005D1376"/>
    <w:rsid w:val="005D42A7"/>
    <w:rsid w:val="005E0EC5"/>
    <w:rsid w:val="005E4F4A"/>
    <w:rsid w:val="005F28E6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40BB"/>
    <w:rsid w:val="00615FC1"/>
    <w:rsid w:val="006177D6"/>
    <w:rsid w:val="0062268A"/>
    <w:rsid w:val="006234F4"/>
    <w:rsid w:val="0063474A"/>
    <w:rsid w:val="00635635"/>
    <w:rsid w:val="00637C1A"/>
    <w:rsid w:val="00637F4F"/>
    <w:rsid w:val="00643656"/>
    <w:rsid w:val="00643E6A"/>
    <w:rsid w:val="006447A9"/>
    <w:rsid w:val="00644B14"/>
    <w:rsid w:val="00647070"/>
    <w:rsid w:val="006513F1"/>
    <w:rsid w:val="00651AA4"/>
    <w:rsid w:val="00653940"/>
    <w:rsid w:val="006579AB"/>
    <w:rsid w:val="00660548"/>
    <w:rsid w:val="00661CA3"/>
    <w:rsid w:val="00661F16"/>
    <w:rsid w:val="00662349"/>
    <w:rsid w:val="00666C53"/>
    <w:rsid w:val="00680D91"/>
    <w:rsid w:val="006831E4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6F7970"/>
    <w:rsid w:val="00700212"/>
    <w:rsid w:val="007004CB"/>
    <w:rsid w:val="007116E9"/>
    <w:rsid w:val="00711D36"/>
    <w:rsid w:val="0071235D"/>
    <w:rsid w:val="007142BE"/>
    <w:rsid w:val="00714E72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6D0B"/>
    <w:rsid w:val="00757C9E"/>
    <w:rsid w:val="00760FE5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863D5"/>
    <w:rsid w:val="007927E6"/>
    <w:rsid w:val="00792A40"/>
    <w:rsid w:val="00796019"/>
    <w:rsid w:val="00796927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563E"/>
    <w:rsid w:val="00807AA5"/>
    <w:rsid w:val="00811ABC"/>
    <w:rsid w:val="00812316"/>
    <w:rsid w:val="00815E19"/>
    <w:rsid w:val="008208F1"/>
    <w:rsid w:val="00821DDE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4DA7"/>
    <w:rsid w:val="00875C73"/>
    <w:rsid w:val="00881FE6"/>
    <w:rsid w:val="00882EE1"/>
    <w:rsid w:val="00886F16"/>
    <w:rsid w:val="00887531"/>
    <w:rsid w:val="00895171"/>
    <w:rsid w:val="008A38A9"/>
    <w:rsid w:val="008A7260"/>
    <w:rsid w:val="008B05AE"/>
    <w:rsid w:val="008B0605"/>
    <w:rsid w:val="008B1E93"/>
    <w:rsid w:val="008B2C4E"/>
    <w:rsid w:val="008B5F77"/>
    <w:rsid w:val="008B67B6"/>
    <w:rsid w:val="008C1B16"/>
    <w:rsid w:val="008C4FC0"/>
    <w:rsid w:val="008E1AB5"/>
    <w:rsid w:val="008E21A9"/>
    <w:rsid w:val="008E25FF"/>
    <w:rsid w:val="008E6171"/>
    <w:rsid w:val="008F1E7D"/>
    <w:rsid w:val="008F7381"/>
    <w:rsid w:val="009018D5"/>
    <w:rsid w:val="009023F0"/>
    <w:rsid w:val="009037FD"/>
    <w:rsid w:val="00912590"/>
    <w:rsid w:val="009126C4"/>
    <w:rsid w:val="00912CD9"/>
    <w:rsid w:val="009130FE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4C94"/>
    <w:rsid w:val="009D7884"/>
    <w:rsid w:val="009E0230"/>
    <w:rsid w:val="009E0F8B"/>
    <w:rsid w:val="009E3C67"/>
    <w:rsid w:val="009E3F4D"/>
    <w:rsid w:val="009E442E"/>
    <w:rsid w:val="009E6318"/>
    <w:rsid w:val="009E67C7"/>
    <w:rsid w:val="009E70EF"/>
    <w:rsid w:val="009F1C66"/>
    <w:rsid w:val="009F2C15"/>
    <w:rsid w:val="009F3113"/>
    <w:rsid w:val="009F5541"/>
    <w:rsid w:val="009F6653"/>
    <w:rsid w:val="00A05E20"/>
    <w:rsid w:val="00A103B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372D4"/>
    <w:rsid w:val="00A41547"/>
    <w:rsid w:val="00A42320"/>
    <w:rsid w:val="00A4240E"/>
    <w:rsid w:val="00A4569A"/>
    <w:rsid w:val="00A47109"/>
    <w:rsid w:val="00A50A27"/>
    <w:rsid w:val="00A50B92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334F"/>
    <w:rsid w:val="00AC7AA6"/>
    <w:rsid w:val="00AD0452"/>
    <w:rsid w:val="00AD0AC7"/>
    <w:rsid w:val="00AD5634"/>
    <w:rsid w:val="00AD6653"/>
    <w:rsid w:val="00AD7EEB"/>
    <w:rsid w:val="00AE606C"/>
    <w:rsid w:val="00AE7103"/>
    <w:rsid w:val="00AE7BBD"/>
    <w:rsid w:val="00AF1D3F"/>
    <w:rsid w:val="00B00BCA"/>
    <w:rsid w:val="00B01224"/>
    <w:rsid w:val="00B02FDD"/>
    <w:rsid w:val="00B05ADD"/>
    <w:rsid w:val="00B06634"/>
    <w:rsid w:val="00B124DA"/>
    <w:rsid w:val="00B16C06"/>
    <w:rsid w:val="00B269E2"/>
    <w:rsid w:val="00B26D3D"/>
    <w:rsid w:val="00B3167A"/>
    <w:rsid w:val="00B3570B"/>
    <w:rsid w:val="00B42A15"/>
    <w:rsid w:val="00B42EFF"/>
    <w:rsid w:val="00B47F97"/>
    <w:rsid w:val="00B51FF3"/>
    <w:rsid w:val="00B60A25"/>
    <w:rsid w:val="00B65D80"/>
    <w:rsid w:val="00B70568"/>
    <w:rsid w:val="00B71E20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25C9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3F5"/>
    <w:rsid w:val="00C10C69"/>
    <w:rsid w:val="00C22A84"/>
    <w:rsid w:val="00C3314B"/>
    <w:rsid w:val="00C41871"/>
    <w:rsid w:val="00C42E84"/>
    <w:rsid w:val="00C43C5F"/>
    <w:rsid w:val="00C462B4"/>
    <w:rsid w:val="00C502A1"/>
    <w:rsid w:val="00C622B0"/>
    <w:rsid w:val="00C62731"/>
    <w:rsid w:val="00C6566F"/>
    <w:rsid w:val="00C720DC"/>
    <w:rsid w:val="00C77E09"/>
    <w:rsid w:val="00C8781F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C52AA"/>
    <w:rsid w:val="00CD31BF"/>
    <w:rsid w:val="00CD5428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334BD"/>
    <w:rsid w:val="00D33C99"/>
    <w:rsid w:val="00D33FD1"/>
    <w:rsid w:val="00D3463F"/>
    <w:rsid w:val="00D3657C"/>
    <w:rsid w:val="00D56DE2"/>
    <w:rsid w:val="00D642E0"/>
    <w:rsid w:val="00D654FB"/>
    <w:rsid w:val="00D669B0"/>
    <w:rsid w:val="00D67AEE"/>
    <w:rsid w:val="00D70619"/>
    <w:rsid w:val="00D73A62"/>
    <w:rsid w:val="00D77760"/>
    <w:rsid w:val="00D8287B"/>
    <w:rsid w:val="00D8523E"/>
    <w:rsid w:val="00D86B32"/>
    <w:rsid w:val="00D8722B"/>
    <w:rsid w:val="00D90655"/>
    <w:rsid w:val="00DA0F7F"/>
    <w:rsid w:val="00DA20AA"/>
    <w:rsid w:val="00DA349E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0528"/>
    <w:rsid w:val="00DD2176"/>
    <w:rsid w:val="00DD2834"/>
    <w:rsid w:val="00DD4DF2"/>
    <w:rsid w:val="00DD7D21"/>
    <w:rsid w:val="00DE0D5D"/>
    <w:rsid w:val="00DE26FA"/>
    <w:rsid w:val="00DE3CAC"/>
    <w:rsid w:val="00DE545D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50322"/>
    <w:rsid w:val="00E57395"/>
    <w:rsid w:val="00E64E03"/>
    <w:rsid w:val="00E6538B"/>
    <w:rsid w:val="00E672FE"/>
    <w:rsid w:val="00E71FC9"/>
    <w:rsid w:val="00E74168"/>
    <w:rsid w:val="00E80D05"/>
    <w:rsid w:val="00E82EC1"/>
    <w:rsid w:val="00E8370E"/>
    <w:rsid w:val="00E9114B"/>
    <w:rsid w:val="00E91D9A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D61AB"/>
    <w:rsid w:val="00ED73F6"/>
    <w:rsid w:val="00EE7FB9"/>
    <w:rsid w:val="00EF125D"/>
    <w:rsid w:val="00EF18EC"/>
    <w:rsid w:val="00EF1CAE"/>
    <w:rsid w:val="00EF2FD6"/>
    <w:rsid w:val="00EF6561"/>
    <w:rsid w:val="00EF6972"/>
    <w:rsid w:val="00EF7817"/>
    <w:rsid w:val="00F04A15"/>
    <w:rsid w:val="00F12537"/>
    <w:rsid w:val="00F227AD"/>
    <w:rsid w:val="00F23399"/>
    <w:rsid w:val="00F24630"/>
    <w:rsid w:val="00F277B3"/>
    <w:rsid w:val="00F30441"/>
    <w:rsid w:val="00F402C5"/>
    <w:rsid w:val="00F4055A"/>
    <w:rsid w:val="00F44DD4"/>
    <w:rsid w:val="00F51767"/>
    <w:rsid w:val="00F51A85"/>
    <w:rsid w:val="00F51ABA"/>
    <w:rsid w:val="00F5599B"/>
    <w:rsid w:val="00F619BE"/>
    <w:rsid w:val="00F6292D"/>
    <w:rsid w:val="00F715CA"/>
    <w:rsid w:val="00F7241F"/>
    <w:rsid w:val="00F76686"/>
    <w:rsid w:val="00F77AE1"/>
    <w:rsid w:val="00F8263E"/>
    <w:rsid w:val="00F8272D"/>
    <w:rsid w:val="00F83074"/>
    <w:rsid w:val="00F8454C"/>
    <w:rsid w:val="00F87F11"/>
    <w:rsid w:val="00F92247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033C01F1"/>
    <w:rsid w:val="038F5039"/>
    <w:rsid w:val="03E20267"/>
    <w:rsid w:val="048147B9"/>
    <w:rsid w:val="054F61DB"/>
    <w:rsid w:val="073C07FE"/>
    <w:rsid w:val="07D02933"/>
    <w:rsid w:val="0AB84666"/>
    <w:rsid w:val="11152D73"/>
    <w:rsid w:val="1F95284F"/>
    <w:rsid w:val="2666184B"/>
    <w:rsid w:val="37C65DD2"/>
    <w:rsid w:val="397A3742"/>
    <w:rsid w:val="3C521BB1"/>
    <w:rsid w:val="3FFA7367"/>
    <w:rsid w:val="485C50CE"/>
    <w:rsid w:val="4E427F0B"/>
    <w:rsid w:val="50C456A6"/>
    <w:rsid w:val="52127093"/>
    <w:rsid w:val="52DD1352"/>
    <w:rsid w:val="564164B4"/>
    <w:rsid w:val="58E94D46"/>
    <w:rsid w:val="5A7D0902"/>
    <w:rsid w:val="5BB74AD3"/>
    <w:rsid w:val="5D770CDA"/>
    <w:rsid w:val="6CE53ECD"/>
    <w:rsid w:val="6FF71656"/>
    <w:rsid w:val="71205CC4"/>
    <w:rsid w:val="74A0264B"/>
    <w:rsid w:val="789A22F2"/>
    <w:rsid w:val="79044385"/>
    <w:rsid w:val="791E6699"/>
    <w:rsid w:val="7DA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54115433"/>
  <w15:docId w15:val="{50DE795A-F106-4A5E-94DC-36554E56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63E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F8263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F82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8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8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F826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sid w:val="00F8263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8263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8263E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F826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F8263E"/>
    <w:rPr>
      <w:sz w:val="18"/>
      <w:szCs w:val="18"/>
    </w:rPr>
  </w:style>
  <w:style w:type="paragraph" w:customStyle="1" w:styleId="Char">
    <w:name w:val="Char"/>
    <w:basedOn w:val="a"/>
    <w:qFormat/>
    <w:rsid w:val="00F8263E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F8263E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sid w:val="00F8263E"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rsid w:val="00F8263E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rsid w:val="00F8263E"/>
    <w:pPr>
      <w:jc w:val="left"/>
    </w:pPr>
  </w:style>
  <w:style w:type="paragraph" w:styleId="ad">
    <w:name w:val="List Paragraph"/>
    <w:basedOn w:val="a"/>
    <w:uiPriority w:val="34"/>
    <w:qFormat/>
    <w:rsid w:val="00105B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D28222F0-7C8A-4732-B50A-5143760921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p'c</cp:lastModifiedBy>
  <cp:revision>623</cp:revision>
  <dcterms:created xsi:type="dcterms:W3CDTF">2015-09-22T11:28:00Z</dcterms:created>
  <dcterms:modified xsi:type="dcterms:W3CDTF">2020-09-06T08:27:00Z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