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BAF" w:rsidRDefault="00726CF5">
      <w:pPr>
        <w:jc w:val="center"/>
      </w:pPr>
      <w:r>
        <w:rPr>
          <w:rFonts w:hint="eastAsia"/>
        </w:rPr>
        <w:t>Experiment 3</w:t>
      </w:r>
    </w:p>
    <w:p w:rsidR="003A2BAF" w:rsidRDefault="003A2BAF">
      <w:pPr>
        <w:jc w:val="center"/>
      </w:pPr>
    </w:p>
    <w:p w:rsidR="003A2BAF" w:rsidRDefault="00726CF5" w:rsidP="00FD58A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Struts2+Hibernate</w:t>
      </w:r>
      <w:r>
        <w:rPr>
          <w:rFonts w:hint="eastAsia"/>
        </w:rPr>
        <w:t>实现用户登录和用户注册功能。参考书</w:t>
      </w:r>
      <w:r>
        <w:rPr>
          <w:rFonts w:hint="eastAsia"/>
        </w:rPr>
        <w:t>255</w:t>
      </w:r>
      <w:r>
        <w:rPr>
          <w:rFonts w:hint="eastAsia"/>
        </w:rPr>
        <w:t>页码</w:t>
      </w:r>
    </w:p>
    <w:p w:rsidR="00FD58A7" w:rsidRDefault="00FD58A7" w:rsidP="00FD58A7">
      <w:r>
        <w:rPr>
          <w:rFonts w:hint="eastAsia"/>
        </w:rPr>
        <w:t>登录实现界面：</w:t>
      </w:r>
    </w:p>
    <w:p w:rsidR="003A2BAF" w:rsidRDefault="00FD58A7">
      <w:r>
        <w:rPr>
          <w:rFonts w:hint="eastAsia"/>
          <w:noProof/>
        </w:rPr>
        <w:drawing>
          <wp:inline distT="0" distB="0" distL="0" distR="0">
            <wp:extent cx="2061210" cy="126619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400338" cy="562708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121" cy="5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8A7" w:rsidRDefault="00FD58A7">
      <w:r>
        <w:t>用户注册</w:t>
      </w:r>
      <w:r>
        <w:rPr>
          <w:rFonts w:hint="eastAsia"/>
        </w:rPr>
        <w:t>：</w:t>
      </w:r>
    </w:p>
    <w:p w:rsidR="00FD58A7" w:rsidRDefault="00FD58A7">
      <w:r>
        <w:rPr>
          <w:noProof/>
        </w:rPr>
        <w:drawing>
          <wp:inline distT="0" distB="0" distL="0" distR="0">
            <wp:extent cx="2482850" cy="15335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AF" w:rsidRDefault="003A2BAF"/>
    <w:p w:rsidR="003A2BAF" w:rsidRDefault="00726CF5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Struts2+Hibernate</w:t>
      </w:r>
      <w:r>
        <w:rPr>
          <w:rFonts w:hint="eastAsia"/>
        </w:rPr>
        <w:t>开发一个学生信息管理系统，通过对学生信息的增、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</w:t>
      </w:r>
      <w:proofErr w:type="gramStart"/>
      <w:r>
        <w:rPr>
          <w:rFonts w:hint="eastAsia"/>
        </w:rPr>
        <w:t>查训练</w:t>
      </w:r>
      <w:proofErr w:type="gramEnd"/>
      <w:r>
        <w:rPr>
          <w:rFonts w:hint="eastAsia"/>
        </w:rPr>
        <w:t>来熟悉</w:t>
      </w:r>
      <w:r>
        <w:rPr>
          <w:rFonts w:hint="eastAsia"/>
        </w:rPr>
        <w:t>Hibernate</w:t>
      </w:r>
      <w:r>
        <w:rPr>
          <w:rFonts w:hint="eastAsia"/>
        </w:rPr>
        <w:t>中常用方法的使用。参考书</w:t>
      </w:r>
      <w:r>
        <w:rPr>
          <w:rFonts w:hint="eastAsia"/>
        </w:rPr>
        <w:t>294</w:t>
      </w:r>
      <w:r>
        <w:rPr>
          <w:rFonts w:hint="eastAsia"/>
        </w:rPr>
        <w:t>页码</w:t>
      </w:r>
      <w:bookmarkStart w:id="0" w:name="_GoBack"/>
      <w:bookmarkEnd w:id="0"/>
    </w:p>
    <w:p w:rsidR="003A2BAF" w:rsidRDefault="0069279C">
      <w:pPr>
        <w:tabs>
          <w:tab w:val="left" w:pos="312"/>
        </w:tabs>
      </w:pPr>
      <w:r>
        <w:rPr>
          <w:noProof/>
        </w:rPr>
        <w:drawing>
          <wp:inline distT="0" distB="0" distL="0" distR="0">
            <wp:extent cx="5274310" cy="159058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13A" w:rsidRDefault="00E3513A">
      <w:pPr>
        <w:tabs>
          <w:tab w:val="left" w:pos="312"/>
        </w:tabs>
      </w:pPr>
    </w:p>
    <w:p w:rsidR="00E3513A" w:rsidRDefault="00E3513A">
      <w:pPr>
        <w:tabs>
          <w:tab w:val="left" w:pos="312"/>
        </w:tabs>
      </w:pPr>
    </w:p>
    <w:p w:rsidR="00E3513A" w:rsidRDefault="00E3513A">
      <w:pPr>
        <w:tabs>
          <w:tab w:val="left" w:pos="312"/>
        </w:tabs>
      </w:pPr>
    </w:p>
    <w:p w:rsidR="00E3513A" w:rsidRDefault="00E3513A">
      <w:pPr>
        <w:tabs>
          <w:tab w:val="left" w:pos="312"/>
        </w:tabs>
      </w:pPr>
    </w:p>
    <w:p w:rsidR="00E3513A" w:rsidRDefault="00E3513A">
      <w:pPr>
        <w:tabs>
          <w:tab w:val="left" w:pos="312"/>
        </w:tabs>
      </w:pPr>
    </w:p>
    <w:p w:rsidR="00E3513A" w:rsidRDefault="00E3513A">
      <w:pPr>
        <w:tabs>
          <w:tab w:val="left" w:pos="312"/>
        </w:tabs>
      </w:pPr>
    </w:p>
    <w:p w:rsidR="00E3513A" w:rsidRDefault="00E3513A">
      <w:pPr>
        <w:tabs>
          <w:tab w:val="left" w:pos="312"/>
        </w:tabs>
      </w:pPr>
    </w:p>
    <w:p w:rsidR="00E3513A" w:rsidRDefault="00E3513A">
      <w:pPr>
        <w:tabs>
          <w:tab w:val="left" w:pos="312"/>
        </w:tabs>
      </w:pPr>
    </w:p>
    <w:p w:rsidR="00E3513A" w:rsidRDefault="00E3513A">
      <w:pPr>
        <w:tabs>
          <w:tab w:val="left" w:pos="312"/>
        </w:tabs>
      </w:pPr>
    </w:p>
    <w:p w:rsidR="00E3513A" w:rsidRDefault="00E3513A">
      <w:pPr>
        <w:tabs>
          <w:tab w:val="left" w:pos="312"/>
        </w:tabs>
      </w:pPr>
      <w:r>
        <w:rPr>
          <w:rFonts w:hint="eastAsia"/>
        </w:rPr>
        <w:lastRenderedPageBreak/>
        <w:t>添加：</w:t>
      </w:r>
    </w:p>
    <w:p w:rsidR="003A2BAF" w:rsidRDefault="00E3513A">
      <w:r>
        <w:rPr>
          <w:noProof/>
        </w:rPr>
        <w:drawing>
          <wp:inline distT="0" distB="0" distL="0" distR="0">
            <wp:extent cx="3132096" cy="2257864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53" cy="2257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AF" w:rsidRDefault="00E3513A">
      <w:r>
        <w:rPr>
          <w:noProof/>
        </w:rPr>
        <w:drawing>
          <wp:inline distT="0" distB="0" distL="0" distR="0">
            <wp:extent cx="5274310" cy="84148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1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AF" w:rsidRDefault="003A2BAF"/>
    <w:p w:rsidR="003A2BAF" w:rsidRDefault="00E3513A">
      <w:r>
        <w:t>修改</w:t>
      </w:r>
    </w:p>
    <w:p w:rsidR="00E3513A" w:rsidRDefault="00E3513A">
      <w:r>
        <w:rPr>
          <w:noProof/>
        </w:rPr>
        <w:drawing>
          <wp:inline distT="0" distB="0" distL="0" distR="0">
            <wp:extent cx="4375150" cy="2679700"/>
            <wp:effectExtent l="1905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13A" w:rsidRDefault="00E3513A">
      <w:pPr>
        <w:rPr>
          <w:rFonts w:hint="eastAsia"/>
        </w:rPr>
      </w:pPr>
      <w:r>
        <w:rPr>
          <w:rFonts w:hint="eastAsia"/>
        </w:rPr>
        <w:t>删除</w:t>
      </w:r>
    </w:p>
    <w:p w:rsidR="001F09A9" w:rsidRDefault="001F09A9">
      <w:r>
        <w:rPr>
          <w:noProof/>
        </w:rPr>
        <w:lastRenderedPageBreak/>
        <w:drawing>
          <wp:inline distT="0" distB="0" distL="0" distR="0">
            <wp:extent cx="5274310" cy="20130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09A9" w:rsidSect="003A2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F7D13"/>
    <w:multiLevelType w:val="hybridMultilevel"/>
    <w:tmpl w:val="6D68CCB8"/>
    <w:lvl w:ilvl="0" w:tplc="8F2E7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3A2BAF"/>
    <w:rsid w:val="001F09A9"/>
    <w:rsid w:val="003A2BAF"/>
    <w:rsid w:val="0069279C"/>
    <w:rsid w:val="00726CF5"/>
    <w:rsid w:val="00747444"/>
    <w:rsid w:val="00A45518"/>
    <w:rsid w:val="00E3513A"/>
    <w:rsid w:val="00FD58A7"/>
    <w:rsid w:val="033A33A2"/>
    <w:rsid w:val="03B4620C"/>
    <w:rsid w:val="052C79C0"/>
    <w:rsid w:val="06CE6C4B"/>
    <w:rsid w:val="06D338B4"/>
    <w:rsid w:val="08142DEB"/>
    <w:rsid w:val="08297E49"/>
    <w:rsid w:val="09490150"/>
    <w:rsid w:val="094C621B"/>
    <w:rsid w:val="09FA724A"/>
    <w:rsid w:val="0AA907FD"/>
    <w:rsid w:val="0AEA6AD8"/>
    <w:rsid w:val="0B256EA6"/>
    <w:rsid w:val="0B846B41"/>
    <w:rsid w:val="0B920BED"/>
    <w:rsid w:val="0C5E2266"/>
    <w:rsid w:val="0C7C7686"/>
    <w:rsid w:val="0CA21396"/>
    <w:rsid w:val="0EA25F60"/>
    <w:rsid w:val="0EB47DB3"/>
    <w:rsid w:val="10CC0BB7"/>
    <w:rsid w:val="140818D9"/>
    <w:rsid w:val="14285008"/>
    <w:rsid w:val="15515F6E"/>
    <w:rsid w:val="17432A6B"/>
    <w:rsid w:val="17A644D2"/>
    <w:rsid w:val="180E220C"/>
    <w:rsid w:val="18113271"/>
    <w:rsid w:val="187F1A8E"/>
    <w:rsid w:val="18F36E27"/>
    <w:rsid w:val="19AF4DD2"/>
    <w:rsid w:val="1A7129FE"/>
    <w:rsid w:val="1B3D5A91"/>
    <w:rsid w:val="1B74537F"/>
    <w:rsid w:val="1BDE7823"/>
    <w:rsid w:val="1CA43D41"/>
    <w:rsid w:val="1D061EED"/>
    <w:rsid w:val="1E44355C"/>
    <w:rsid w:val="1EBE4A73"/>
    <w:rsid w:val="1F5E5ECB"/>
    <w:rsid w:val="207453F9"/>
    <w:rsid w:val="20AB72DC"/>
    <w:rsid w:val="20F63B64"/>
    <w:rsid w:val="21767147"/>
    <w:rsid w:val="219642C1"/>
    <w:rsid w:val="21A327E4"/>
    <w:rsid w:val="228B710F"/>
    <w:rsid w:val="22BC7FC5"/>
    <w:rsid w:val="22C60563"/>
    <w:rsid w:val="22C739B7"/>
    <w:rsid w:val="235C2C8F"/>
    <w:rsid w:val="246F6294"/>
    <w:rsid w:val="24F416F7"/>
    <w:rsid w:val="25071736"/>
    <w:rsid w:val="254434BA"/>
    <w:rsid w:val="282C6FEA"/>
    <w:rsid w:val="2A852F48"/>
    <w:rsid w:val="2AAC04C7"/>
    <w:rsid w:val="2C092A77"/>
    <w:rsid w:val="2C9F327C"/>
    <w:rsid w:val="2DBE0336"/>
    <w:rsid w:val="2E1E4192"/>
    <w:rsid w:val="2E8F1D82"/>
    <w:rsid w:val="300F123A"/>
    <w:rsid w:val="30C914CB"/>
    <w:rsid w:val="31F6772B"/>
    <w:rsid w:val="324540CE"/>
    <w:rsid w:val="3338628E"/>
    <w:rsid w:val="336E2636"/>
    <w:rsid w:val="33CC2A2A"/>
    <w:rsid w:val="34B675DB"/>
    <w:rsid w:val="36754EDD"/>
    <w:rsid w:val="37503086"/>
    <w:rsid w:val="37AB7E7C"/>
    <w:rsid w:val="383B073B"/>
    <w:rsid w:val="383D5BFE"/>
    <w:rsid w:val="38785658"/>
    <w:rsid w:val="38B94880"/>
    <w:rsid w:val="38EA6062"/>
    <w:rsid w:val="3ABA4E26"/>
    <w:rsid w:val="3B857F35"/>
    <w:rsid w:val="3BAD5657"/>
    <w:rsid w:val="3BB51442"/>
    <w:rsid w:val="3C3F4552"/>
    <w:rsid w:val="3D2B3574"/>
    <w:rsid w:val="3DF038A0"/>
    <w:rsid w:val="3E595D21"/>
    <w:rsid w:val="3E673693"/>
    <w:rsid w:val="3EFF4C36"/>
    <w:rsid w:val="4080600B"/>
    <w:rsid w:val="40AD3788"/>
    <w:rsid w:val="41754788"/>
    <w:rsid w:val="418A7948"/>
    <w:rsid w:val="41DB4794"/>
    <w:rsid w:val="41E0091C"/>
    <w:rsid w:val="421A769D"/>
    <w:rsid w:val="42526242"/>
    <w:rsid w:val="45131A07"/>
    <w:rsid w:val="45B358A3"/>
    <w:rsid w:val="46C36FE8"/>
    <w:rsid w:val="46E94FFC"/>
    <w:rsid w:val="47D70BF8"/>
    <w:rsid w:val="481863E3"/>
    <w:rsid w:val="485B7A5F"/>
    <w:rsid w:val="494A3041"/>
    <w:rsid w:val="4B143602"/>
    <w:rsid w:val="4B525403"/>
    <w:rsid w:val="4B63089F"/>
    <w:rsid w:val="4C566C31"/>
    <w:rsid w:val="4CE66DF9"/>
    <w:rsid w:val="51240213"/>
    <w:rsid w:val="55907670"/>
    <w:rsid w:val="568C696C"/>
    <w:rsid w:val="56E5321A"/>
    <w:rsid w:val="57330702"/>
    <w:rsid w:val="57580519"/>
    <w:rsid w:val="57B15387"/>
    <w:rsid w:val="584F7064"/>
    <w:rsid w:val="5A227535"/>
    <w:rsid w:val="5C7C45AD"/>
    <w:rsid w:val="5CC818CA"/>
    <w:rsid w:val="5DF47B9C"/>
    <w:rsid w:val="5E5213F8"/>
    <w:rsid w:val="5FAD01FD"/>
    <w:rsid w:val="605568C0"/>
    <w:rsid w:val="60A20E61"/>
    <w:rsid w:val="614C2F40"/>
    <w:rsid w:val="61EA1120"/>
    <w:rsid w:val="61FD71BB"/>
    <w:rsid w:val="62AF22EF"/>
    <w:rsid w:val="62FF0968"/>
    <w:rsid w:val="63741572"/>
    <w:rsid w:val="642C3B29"/>
    <w:rsid w:val="64B6198E"/>
    <w:rsid w:val="64B762BB"/>
    <w:rsid w:val="66916204"/>
    <w:rsid w:val="67603532"/>
    <w:rsid w:val="67981E4C"/>
    <w:rsid w:val="685D3188"/>
    <w:rsid w:val="69345136"/>
    <w:rsid w:val="6B261627"/>
    <w:rsid w:val="6C1E4E33"/>
    <w:rsid w:val="6C692BE5"/>
    <w:rsid w:val="6C79570C"/>
    <w:rsid w:val="6CBF37AB"/>
    <w:rsid w:val="6CEC1EEA"/>
    <w:rsid w:val="6D5419B9"/>
    <w:rsid w:val="6D83061F"/>
    <w:rsid w:val="6E7E472D"/>
    <w:rsid w:val="6E9C1238"/>
    <w:rsid w:val="6EA9444F"/>
    <w:rsid w:val="6EB80ABF"/>
    <w:rsid w:val="6ECB6B96"/>
    <w:rsid w:val="7123105C"/>
    <w:rsid w:val="730424CB"/>
    <w:rsid w:val="73B05C6C"/>
    <w:rsid w:val="78AF4FF0"/>
    <w:rsid w:val="78D85710"/>
    <w:rsid w:val="7996553D"/>
    <w:rsid w:val="7A7D245C"/>
    <w:rsid w:val="7ABE4E97"/>
    <w:rsid w:val="7B4E2513"/>
    <w:rsid w:val="7B905120"/>
    <w:rsid w:val="7CC54969"/>
    <w:rsid w:val="7D2E16F3"/>
    <w:rsid w:val="7E2F0971"/>
    <w:rsid w:val="7ECE072B"/>
    <w:rsid w:val="7F300389"/>
    <w:rsid w:val="7F6C1DBD"/>
    <w:rsid w:val="7FB63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A2BA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sid w:val="003A2BAF"/>
    <w:rPr>
      <w:rFonts w:ascii="宋体" w:hAnsi="Courier New" w:cs="Courier New"/>
      <w:szCs w:val="21"/>
    </w:rPr>
  </w:style>
  <w:style w:type="character" w:styleId="a4">
    <w:name w:val="Hyperlink"/>
    <w:basedOn w:val="a0"/>
    <w:qFormat/>
    <w:rsid w:val="003A2BAF"/>
    <w:rPr>
      <w:color w:val="0000FF"/>
      <w:u w:val="single"/>
    </w:rPr>
  </w:style>
  <w:style w:type="paragraph" w:styleId="a5">
    <w:name w:val="Balloon Text"/>
    <w:basedOn w:val="a"/>
    <w:link w:val="Char"/>
    <w:rsid w:val="00FD58A7"/>
    <w:rPr>
      <w:sz w:val="18"/>
      <w:szCs w:val="18"/>
    </w:rPr>
  </w:style>
  <w:style w:type="character" w:customStyle="1" w:styleId="Char">
    <w:name w:val="批注框文本 Char"/>
    <w:basedOn w:val="a0"/>
    <w:link w:val="a5"/>
    <w:rsid w:val="00FD58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FD58A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</Words>
  <Characters>160</Characters>
  <Application>Microsoft Office Word</Application>
  <DocSecurity>0</DocSecurity>
  <Lines>1</Lines>
  <Paragraphs>1</Paragraphs>
  <ScaleCrop>false</ScaleCrop>
  <Company>ylmfeng.com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dreamsummit</cp:lastModifiedBy>
  <cp:revision>2</cp:revision>
  <dcterms:created xsi:type="dcterms:W3CDTF">2019-12-11T14:40:00Z</dcterms:created>
  <dcterms:modified xsi:type="dcterms:W3CDTF">2019-12-11T14:40:00Z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