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E4843" w14:textId="5674E5E1" w:rsidR="002E05AA" w:rsidRDefault="002E05AA" w:rsidP="002E05AA">
      <w:pPr>
        <w:jc w:val="center"/>
        <w:rPr>
          <w:b/>
          <w:bCs/>
          <w:sz w:val="52"/>
          <w:szCs w:val="52"/>
        </w:rPr>
      </w:pPr>
      <w:r w:rsidRPr="002E05AA">
        <w:rPr>
          <w:b/>
          <w:bCs/>
          <w:sz w:val="52"/>
          <w:szCs w:val="52"/>
        </w:rPr>
        <w:t>Projektplanung</w:t>
      </w:r>
      <w:r>
        <w:rPr>
          <w:b/>
          <w:bCs/>
          <w:sz w:val="52"/>
          <w:szCs w:val="52"/>
        </w:rPr>
        <w:t xml:space="preserve"> </w:t>
      </w:r>
      <w:r w:rsidRPr="002E05AA">
        <w:rPr>
          <w:b/>
          <w:bCs/>
          <w:sz w:val="52"/>
          <w:szCs w:val="52"/>
        </w:rPr>
        <w:t>Datenbankanwendung</w:t>
      </w:r>
    </w:p>
    <w:p w14:paraId="6D4186E3" w14:textId="503F5D70" w:rsidR="002E05AA" w:rsidRDefault="002E05AA" w:rsidP="002E05AA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Besucherprozess (Business Prozess):</w:t>
      </w:r>
    </w:p>
    <w:p w14:paraId="334AA898" w14:textId="77777777" w:rsidR="00027974" w:rsidRDefault="000006C4" w:rsidP="003152E3">
      <w:r>
        <w:t>1.</w:t>
      </w:r>
      <w:r w:rsidR="002E05AA">
        <w:t xml:space="preserve"> </w:t>
      </w:r>
      <w:r w:rsidR="002E05AA" w:rsidRPr="00027974">
        <w:rPr>
          <w:color w:val="4EA72E" w:themeColor="accent6"/>
        </w:rPr>
        <w:t>Anfang</w:t>
      </w:r>
      <w:r w:rsidR="002E05AA">
        <w:t>: Besucher will besuchen</w:t>
      </w:r>
      <w:r>
        <w:br/>
        <w:t xml:space="preserve">2. </w:t>
      </w:r>
      <w:r w:rsidR="003152E3">
        <w:t>Schon registriert?</w:t>
      </w:r>
      <w:r w:rsidR="003152E3">
        <w:br/>
        <w:t xml:space="preserve"> </w:t>
      </w:r>
      <w:r w:rsidR="003152E3">
        <w:tab/>
        <w:t>2.1 Ja (4)</w:t>
      </w:r>
      <w:r w:rsidR="003152E3">
        <w:br/>
        <w:t xml:space="preserve"> </w:t>
      </w:r>
      <w:r w:rsidR="003152E3">
        <w:tab/>
        <w:t>2.2 Nein (3)</w:t>
      </w:r>
    </w:p>
    <w:p w14:paraId="4F7E5D8A" w14:textId="7CDA12A0" w:rsidR="00027974" w:rsidRDefault="003152E3" w:rsidP="003152E3">
      <w:r>
        <w:t>3. Registrieren</w:t>
      </w:r>
      <w:r>
        <w:br/>
        <w:t>4. Anmelden</w:t>
      </w:r>
      <w:r w:rsidR="00A27116">
        <w:br/>
      </w:r>
      <w:r>
        <w:t>5</w:t>
      </w:r>
      <w:r w:rsidR="00A27116">
        <w:t>. Ist schon validiert?</w:t>
      </w:r>
      <w:r w:rsidR="00A27116">
        <w:br/>
        <w:t xml:space="preserve"> </w:t>
      </w:r>
      <w:r w:rsidR="00A27116">
        <w:tab/>
      </w:r>
      <w:r>
        <w:t>5</w:t>
      </w:r>
      <w:r w:rsidR="00A27116">
        <w:t>.1 Ja</w:t>
      </w:r>
      <w:r>
        <w:t xml:space="preserve"> (7)</w:t>
      </w:r>
      <w:r w:rsidR="00027974">
        <w:br/>
        <w:t xml:space="preserve"> </w:t>
      </w:r>
      <w:r w:rsidR="00027974">
        <w:tab/>
      </w:r>
      <w:r>
        <w:t>5.2 Nein</w:t>
      </w:r>
      <w:r>
        <w:t xml:space="preserve"> (6)</w:t>
      </w:r>
    </w:p>
    <w:p w14:paraId="69102861" w14:textId="60B30973" w:rsidR="00027974" w:rsidRDefault="003152E3" w:rsidP="003152E3">
      <w:r>
        <w:t>6</w:t>
      </w:r>
      <w:r>
        <w:t>. Wenn Besucher nicht  validiert ist, Validierung beantragen</w:t>
      </w:r>
      <w:r>
        <w:br/>
        <w:t xml:space="preserve"> </w:t>
      </w:r>
      <w:r>
        <w:tab/>
      </w:r>
      <w:r w:rsidR="00027974">
        <w:t>6</w:t>
      </w:r>
      <w:r>
        <w:t>.1 Beuscher wird validiert(5)</w:t>
      </w:r>
      <w:r>
        <w:br/>
        <w:t xml:space="preserve"> </w:t>
      </w:r>
      <w:r>
        <w:tab/>
      </w:r>
      <w:r w:rsidR="00027974">
        <w:t>6</w:t>
      </w:r>
      <w:r>
        <w:t>.2 Besucher wird nicht validiert (</w:t>
      </w:r>
      <w:r w:rsidR="00027974" w:rsidRPr="00027974">
        <w:rPr>
          <w:color w:val="FFA500"/>
        </w:rPr>
        <w:t>Ende</w:t>
      </w:r>
      <w:r>
        <w:t>)</w:t>
      </w:r>
    </w:p>
    <w:p w14:paraId="255F9915" w14:textId="77777777" w:rsidR="00027974" w:rsidRDefault="003152E3" w:rsidP="003152E3">
      <w:r>
        <w:t>7. Gefangenen auswählen</w:t>
      </w:r>
      <w:r w:rsidR="00027974">
        <w:br/>
      </w:r>
      <w:r>
        <w:t>8</w:t>
      </w:r>
      <w:r>
        <w:t>. Ist Gefangener besuchbar?</w:t>
      </w:r>
      <w:r>
        <w:br/>
        <w:t xml:space="preserve"> </w:t>
      </w:r>
      <w:r>
        <w:tab/>
      </w:r>
      <w:r w:rsidR="00027974">
        <w:t>8</w:t>
      </w:r>
      <w:r>
        <w:t>.1 Ja</w:t>
      </w:r>
      <w:r w:rsidR="00027974">
        <w:t xml:space="preserve"> (9)</w:t>
      </w:r>
      <w:r>
        <w:br/>
        <w:t xml:space="preserve"> </w:t>
      </w:r>
      <w:r>
        <w:tab/>
      </w:r>
      <w:r w:rsidR="00027974">
        <w:t>8</w:t>
      </w:r>
      <w:r>
        <w:t>.2 Nein (</w:t>
      </w:r>
      <w:r w:rsidRPr="00027974">
        <w:rPr>
          <w:color w:val="FFA500"/>
        </w:rPr>
        <w:t>Ende</w:t>
      </w:r>
      <w:r>
        <w:t>)</w:t>
      </w:r>
    </w:p>
    <w:p w14:paraId="6BD960AD" w14:textId="49002386" w:rsidR="002E05AA" w:rsidRDefault="003152E3" w:rsidP="003152E3">
      <w:r>
        <w:t>9</w:t>
      </w:r>
      <w:r>
        <w:t>. Besucher kann Slot aussuchen (Es werden nur Slots angezeigt, an denen der Gefangenen kann)</w:t>
      </w:r>
      <w:r>
        <w:br/>
      </w:r>
      <w:r>
        <w:t xml:space="preserve">10. </w:t>
      </w:r>
      <w:r w:rsidRPr="00027974">
        <w:rPr>
          <w:color w:val="EE0000"/>
        </w:rPr>
        <w:t>Ende</w:t>
      </w:r>
      <w:r>
        <w:t>: Slot ist gebucht</w:t>
      </w:r>
      <w:r w:rsidR="002E05AA">
        <w:br/>
      </w:r>
    </w:p>
    <w:p w14:paraId="4B0EAA88" w14:textId="77777777" w:rsidR="002E05AA" w:rsidRDefault="002E05AA" w:rsidP="002E05AA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Datenbankanpassung:</w:t>
      </w:r>
    </w:p>
    <w:p w14:paraId="3047E187" w14:textId="1186FB75" w:rsidR="00D62651" w:rsidRDefault="002E05AA" w:rsidP="002E05AA">
      <w:r>
        <w:t>-</w:t>
      </w:r>
      <w:r w:rsidR="00E4504B">
        <w:t xml:space="preserve"> </w:t>
      </w:r>
      <w:r w:rsidRPr="002E05AA">
        <w:t>Attribute für Gefangener: Status (besuchbar oder nicht)</w:t>
      </w:r>
      <w:r w:rsidR="00D62651">
        <w:br/>
        <w:t>- View (</w:t>
      </w:r>
      <w:proofErr w:type="spellStart"/>
      <w:r w:rsidR="00D62651">
        <w:t>ValidierteBesucher</w:t>
      </w:r>
      <w:proofErr w:type="spellEnd"/>
      <w:r w:rsidR="00D62651">
        <w:t>)</w:t>
      </w:r>
      <w:r w:rsidR="00D62651">
        <w:br/>
        <w:t>- Neue Tabelle -&gt; Besuchszeiten(</w:t>
      </w:r>
      <w:proofErr w:type="spellStart"/>
      <w:r w:rsidR="00D62651">
        <w:t>id</w:t>
      </w:r>
      <w:proofErr w:type="spellEnd"/>
      <w:r w:rsidR="00D62651">
        <w:t xml:space="preserve">, </w:t>
      </w:r>
      <w:proofErr w:type="spellStart"/>
      <w:r w:rsidR="00D62651">
        <w:t>Gefangenename</w:t>
      </w:r>
      <w:proofErr w:type="spellEnd"/>
      <w:r w:rsidR="00D62651">
        <w:t>, Datum)</w:t>
      </w:r>
    </w:p>
    <w:p w14:paraId="062A2B92" w14:textId="2AF0AB68" w:rsidR="002E05AA" w:rsidRDefault="002E05AA" w:rsidP="002E05AA">
      <w:pPr>
        <w:rPr>
          <w:sz w:val="40"/>
          <w:szCs w:val="40"/>
          <w:u w:val="single"/>
        </w:rPr>
      </w:pPr>
      <w:r w:rsidRPr="002E05AA">
        <w:rPr>
          <w:sz w:val="40"/>
          <w:szCs w:val="40"/>
          <w:u w:val="single"/>
        </w:rPr>
        <w:t>Applikation</w:t>
      </w:r>
      <w:r>
        <w:rPr>
          <w:sz w:val="40"/>
          <w:szCs w:val="40"/>
          <w:u w:val="single"/>
        </w:rPr>
        <w:t>:</w:t>
      </w:r>
    </w:p>
    <w:p w14:paraId="3C985F46" w14:textId="38777D19" w:rsidR="002E05AA" w:rsidRDefault="00D37656" w:rsidP="00D37656">
      <w:r>
        <w:t xml:space="preserve">- Anmeldefenster </w:t>
      </w:r>
      <w:r>
        <w:br/>
        <w:t xml:space="preserve">- </w:t>
      </w:r>
      <w:r w:rsidR="00D62651">
        <w:t>Validierungsbutton</w:t>
      </w:r>
      <w:r w:rsidR="000006C4">
        <w:br/>
        <w:t>- Gefangenen eingeben für den man validiert werden will</w:t>
      </w:r>
      <w:r w:rsidR="00D62651">
        <w:br/>
        <w:t>- Gefangene die dich validiert haben, werden angezeigt</w:t>
      </w:r>
      <w:r w:rsidR="00D62651">
        <w:br/>
        <w:t>- Gefangenen auswählen, dann werden Slots angezeigt, an denen der Gefangene besucht werden kann</w:t>
      </w:r>
    </w:p>
    <w:p w14:paraId="78F89EF5" w14:textId="58F6E23C" w:rsidR="00D37656" w:rsidRDefault="00D37656" w:rsidP="00D37656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lastRenderedPageBreak/>
        <w:t>Plan</w:t>
      </w:r>
    </w:p>
    <w:p w14:paraId="2928BDA1" w14:textId="24B36719" w:rsidR="000006C4" w:rsidRPr="00E4504B" w:rsidRDefault="00D37656" w:rsidP="00D37656">
      <w:r>
        <w:t>- Besucherprozess</w:t>
      </w:r>
      <w:r>
        <w:br/>
        <w:t>- Wenn noch Zeit ist: Interne Verwaltungsprozess</w:t>
      </w:r>
      <w:r>
        <w:br/>
      </w:r>
      <w:r>
        <w:tab/>
        <w:t>- Besucher werden validiert für gewisse Gefangene</w:t>
      </w:r>
      <w:r>
        <w:br/>
      </w:r>
      <w:r>
        <w:tab/>
        <w:t>- Status des Gefangenen anpassen</w:t>
      </w:r>
    </w:p>
    <w:p w14:paraId="203FD6CD" w14:textId="5244817F" w:rsidR="000006C4" w:rsidRDefault="000006C4" w:rsidP="00D37656">
      <w:pPr>
        <w:rPr>
          <w:sz w:val="40"/>
          <w:szCs w:val="40"/>
          <w:u w:val="single"/>
        </w:rPr>
      </w:pPr>
      <w:r w:rsidRPr="000006C4">
        <w:rPr>
          <w:sz w:val="40"/>
          <w:szCs w:val="40"/>
          <w:u w:val="single"/>
        </w:rPr>
        <w:t>Ideen</w:t>
      </w:r>
    </w:p>
    <w:p w14:paraId="369020BB" w14:textId="620C13E8" w:rsidR="000006C4" w:rsidRDefault="000006C4" w:rsidP="00D37656">
      <w:r>
        <w:t>- Sicherheitsstufe der Gefangenen berücksichtigen</w:t>
      </w:r>
    </w:p>
    <w:p w14:paraId="201CFEE2" w14:textId="4EA0C7FC" w:rsidR="00027974" w:rsidRDefault="00027974" w:rsidP="00D37656">
      <w:pPr>
        <w:rPr>
          <w:sz w:val="40"/>
          <w:szCs w:val="40"/>
          <w:u w:val="single"/>
        </w:rPr>
      </w:pPr>
      <w:proofErr w:type="spellStart"/>
      <w:r w:rsidRPr="00027974">
        <w:rPr>
          <w:sz w:val="40"/>
          <w:szCs w:val="40"/>
          <w:u w:val="single"/>
        </w:rPr>
        <w:t>Aufagbenaufteilung</w:t>
      </w:r>
      <w:proofErr w:type="spellEnd"/>
    </w:p>
    <w:p w14:paraId="3E5117F0" w14:textId="04B1666F" w:rsidR="00E4504B" w:rsidRPr="00027974" w:rsidRDefault="00027974" w:rsidP="00D37656">
      <w:r>
        <w:t xml:space="preserve">- </w:t>
      </w:r>
      <w:r w:rsidR="00E4504B">
        <w:t>BPMN: Leonid, Darnell</w:t>
      </w:r>
      <w:r w:rsidR="00E4504B">
        <w:br/>
        <w:t>- Besucherapplikation: Joel, Manuel</w:t>
      </w:r>
      <w:r w:rsidR="00E4504B">
        <w:br/>
        <w:t>- Datenbankanpassung: Joshua</w:t>
      </w:r>
    </w:p>
    <w:sectPr w:rsidR="00E4504B" w:rsidRPr="0002797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7B1E5" w14:textId="77777777" w:rsidR="005D72A2" w:rsidRDefault="005D72A2" w:rsidP="00D37656">
      <w:pPr>
        <w:spacing w:after="0" w:line="240" w:lineRule="auto"/>
      </w:pPr>
      <w:r>
        <w:separator/>
      </w:r>
    </w:p>
  </w:endnote>
  <w:endnote w:type="continuationSeparator" w:id="0">
    <w:p w14:paraId="6E32AE2A" w14:textId="77777777" w:rsidR="005D72A2" w:rsidRDefault="005D72A2" w:rsidP="00D376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69C87" w14:textId="77777777" w:rsidR="005D72A2" w:rsidRDefault="005D72A2" w:rsidP="00D37656">
      <w:pPr>
        <w:spacing w:after="0" w:line="240" w:lineRule="auto"/>
      </w:pPr>
      <w:r>
        <w:separator/>
      </w:r>
    </w:p>
  </w:footnote>
  <w:footnote w:type="continuationSeparator" w:id="0">
    <w:p w14:paraId="42DB8037" w14:textId="77777777" w:rsidR="005D72A2" w:rsidRDefault="005D72A2" w:rsidP="00D376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301EA"/>
    <w:multiLevelType w:val="hybridMultilevel"/>
    <w:tmpl w:val="3DC4D628"/>
    <w:lvl w:ilvl="0" w:tplc="6C1869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5E1F69"/>
    <w:multiLevelType w:val="hybridMultilevel"/>
    <w:tmpl w:val="14708AE4"/>
    <w:lvl w:ilvl="0" w:tplc="A420F8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126F8E"/>
    <w:multiLevelType w:val="hybridMultilevel"/>
    <w:tmpl w:val="C5BEB538"/>
    <w:lvl w:ilvl="0" w:tplc="A798EDF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2F2915"/>
    <w:multiLevelType w:val="hybridMultilevel"/>
    <w:tmpl w:val="64B29160"/>
    <w:lvl w:ilvl="0" w:tplc="F2EE44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9298713">
    <w:abstractNumId w:val="2"/>
  </w:num>
  <w:num w:numId="2" w16cid:durableId="1477645382">
    <w:abstractNumId w:val="3"/>
  </w:num>
  <w:num w:numId="3" w16cid:durableId="1398673587">
    <w:abstractNumId w:val="1"/>
  </w:num>
  <w:num w:numId="4" w16cid:durableId="1622179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5AA"/>
    <w:rsid w:val="000006C4"/>
    <w:rsid w:val="00027974"/>
    <w:rsid w:val="002776EA"/>
    <w:rsid w:val="002C06FF"/>
    <w:rsid w:val="002E05AA"/>
    <w:rsid w:val="003152E3"/>
    <w:rsid w:val="005D72A2"/>
    <w:rsid w:val="0069594A"/>
    <w:rsid w:val="00A27116"/>
    <w:rsid w:val="00D37656"/>
    <w:rsid w:val="00D62651"/>
    <w:rsid w:val="00E45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8DFDF"/>
  <w15:chartTrackingRefBased/>
  <w15:docId w15:val="{EC54A553-8C40-4086-9CA9-7883A5BF8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E0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E0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E05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E0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E05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E0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E0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E0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E0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E0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E0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E05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E05A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E05A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E05A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E05A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E05A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E05A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E0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E0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E0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E0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E0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E05A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E05A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E05A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E0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E05A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E05AA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D376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37656"/>
  </w:style>
  <w:style w:type="paragraph" w:styleId="Fuzeile">
    <w:name w:val="footer"/>
    <w:basedOn w:val="Standard"/>
    <w:link w:val="FuzeileZchn"/>
    <w:uiPriority w:val="99"/>
    <w:unhideWhenUsed/>
    <w:rsid w:val="00D376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376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0F5FD39E560924790DF2A1D5268C5E6" ma:contentTypeVersion="1" ma:contentTypeDescription="Ein neues Dokument erstellen." ma:contentTypeScope="" ma:versionID="046b65601a1f158441b298178da81172">
  <xsd:schema xmlns:xsd="http://www.w3.org/2001/XMLSchema" xmlns:xs="http://www.w3.org/2001/XMLSchema" xmlns:p="http://schemas.microsoft.com/office/2006/metadata/properties" xmlns:ns3="e6deca93-3711-420c-a4ae-f38cdaa4ea8d" targetNamespace="http://schemas.microsoft.com/office/2006/metadata/properties" ma:root="true" ma:fieldsID="4a5851573fec087bb3112a84a6870cf7" ns3:_="">
    <xsd:import namespace="e6deca93-3711-420c-a4ae-f38cdaa4ea8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deca93-3711-420c-a4ae-f38cdaa4ea8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EAB08B-67BD-4489-BDC5-77A1980583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EA3C5A8-5FF7-4485-B2BD-5541AC3C38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E51CC8-F7FF-464C-80C2-B75F99F694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deca93-3711-420c-a4ae-f38cdaa4ea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181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Borghardt</dc:creator>
  <cp:keywords/>
  <dc:description/>
  <cp:lastModifiedBy>Manuel Borghardt</cp:lastModifiedBy>
  <cp:revision>3</cp:revision>
  <dcterms:created xsi:type="dcterms:W3CDTF">2026-04-29T13:02:00Z</dcterms:created>
  <dcterms:modified xsi:type="dcterms:W3CDTF">2026-05-06T12:03:00Z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0x010100A0F5FD39E560924790DF2A1D5268C5E6</vt:lpwstr>
  </property>
</Properties>
</file>