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0E4843" w14:textId="5674E5E1" w:rsidR="002E05AA" w:rsidRDefault="002E05AA" w:rsidP="002E05AA">
      <w:pPr>
        <w:jc w:val="center"/>
        <w:rPr>
          <w:b/>
          <w:bCs/>
          <w:sz w:val="52"/>
          <w:szCs w:val="52"/>
        </w:rPr>
      </w:pPr>
      <w:r w:rsidRPr="002E05AA">
        <w:rPr>
          <w:b/>
          <w:bCs/>
          <w:sz w:val="52"/>
          <w:szCs w:val="52"/>
        </w:rPr>
        <w:t>Projektplanung</w:t>
      </w:r>
      <w:r>
        <w:rPr>
          <w:b/>
          <w:bCs/>
          <w:sz w:val="52"/>
          <w:szCs w:val="52"/>
        </w:rPr>
        <w:t xml:space="preserve"> </w:t>
      </w:r>
      <w:r w:rsidRPr="002E05AA">
        <w:rPr>
          <w:b/>
          <w:bCs/>
          <w:sz w:val="52"/>
          <w:szCs w:val="52"/>
        </w:rPr>
        <w:t>Datenbankanwendung</w:t>
      </w:r>
    </w:p>
    <w:p w14:paraId="6D4186E3" w14:textId="503F5D70" w:rsidR="002E05AA" w:rsidRDefault="002E05AA" w:rsidP="002E05AA">
      <w:pPr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t>Besucherprozess (Business Prozess):</w:t>
      </w:r>
    </w:p>
    <w:p w14:paraId="4B71A918" w14:textId="77777777" w:rsidR="002E05AA" w:rsidRDefault="002E05AA" w:rsidP="002E05AA">
      <w:r>
        <w:t>- Anfang: Besucher will besuchen</w:t>
      </w:r>
      <w:r>
        <w:br/>
      </w:r>
      <w:r>
        <w:t>- Ist Insasse besuchbar</w:t>
      </w:r>
      <w:r>
        <w:br/>
      </w:r>
      <w:r>
        <w:t>- Ist der Besucher validiert diesen Insassen zu besuchen</w:t>
      </w:r>
    </w:p>
    <w:p w14:paraId="4B8CBE1B" w14:textId="7165EAAC" w:rsidR="002E05AA" w:rsidRDefault="002E05AA" w:rsidP="002E05AA">
      <w:pPr>
        <w:ind w:firstLine="708"/>
      </w:pPr>
      <w:r>
        <w:t>- Wenn ja, können Slots gebucht werden</w:t>
      </w:r>
    </w:p>
    <w:p w14:paraId="29E5236E" w14:textId="302FD0AD" w:rsidR="002E05AA" w:rsidRDefault="002E05AA" w:rsidP="002E05AA">
      <w:pPr>
        <w:ind w:firstLine="708"/>
      </w:pPr>
      <w:r>
        <w:t xml:space="preserve">- wenn nein, kann </w:t>
      </w:r>
      <w:r>
        <w:t>Validierung</w:t>
      </w:r>
      <w:r>
        <w:t xml:space="preserve"> beantragt werden</w:t>
      </w:r>
    </w:p>
    <w:p w14:paraId="44D8B656" w14:textId="6F215B5C" w:rsidR="002E05AA" w:rsidRDefault="002E05AA" w:rsidP="002E05AA">
      <w:pPr>
        <w:ind w:left="708" w:firstLine="708"/>
      </w:pPr>
      <w:r>
        <w:t xml:space="preserve">- Insasse wird </w:t>
      </w:r>
      <w:r>
        <w:t>gefragt,</w:t>
      </w:r>
      <w:r>
        <w:t xml:space="preserve"> ob der Besucher ihn besuchen kann</w:t>
      </w:r>
    </w:p>
    <w:p w14:paraId="6BD960AD" w14:textId="3F4CC2D5" w:rsidR="002E05AA" w:rsidRDefault="002E05AA" w:rsidP="002E05AA">
      <w:r>
        <w:t>- Besucher können Slots buchen bei dem Insassen</w:t>
      </w:r>
      <w:r>
        <w:br/>
      </w:r>
      <w:r>
        <w:t xml:space="preserve">- checken ob der Slot frei </w:t>
      </w:r>
      <w:proofErr w:type="gramStart"/>
      <w:r>
        <w:t>ist</w:t>
      </w:r>
      <w:proofErr w:type="gramEnd"/>
      <w:r>
        <w:br/>
      </w:r>
      <w:r>
        <w:t xml:space="preserve">- Insasse wird gefragt ob der Besucher ihn besuchen kann oder ob der Slot ihm </w:t>
      </w:r>
      <w:proofErr w:type="gramStart"/>
      <w:r>
        <w:t>passt</w:t>
      </w:r>
      <w:proofErr w:type="gramEnd"/>
      <w:r>
        <w:br/>
      </w:r>
      <w:r>
        <w:t xml:space="preserve">- Status Besuchbar ist auf </w:t>
      </w:r>
      <w:proofErr w:type="spellStart"/>
      <w:r>
        <w:t>true</w:t>
      </w:r>
      <w:proofErr w:type="spellEnd"/>
      <w:r>
        <w:t xml:space="preserve"> </w:t>
      </w:r>
      <w:r>
        <w:t xml:space="preserve">(Kann sich </w:t>
      </w:r>
      <w:r>
        <w:t>jederzeit</w:t>
      </w:r>
      <w:r>
        <w:t xml:space="preserve"> ändern </w:t>
      </w:r>
      <w:proofErr w:type="spellStart"/>
      <w:r>
        <w:t>zB</w:t>
      </w:r>
      <w:proofErr w:type="spellEnd"/>
      <w:r>
        <w:t xml:space="preserve">. wenn </w:t>
      </w:r>
      <w:r>
        <w:t>Insasse</w:t>
      </w:r>
      <w:r>
        <w:t xml:space="preserve"> doch nicht will) </w:t>
      </w:r>
      <w:r>
        <w:br/>
      </w:r>
      <w:r>
        <w:t>- Ende: Slot ist gebucht</w:t>
      </w:r>
    </w:p>
    <w:p w14:paraId="4B0EAA88" w14:textId="77777777" w:rsidR="002E05AA" w:rsidRDefault="002E05AA" w:rsidP="002E05AA">
      <w:pPr>
        <w:rPr>
          <w:sz w:val="40"/>
          <w:szCs w:val="40"/>
          <w:u w:val="single"/>
        </w:rPr>
      </w:pPr>
      <w:r>
        <w:rPr>
          <w:sz w:val="40"/>
          <w:szCs w:val="40"/>
          <w:u w:val="single"/>
        </w:rPr>
        <w:t>Datenbankanpassung:</w:t>
      </w:r>
    </w:p>
    <w:p w14:paraId="098E41A2" w14:textId="53109C65" w:rsidR="002E05AA" w:rsidRDefault="002E05AA" w:rsidP="002E05AA">
      <w:r>
        <w:t>-</w:t>
      </w:r>
      <w:r w:rsidRPr="002E05AA">
        <w:t xml:space="preserve">Attribute für Gefangener: </w:t>
      </w:r>
      <w:r w:rsidRPr="002E05AA">
        <w:t>Status (</w:t>
      </w:r>
      <w:r w:rsidRPr="002E05AA">
        <w:t>besuchbar oder nicht), validierte Besucher</w:t>
      </w:r>
    </w:p>
    <w:p w14:paraId="062A2B92" w14:textId="77F5916F" w:rsidR="002E05AA" w:rsidRDefault="002E05AA" w:rsidP="002E05AA">
      <w:pPr>
        <w:rPr>
          <w:sz w:val="40"/>
          <w:szCs w:val="40"/>
          <w:u w:val="single"/>
        </w:rPr>
      </w:pPr>
      <w:r w:rsidRPr="002E05AA">
        <w:rPr>
          <w:sz w:val="40"/>
          <w:szCs w:val="40"/>
          <w:u w:val="single"/>
        </w:rPr>
        <w:t>Applikation</w:t>
      </w:r>
      <w:r>
        <w:rPr>
          <w:sz w:val="40"/>
          <w:szCs w:val="40"/>
          <w:u w:val="single"/>
        </w:rPr>
        <w:t>:</w:t>
      </w:r>
    </w:p>
    <w:p w14:paraId="3C985F46" w14:textId="4410BD6D" w:rsidR="002E05AA" w:rsidRPr="002E05AA" w:rsidRDefault="002E05AA" w:rsidP="002E05AA">
      <w:r>
        <w:t>- Alle besuchbaren Gefangene werden angezeigt</w:t>
      </w:r>
      <w:r>
        <w:br/>
        <w:t xml:space="preserve">-Man kann jeden anklicken und dann werden alle </w:t>
      </w:r>
      <w:proofErr w:type="spellStart"/>
      <w:r>
        <w:t>Solts</w:t>
      </w:r>
      <w:proofErr w:type="spellEnd"/>
      <w:r>
        <w:t xml:space="preserve"> angezeigt (Man sieht, ob der individuelle Slot belegt ist oder nicht)</w:t>
      </w:r>
    </w:p>
    <w:sectPr w:rsidR="002E05AA" w:rsidRPr="002E05AA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5E1F69"/>
    <w:multiLevelType w:val="hybridMultilevel"/>
    <w:tmpl w:val="14708AE4"/>
    <w:lvl w:ilvl="0" w:tplc="A420F8D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126F8E"/>
    <w:multiLevelType w:val="hybridMultilevel"/>
    <w:tmpl w:val="C5BEB538"/>
    <w:lvl w:ilvl="0" w:tplc="A798EDF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02F2915"/>
    <w:multiLevelType w:val="hybridMultilevel"/>
    <w:tmpl w:val="64B29160"/>
    <w:lvl w:ilvl="0" w:tplc="F2EE442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9298713">
    <w:abstractNumId w:val="1"/>
  </w:num>
  <w:num w:numId="2" w16cid:durableId="1477645382">
    <w:abstractNumId w:val="2"/>
  </w:num>
  <w:num w:numId="3" w16cid:durableId="13986735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5AA"/>
    <w:rsid w:val="002C06FF"/>
    <w:rsid w:val="002E0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C78DFDF"/>
  <w15:chartTrackingRefBased/>
  <w15:docId w15:val="{EC54A553-8C40-4086-9CA9-7883A5BF8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E05A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2E05A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2E05A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E05A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E05A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E05A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E05A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E05A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E05A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E05A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2E05A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2E05A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E05AA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E05AA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E05AA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E05AA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E05AA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E05AA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E05A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E05A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E05A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E05A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E05A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E05AA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E05AA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E05AA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E05A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E05AA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E05A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A0F5FD39E560924790DF2A1D5268C5E6" ma:contentTypeVersion="1" ma:contentTypeDescription="Ein neues Dokument erstellen." ma:contentTypeScope="" ma:versionID="046b65601a1f158441b298178da81172">
  <xsd:schema xmlns:xsd="http://www.w3.org/2001/XMLSchema" xmlns:xs="http://www.w3.org/2001/XMLSchema" xmlns:p="http://schemas.microsoft.com/office/2006/metadata/properties" xmlns:ns3="e6deca93-3711-420c-a4ae-f38cdaa4ea8d" targetNamespace="http://schemas.microsoft.com/office/2006/metadata/properties" ma:root="true" ma:fieldsID="4a5851573fec087bb3112a84a6870cf7" ns3:_="">
    <xsd:import namespace="e6deca93-3711-420c-a4ae-f38cdaa4ea8d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6deca93-3711-420c-a4ae-f38cdaa4ea8d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B5E51CC8-F7FF-464C-80C2-B75F99F6949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6deca93-3711-420c-a4ae-f38cdaa4ea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EA3C5A8-5FF7-4485-B2BD-5541AC3C38A4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34EAB08B-67BD-4489-BDC5-77A1980583C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122</Words>
  <Characters>769</Characters>
  <Application>Microsoft Office Word</Application>
  <DocSecurity>0</DocSecurity>
  <Lines>6</Lines>
  <Paragraphs>1</Paragraphs>
  <ScaleCrop>false</ScaleCrop>
  <Company/>
  <LinksUpToDate>false</LinksUpToDate>
  <CharactersWithSpaces>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Borghardt</dc:creator>
  <cp:keywords/>
  <dc:description/>
  <cp:lastModifiedBy>Manuel Borghardt</cp:lastModifiedBy>
  <cp:revision>2</cp:revision>
  <dcterms:created xsi:type="dcterms:W3CDTF">2026-04-29T13:02:00Z</dcterms:created>
  <dcterms:modified xsi:type="dcterms:W3CDTF">2026-04-29T13:02:00Z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0x010100A0F5FD39E560924790DF2A1D5268C5E6</vt:lpwstr>
  </property>
</Properties>
</file>