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8F3C" w14:textId="1409BF7F" w:rsidR="00D04705" w:rsidRDefault="00D04705" w:rsidP="00D04705">
      <w:pPr>
        <w:jc w:val="center"/>
        <w:rPr>
          <w:sz w:val="72"/>
          <w:szCs w:val="72"/>
        </w:rPr>
      </w:pPr>
      <w:r w:rsidRPr="00D04705">
        <w:rPr>
          <w:sz w:val="72"/>
          <w:szCs w:val="72"/>
        </w:rPr>
        <w:t>Lastenheft</w:t>
      </w:r>
    </w:p>
    <w:p w14:paraId="6607A3C0" w14:textId="30993939" w:rsidR="009A0290" w:rsidRDefault="009A0290" w:rsidP="009A0290">
      <w:pPr>
        <w:pStyle w:val="Listenabsatz"/>
        <w:numPr>
          <w:ilvl w:val="0"/>
          <w:numId w:val="1"/>
        </w:numPr>
        <w:rPr>
          <w:b/>
          <w:bCs/>
          <w:sz w:val="32"/>
          <w:szCs w:val="32"/>
        </w:rPr>
      </w:pPr>
      <w:r w:rsidRPr="009A0290">
        <w:rPr>
          <w:b/>
          <w:bCs/>
          <w:sz w:val="32"/>
          <w:szCs w:val="32"/>
        </w:rPr>
        <w:t>Ziel des Projekts</w:t>
      </w:r>
    </w:p>
    <w:p w14:paraId="6A59019A" w14:textId="028DECB2" w:rsidR="009A0290" w:rsidRDefault="009A0290" w:rsidP="009A0290">
      <w:pPr>
        <w:ind w:left="360"/>
      </w:pPr>
      <w:r w:rsidRPr="009A0290">
        <w:t xml:space="preserve">Die JVA </w:t>
      </w:r>
      <w:proofErr w:type="spellStart"/>
      <w:r w:rsidRPr="009A0290">
        <w:t>LockUpLogic</w:t>
      </w:r>
      <w:proofErr w:type="spellEnd"/>
      <w:r w:rsidRPr="009A0290">
        <w:t xml:space="preserve"> benötigt eine digitale Lösung zur effizienten Verwaltung von Besucherregistrierung, Validierung und Terminbuchung. Die Anwendung </w:t>
      </w:r>
      <w:proofErr w:type="spellStart"/>
      <w:r w:rsidRPr="009A0290">
        <w:rPr>
          <w:i/>
          <w:iCs/>
        </w:rPr>
        <w:t>LockedVisit</w:t>
      </w:r>
      <w:proofErr w:type="spellEnd"/>
      <w:r w:rsidRPr="009A0290">
        <w:t xml:space="preserve"> soll den gesamten Besucherprozess abbilden und sowohl Besuchern als auch de</w:t>
      </w:r>
      <w:r w:rsidR="000A731A">
        <w:t>n</w:t>
      </w:r>
      <w:r w:rsidRPr="009A0290">
        <w:t xml:space="preserve"> </w:t>
      </w:r>
      <w:r w:rsidR="000A731A">
        <w:t>Mitarbeitern</w:t>
      </w:r>
      <w:r w:rsidRPr="009A0290">
        <w:t xml:space="preserve"> eine klare, sichere und nachvollziehbare Prozessführung ermöglichen.</w:t>
      </w:r>
    </w:p>
    <w:p w14:paraId="7EBF4CC9" w14:textId="50F94B2A" w:rsidR="009A0290" w:rsidRDefault="009A0290" w:rsidP="009A0290">
      <w:pPr>
        <w:pStyle w:val="Listenabsatz"/>
        <w:numPr>
          <w:ilvl w:val="0"/>
          <w:numId w:val="1"/>
        </w:numPr>
        <w:rPr>
          <w:b/>
          <w:bCs/>
          <w:sz w:val="32"/>
          <w:szCs w:val="32"/>
        </w:rPr>
      </w:pPr>
      <w:r w:rsidRPr="009A0290">
        <w:rPr>
          <w:b/>
          <w:bCs/>
          <w:sz w:val="32"/>
          <w:szCs w:val="32"/>
        </w:rPr>
        <w:t>Zielgruppen</w:t>
      </w:r>
    </w:p>
    <w:p w14:paraId="1187137B" w14:textId="77777777" w:rsidR="009A0290" w:rsidRDefault="009A0290" w:rsidP="009A0290">
      <w:pPr>
        <w:pStyle w:val="StandardWeb"/>
        <w:numPr>
          <w:ilvl w:val="0"/>
          <w:numId w:val="2"/>
        </w:numPr>
      </w:pPr>
      <w:r>
        <w:t>Besucher (Familie, Freunde, Anwälte)</w:t>
      </w:r>
    </w:p>
    <w:p w14:paraId="3F3A4EB4" w14:textId="77777777" w:rsidR="009A0290" w:rsidRDefault="009A0290" w:rsidP="009A0290">
      <w:pPr>
        <w:pStyle w:val="StandardWeb"/>
        <w:numPr>
          <w:ilvl w:val="0"/>
          <w:numId w:val="2"/>
        </w:numPr>
      </w:pPr>
      <w:r>
        <w:t>Verwaltungsmitarbeiter (Validierung, Terminfreigabe)</w:t>
      </w:r>
    </w:p>
    <w:p w14:paraId="138C7ADD" w14:textId="34D735DE" w:rsidR="009A0290" w:rsidRDefault="009A0290" w:rsidP="009A0290">
      <w:pPr>
        <w:pStyle w:val="StandardWeb"/>
        <w:numPr>
          <w:ilvl w:val="0"/>
          <w:numId w:val="2"/>
        </w:numPr>
      </w:pPr>
      <w:r>
        <w:t xml:space="preserve">Gefangene (indirekt über </w:t>
      </w:r>
      <w:proofErr w:type="spellStart"/>
      <w:r>
        <w:t>Besuchbarkeit</w:t>
      </w:r>
      <w:proofErr w:type="spellEnd"/>
      <w:r>
        <w:t>)</w:t>
      </w:r>
    </w:p>
    <w:p w14:paraId="2A76B901" w14:textId="1BE6BAC7" w:rsidR="009A0290" w:rsidRDefault="009A0290" w:rsidP="009A0290">
      <w:pPr>
        <w:pStyle w:val="Listenabsatz"/>
        <w:numPr>
          <w:ilvl w:val="0"/>
          <w:numId w:val="1"/>
        </w:numPr>
        <w:rPr>
          <w:b/>
          <w:bCs/>
          <w:sz w:val="32"/>
          <w:szCs w:val="32"/>
        </w:rPr>
      </w:pPr>
      <w:r w:rsidRPr="009A0290">
        <w:rPr>
          <w:b/>
          <w:bCs/>
          <w:sz w:val="32"/>
          <w:szCs w:val="32"/>
        </w:rPr>
        <w:t>Produktbeschreibung</w:t>
      </w:r>
    </w:p>
    <w:p w14:paraId="679BFE79" w14:textId="18E656BB" w:rsidR="000A731A" w:rsidRPr="000A731A" w:rsidRDefault="000A731A" w:rsidP="000A731A">
      <w:pPr>
        <w:ind w:left="360"/>
      </w:pPr>
      <w:proofErr w:type="spellStart"/>
      <w:r w:rsidRPr="000A731A">
        <w:rPr>
          <w:i/>
          <w:iCs/>
        </w:rPr>
        <w:t>LockedVisit</w:t>
      </w:r>
      <w:proofErr w:type="spellEnd"/>
      <w:r w:rsidRPr="000A731A">
        <w:t xml:space="preserve"> unterstützt Besucher bei Registrierung, Validierung und Terminbuchung. Mitarbeiter erhalten Werkzeuge zur Bearbeitung von Validierungsanfragen und zur Pflege des Besuchsstatus von Gefangenen. Die Anwendung trennt beide Rollen klar voneinander.</w:t>
      </w:r>
    </w:p>
    <w:p w14:paraId="29F7A888" w14:textId="0F2A9516" w:rsidR="009A0290" w:rsidRDefault="009A0290" w:rsidP="009A0290">
      <w:pPr>
        <w:pStyle w:val="Listenabsatz"/>
        <w:numPr>
          <w:ilvl w:val="0"/>
          <w:numId w:val="1"/>
        </w:numPr>
        <w:rPr>
          <w:b/>
          <w:bCs/>
          <w:sz w:val="32"/>
          <w:szCs w:val="32"/>
        </w:rPr>
      </w:pPr>
      <w:r w:rsidRPr="009A0290">
        <w:rPr>
          <w:b/>
          <w:bCs/>
          <w:sz w:val="32"/>
          <w:szCs w:val="32"/>
        </w:rPr>
        <w:t>Fachliche Anforderungen</w:t>
      </w:r>
    </w:p>
    <w:p w14:paraId="4ED643E1" w14:textId="0C1D6770" w:rsidR="009A0290" w:rsidRDefault="00D847E5" w:rsidP="00D847E5">
      <w:pPr>
        <w:pStyle w:val="Listenabsatz"/>
        <w:numPr>
          <w:ilvl w:val="1"/>
          <w:numId w:val="1"/>
        </w:numPr>
        <w:rPr>
          <w:b/>
          <w:bCs/>
          <w:sz w:val="28"/>
          <w:szCs w:val="28"/>
        </w:rPr>
      </w:pPr>
      <w:r w:rsidRPr="00D847E5">
        <w:rPr>
          <w:b/>
          <w:bCs/>
          <w:sz w:val="28"/>
          <w:szCs w:val="28"/>
        </w:rPr>
        <w:t>Besucherprozess</w:t>
      </w:r>
    </w:p>
    <w:p w14:paraId="3C806354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Besucher möchte Besuch durchführen</w:t>
      </w:r>
    </w:p>
    <w:p w14:paraId="260B547F" w14:textId="77777777" w:rsidR="00130D7B" w:rsidRDefault="00A42C35" w:rsidP="00130D7B">
      <w:pPr>
        <w:pStyle w:val="StandardWeb"/>
        <w:numPr>
          <w:ilvl w:val="0"/>
          <w:numId w:val="2"/>
        </w:numPr>
      </w:pPr>
      <w:r>
        <w:t>Registrierung oder Anmeldung</w:t>
      </w:r>
    </w:p>
    <w:p w14:paraId="3AFCC259" w14:textId="77777777" w:rsidR="00130D7B" w:rsidRDefault="00A42C35" w:rsidP="00130D7B">
      <w:pPr>
        <w:pStyle w:val="StandardWeb"/>
        <w:numPr>
          <w:ilvl w:val="0"/>
          <w:numId w:val="2"/>
        </w:numPr>
      </w:pPr>
      <w:r>
        <w:t>Prüfung des Validierungsstatus</w:t>
      </w:r>
    </w:p>
    <w:p w14:paraId="0140D64A" w14:textId="77777777" w:rsidR="00130D7B" w:rsidRDefault="00A42C35" w:rsidP="00130D7B">
      <w:pPr>
        <w:pStyle w:val="StandardWeb"/>
        <w:numPr>
          <w:ilvl w:val="0"/>
          <w:numId w:val="2"/>
        </w:numPr>
      </w:pPr>
      <w:r>
        <w:t>Validierung beantragen, falls nicht vorhanden</w:t>
      </w:r>
    </w:p>
    <w:p w14:paraId="0CE4DA05" w14:textId="77777777" w:rsidR="00130D7B" w:rsidRDefault="00A42C35" w:rsidP="00130D7B">
      <w:pPr>
        <w:pStyle w:val="StandardWeb"/>
        <w:numPr>
          <w:ilvl w:val="0"/>
          <w:numId w:val="2"/>
        </w:numPr>
      </w:pPr>
      <w:r>
        <w:t>Verwaltung entscheidet über Validierung</w:t>
      </w:r>
    </w:p>
    <w:p w14:paraId="1452B669" w14:textId="77777777" w:rsidR="00130D7B" w:rsidRDefault="00A42C35" w:rsidP="00130D7B">
      <w:pPr>
        <w:pStyle w:val="StandardWeb"/>
        <w:numPr>
          <w:ilvl w:val="0"/>
          <w:numId w:val="2"/>
        </w:numPr>
      </w:pPr>
      <w:r>
        <w:t>Gefangenen auswählen</w:t>
      </w:r>
    </w:p>
    <w:p w14:paraId="3E7815B6" w14:textId="77777777" w:rsidR="00130D7B" w:rsidRDefault="00A42C35" w:rsidP="00130D7B">
      <w:pPr>
        <w:pStyle w:val="StandardWeb"/>
        <w:numPr>
          <w:ilvl w:val="0"/>
          <w:numId w:val="2"/>
        </w:numPr>
      </w:pPr>
      <w:proofErr w:type="spellStart"/>
      <w:r>
        <w:t>Besuchbarkeit</w:t>
      </w:r>
      <w:proofErr w:type="spellEnd"/>
      <w:r>
        <w:t xml:space="preserve"> prüfen</w:t>
      </w:r>
    </w:p>
    <w:p w14:paraId="3AC11B6B" w14:textId="77777777" w:rsidR="00130D7B" w:rsidRDefault="00A42C35" w:rsidP="00130D7B">
      <w:pPr>
        <w:pStyle w:val="StandardWeb"/>
        <w:numPr>
          <w:ilvl w:val="0"/>
          <w:numId w:val="2"/>
        </w:numPr>
      </w:pPr>
      <w:r>
        <w:t>Buchbare Slots anzeigen</w:t>
      </w:r>
    </w:p>
    <w:p w14:paraId="106CBBB3" w14:textId="77777777" w:rsidR="00130D7B" w:rsidRDefault="00A42C35" w:rsidP="00130D7B">
      <w:pPr>
        <w:pStyle w:val="StandardWeb"/>
        <w:numPr>
          <w:ilvl w:val="0"/>
          <w:numId w:val="2"/>
        </w:numPr>
      </w:pPr>
      <w:r>
        <w:t>Termin buchen</w:t>
      </w:r>
    </w:p>
    <w:p w14:paraId="09ECDDCB" w14:textId="4C1DD6A5" w:rsidR="00A42C35" w:rsidRPr="00130D7B" w:rsidRDefault="00A42C35" w:rsidP="00130D7B">
      <w:pPr>
        <w:pStyle w:val="StandardWeb"/>
        <w:numPr>
          <w:ilvl w:val="0"/>
          <w:numId w:val="2"/>
        </w:numPr>
      </w:pPr>
      <w:r>
        <w:t>Bestätigung erhalten</w:t>
      </w:r>
    </w:p>
    <w:p w14:paraId="490C03A2" w14:textId="562848B8" w:rsidR="00A42C35" w:rsidRDefault="00A42C35" w:rsidP="00A42C35">
      <w:pPr>
        <w:pStyle w:val="Listenabsatz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Validierungsprozess</w:t>
      </w:r>
    </w:p>
    <w:p w14:paraId="5A027314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Validierungsanfrage eines Besuchers geht ein</w:t>
      </w:r>
    </w:p>
    <w:p w14:paraId="385B019D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Verwaltung prüft Daten und gewünschten Gefangenen</w:t>
      </w:r>
    </w:p>
    <w:p w14:paraId="6281290B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Entscheidung: Validierung bestätigt oder abgelehnt</w:t>
      </w:r>
    </w:p>
    <w:p w14:paraId="2583D421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Rückmeldung an Besucher</w:t>
      </w:r>
    </w:p>
    <w:p w14:paraId="02BA884F" w14:textId="00CF5D65" w:rsidR="00A42C35" w:rsidRDefault="00A42C35" w:rsidP="00A42C35">
      <w:pPr>
        <w:pStyle w:val="StandardWeb"/>
        <w:numPr>
          <w:ilvl w:val="0"/>
          <w:numId w:val="2"/>
        </w:numPr>
      </w:pPr>
      <w:r>
        <w:t>Prozessende</w:t>
      </w:r>
    </w:p>
    <w:p w14:paraId="338F84BE" w14:textId="62A38F04" w:rsidR="00A42C35" w:rsidRDefault="00A42C35" w:rsidP="00A42C35">
      <w:pPr>
        <w:pStyle w:val="StandardWeb"/>
      </w:pPr>
    </w:p>
    <w:p w14:paraId="30CB971C" w14:textId="77777777" w:rsidR="00A42C35" w:rsidRDefault="00A42C35" w:rsidP="00A42C35">
      <w:pPr>
        <w:pStyle w:val="StandardWeb"/>
      </w:pPr>
    </w:p>
    <w:p w14:paraId="7F133FB5" w14:textId="12762292" w:rsidR="00A42C35" w:rsidRDefault="00A42C35" w:rsidP="00A42C35">
      <w:pPr>
        <w:pStyle w:val="Listenabsatz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Prozess: </w:t>
      </w:r>
      <w:r w:rsidRPr="00A42C35">
        <w:rPr>
          <w:b/>
          <w:bCs/>
          <w:sz w:val="28"/>
          <w:szCs w:val="28"/>
        </w:rPr>
        <w:t>Besuchs</w:t>
      </w:r>
      <w:r w:rsidRPr="00A42C35">
        <w:rPr>
          <w:b/>
          <w:bCs/>
          <w:sz w:val="28"/>
          <w:szCs w:val="28"/>
        </w:rPr>
        <w:noBreakHyphen/>
        <w:t>Status eines Gefangenen ändern</w:t>
      </w:r>
    </w:p>
    <w:p w14:paraId="3E4CF929" w14:textId="6F467302" w:rsidR="00A42C35" w:rsidRDefault="00130D7B" w:rsidP="00A42C35">
      <w:pPr>
        <w:pStyle w:val="StandardWeb"/>
        <w:numPr>
          <w:ilvl w:val="0"/>
          <w:numId w:val="2"/>
        </w:numPr>
      </w:pPr>
      <w:r w:rsidRPr="00130D7B">
        <w:t xml:space="preserve">Mitarbeiter </w:t>
      </w:r>
      <w:r w:rsidR="00A42C35">
        <w:t>öffnet Gefangenenakte</w:t>
      </w:r>
    </w:p>
    <w:p w14:paraId="2C01962E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Entscheidung: Status auf „besuchbar“ oder „nicht besuchbar“ setzen</w:t>
      </w:r>
    </w:p>
    <w:p w14:paraId="07B3E05B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System aktualisiert Status in der Datenbank</w:t>
      </w:r>
    </w:p>
    <w:p w14:paraId="54EB3780" w14:textId="77777777" w:rsidR="00A42C35" w:rsidRDefault="00A42C35" w:rsidP="00A42C35">
      <w:pPr>
        <w:pStyle w:val="StandardWeb"/>
        <w:numPr>
          <w:ilvl w:val="0"/>
          <w:numId w:val="2"/>
        </w:numPr>
      </w:pPr>
      <w:r>
        <w:t>Bestätigung „Status geändert“</w:t>
      </w:r>
    </w:p>
    <w:p w14:paraId="6D7BBF9C" w14:textId="0E91A037" w:rsidR="00A42C35" w:rsidRDefault="00A42C35" w:rsidP="00A42C35">
      <w:pPr>
        <w:pStyle w:val="StandardWeb"/>
        <w:numPr>
          <w:ilvl w:val="0"/>
          <w:numId w:val="2"/>
        </w:numPr>
      </w:pPr>
      <w:r>
        <w:t>Prozessende</w:t>
      </w:r>
    </w:p>
    <w:p w14:paraId="4EA431F5" w14:textId="02E32C6A" w:rsidR="00D847E5" w:rsidRPr="000A731A" w:rsidRDefault="00D847E5" w:rsidP="00A42C35">
      <w:pPr>
        <w:pStyle w:val="Listenabsatz"/>
        <w:numPr>
          <w:ilvl w:val="0"/>
          <w:numId w:val="1"/>
        </w:numPr>
        <w:rPr>
          <w:b/>
          <w:bCs/>
          <w:sz w:val="32"/>
          <w:szCs w:val="32"/>
        </w:rPr>
      </w:pPr>
      <w:r w:rsidRPr="000A731A">
        <w:rPr>
          <w:b/>
          <w:bCs/>
          <w:sz w:val="32"/>
          <w:szCs w:val="32"/>
        </w:rPr>
        <w:t>Datenbankanforderungen</w:t>
      </w:r>
    </w:p>
    <w:p w14:paraId="5378DEDA" w14:textId="1264859C" w:rsidR="00D847E5" w:rsidRPr="00D847E5" w:rsidRDefault="00D847E5" w:rsidP="00D847E5">
      <w:pPr>
        <w:pStyle w:val="Listenabsatz"/>
        <w:numPr>
          <w:ilvl w:val="0"/>
          <w:numId w:val="2"/>
        </w:numPr>
      </w:pPr>
      <w:r w:rsidRPr="00D847E5">
        <w:t xml:space="preserve">Erweiterung der Tabelle </w:t>
      </w:r>
      <w:r w:rsidRPr="00D847E5">
        <w:rPr>
          <w:i/>
          <w:iCs/>
        </w:rPr>
        <w:t>Gefangener</w:t>
      </w:r>
      <w:r w:rsidRPr="00D847E5">
        <w:t xml:space="preserve"> um Attribut </w:t>
      </w:r>
      <w:r>
        <w:rPr>
          <w:b/>
          <w:bCs/>
        </w:rPr>
        <w:t>BESUCHBAR (Ja/Nein)</w:t>
      </w:r>
    </w:p>
    <w:p w14:paraId="6F064C36" w14:textId="06D4BD75" w:rsidR="00D847E5" w:rsidRPr="00D847E5" w:rsidRDefault="00D847E5" w:rsidP="00D847E5">
      <w:pPr>
        <w:pStyle w:val="Listenabsatz"/>
        <w:numPr>
          <w:ilvl w:val="0"/>
          <w:numId w:val="2"/>
        </w:numPr>
      </w:pPr>
      <w:r w:rsidRPr="00D847E5">
        <w:t xml:space="preserve">Erweiterung der Tabelle </w:t>
      </w:r>
      <w:r>
        <w:rPr>
          <w:i/>
          <w:iCs/>
        </w:rPr>
        <w:t>Besucher</w:t>
      </w:r>
      <w:r>
        <w:t xml:space="preserve"> </w:t>
      </w:r>
      <w:r w:rsidRPr="00D847E5">
        <w:t>um Attribut</w:t>
      </w:r>
      <w:r>
        <w:rPr>
          <w:b/>
          <w:bCs/>
        </w:rPr>
        <w:t xml:space="preserve"> VALIDIERT (Ja/Nein)</w:t>
      </w:r>
    </w:p>
    <w:p w14:paraId="1558D0B3" w14:textId="1D7486C7" w:rsidR="00130D7B" w:rsidRPr="00130D7B" w:rsidRDefault="00D847E5" w:rsidP="00130D7B">
      <w:pPr>
        <w:pStyle w:val="Listenabsatz"/>
        <w:numPr>
          <w:ilvl w:val="0"/>
          <w:numId w:val="2"/>
        </w:numPr>
        <w:rPr>
          <w:b/>
          <w:bCs/>
        </w:rPr>
      </w:pPr>
      <w:r w:rsidRPr="00D847E5">
        <w:t xml:space="preserve">Neue Tabelle </w:t>
      </w:r>
      <w:r w:rsidR="00627FC7">
        <w:rPr>
          <w:b/>
          <w:bCs/>
        </w:rPr>
        <w:t>BESUCHSZEITEN</w:t>
      </w:r>
      <w:r w:rsidR="00627FC7" w:rsidRPr="00D847E5">
        <w:rPr>
          <w:b/>
          <w:bCs/>
        </w:rPr>
        <w:t xml:space="preserve"> (</w:t>
      </w:r>
      <w:r w:rsidR="00627FC7" w:rsidRPr="00627FC7">
        <w:rPr>
          <w:b/>
          <w:bCs/>
        </w:rPr>
        <w:t>BESUCHSZEITEN_ID</w:t>
      </w:r>
      <w:r w:rsidR="00627FC7">
        <w:rPr>
          <w:b/>
          <w:bCs/>
        </w:rPr>
        <w:t>,</w:t>
      </w:r>
      <w:r w:rsidR="00627FC7">
        <w:rPr>
          <w:b/>
          <w:bCs/>
        </w:rPr>
        <w:br/>
        <w:t xml:space="preserve">  </w:t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  <w:t xml:space="preserve">           </w:t>
      </w:r>
      <w:r w:rsidR="00627FC7" w:rsidRPr="00627FC7">
        <w:rPr>
          <w:b/>
          <w:bCs/>
        </w:rPr>
        <w:t>PERSON_ID</w:t>
      </w:r>
      <w:r w:rsidR="00627FC7" w:rsidRPr="00627FC7">
        <w:rPr>
          <w:b/>
          <w:bCs/>
        </w:rPr>
        <w:t>,</w:t>
      </w:r>
      <w:r w:rsidR="00627FC7">
        <w:rPr>
          <w:b/>
          <w:bCs/>
        </w:rPr>
        <w:br/>
        <w:t xml:space="preserve"> </w:t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  <w:t xml:space="preserve">           </w:t>
      </w:r>
      <w:r w:rsidR="00627FC7" w:rsidRPr="00627FC7">
        <w:rPr>
          <w:b/>
          <w:bCs/>
        </w:rPr>
        <w:t>GEFANGENER_ID</w:t>
      </w:r>
      <w:r w:rsidRPr="00627FC7">
        <w:rPr>
          <w:b/>
          <w:bCs/>
        </w:rPr>
        <w:t>,</w:t>
      </w:r>
      <w:r w:rsidR="00627FC7">
        <w:rPr>
          <w:b/>
          <w:bCs/>
        </w:rPr>
        <w:br/>
        <w:t xml:space="preserve"> </w:t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  <w:t xml:space="preserve">           </w:t>
      </w:r>
      <w:r w:rsidRPr="00627FC7">
        <w:rPr>
          <w:b/>
          <w:bCs/>
        </w:rPr>
        <w:t>GEFANGENENNAME</w:t>
      </w:r>
      <w:r w:rsidRPr="00627FC7">
        <w:rPr>
          <w:b/>
          <w:bCs/>
        </w:rPr>
        <w:t>,</w:t>
      </w:r>
      <w:r w:rsidR="00627FC7">
        <w:rPr>
          <w:b/>
          <w:bCs/>
        </w:rPr>
        <w:br/>
        <w:t xml:space="preserve"> </w:t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</w:r>
      <w:r w:rsidR="00627FC7">
        <w:rPr>
          <w:b/>
          <w:bCs/>
        </w:rPr>
        <w:tab/>
        <w:t xml:space="preserve">           </w:t>
      </w:r>
      <w:r w:rsidRPr="00627FC7">
        <w:rPr>
          <w:b/>
          <w:bCs/>
        </w:rPr>
        <w:t>DATUM</w:t>
      </w:r>
      <w:r w:rsidRPr="00627FC7">
        <w:rPr>
          <w:b/>
          <w:bCs/>
        </w:rPr>
        <w:t>)</w:t>
      </w:r>
      <w:r w:rsidR="00627FC7">
        <w:rPr>
          <w:b/>
          <w:bCs/>
        </w:rPr>
        <w:br/>
      </w:r>
      <w:r w:rsidRPr="00D847E5">
        <w:t>zur Verwaltung buchbarer Slots</w:t>
      </w:r>
    </w:p>
    <w:p w14:paraId="6F1E4C30" w14:textId="77777777" w:rsidR="00130D7B" w:rsidRPr="00130D7B" w:rsidRDefault="00130D7B" w:rsidP="00130D7B">
      <w:pPr>
        <w:pStyle w:val="Listenabsatz"/>
        <w:rPr>
          <w:b/>
          <w:bCs/>
        </w:rPr>
      </w:pPr>
    </w:p>
    <w:p w14:paraId="1DB99E7E" w14:textId="4EFBBF37" w:rsidR="00627FC7" w:rsidRPr="000A731A" w:rsidRDefault="00627FC7" w:rsidP="00A42C35">
      <w:pPr>
        <w:pStyle w:val="Listenabsatz"/>
        <w:numPr>
          <w:ilvl w:val="0"/>
          <w:numId w:val="1"/>
        </w:numPr>
        <w:rPr>
          <w:b/>
          <w:bCs/>
          <w:sz w:val="32"/>
          <w:szCs w:val="32"/>
        </w:rPr>
      </w:pPr>
      <w:r w:rsidRPr="000A731A">
        <w:rPr>
          <w:b/>
          <w:bCs/>
          <w:sz w:val="32"/>
          <w:szCs w:val="32"/>
        </w:rPr>
        <w:t>Applikationsanforderungen</w:t>
      </w:r>
    </w:p>
    <w:p w14:paraId="5BDBD6D3" w14:textId="75E8C220" w:rsidR="00130D7B" w:rsidRDefault="00A42C35" w:rsidP="00130D7B">
      <w:pPr>
        <w:ind w:left="360"/>
      </w:pPr>
      <w:r w:rsidRPr="00A42C35">
        <w:t xml:space="preserve">Die Anwendung </w:t>
      </w:r>
      <w:proofErr w:type="spellStart"/>
      <w:r w:rsidRPr="00A42C35">
        <w:rPr>
          <w:i/>
          <w:iCs/>
        </w:rPr>
        <w:t>LockedVisit</w:t>
      </w:r>
      <w:proofErr w:type="spellEnd"/>
      <w:r w:rsidRPr="00A42C35">
        <w:t xml:space="preserve"> besteht aus zwei getrennten Benutzerbereichen: </w:t>
      </w:r>
      <w:r w:rsidRPr="00A42C35">
        <w:rPr>
          <w:b/>
          <w:bCs/>
        </w:rPr>
        <w:t>Besucherbereich</w:t>
      </w:r>
      <w:r w:rsidRPr="00A42C35">
        <w:t xml:space="preserve"> und </w:t>
      </w:r>
      <w:r w:rsidRPr="00A42C35">
        <w:rPr>
          <w:b/>
          <w:bCs/>
        </w:rPr>
        <w:t>Mitarbeiterbereich</w:t>
      </w:r>
      <w:r w:rsidRPr="00A42C35">
        <w:t>. Bei der Registrierung gibt der Nutzer an, ob er Besucher oder Mitarbeiter ist. Nach dem Login wird automatisch der entsprechende Bereich angezeigt.</w:t>
      </w:r>
    </w:p>
    <w:p w14:paraId="78289AC4" w14:textId="40FF4548" w:rsidR="00130D7B" w:rsidRDefault="00130D7B" w:rsidP="00130D7B">
      <w:pPr>
        <w:pStyle w:val="Listenabsatz"/>
        <w:numPr>
          <w:ilvl w:val="1"/>
          <w:numId w:val="1"/>
        </w:numPr>
        <w:rPr>
          <w:b/>
          <w:bCs/>
          <w:sz w:val="28"/>
          <w:szCs w:val="28"/>
        </w:rPr>
      </w:pPr>
      <w:r w:rsidRPr="00130D7B">
        <w:rPr>
          <w:b/>
          <w:bCs/>
          <w:sz w:val="28"/>
          <w:szCs w:val="28"/>
        </w:rPr>
        <w:t>Besucherbereich</w:t>
      </w:r>
    </w:p>
    <w:p w14:paraId="0BFD3DC9" w14:textId="338B3452" w:rsidR="00130D7B" w:rsidRPr="00130D7B" w:rsidRDefault="00130D7B" w:rsidP="00130D7B">
      <w:pPr>
        <w:ind w:left="360"/>
      </w:pPr>
      <w:r w:rsidRPr="00130D7B">
        <w:t>Besucher erhalten ausschließlich Funktionen des Besucherprozesses:</w:t>
      </w:r>
    </w:p>
    <w:p w14:paraId="3C1AD972" w14:textId="77777777" w:rsidR="00130D7B" w:rsidRDefault="00130D7B" w:rsidP="00130D7B">
      <w:pPr>
        <w:pStyle w:val="StandardWeb"/>
        <w:numPr>
          <w:ilvl w:val="0"/>
          <w:numId w:val="2"/>
        </w:numPr>
      </w:pPr>
      <w:r>
        <w:t>Registrierung / Anmeldung mit Rollenwahl „Besucher“</w:t>
      </w:r>
    </w:p>
    <w:p w14:paraId="00E6C9C9" w14:textId="77777777" w:rsidR="00130D7B" w:rsidRDefault="00130D7B" w:rsidP="00130D7B">
      <w:pPr>
        <w:pStyle w:val="StandardWeb"/>
        <w:numPr>
          <w:ilvl w:val="0"/>
          <w:numId w:val="2"/>
        </w:numPr>
      </w:pPr>
      <w:r>
        <w:t>Validierungsantrag stellen</w:t>
      </w:r>
    </w:p>
    <w:p w14:paraId="73FBA211" w14:textId="77777777" w:rsidR="00130D7B" w:rsidRDefault="00130D7B" w:rsidP="00130D7B">
      <w:pPr>
        <w:pStyle w:val="StandardWeb"/>
        <w:numPr>
          <w:ilvl w:val="0"/>
          <w:numId w:val="2"/>
        </w:numPr>
      </w:pPr>
      <w:r>
        <w:t>Gefangenen auswählen, für den man validiert werden möchte</w:t>
      </w:r>
    </w:p>
    <w:p w14:paraId="6DCBE92D" w14:textId="77777777" w:rsidR="00130D7B" w:rsidRDefault="00130D7B" w:rsidP="00130D7B">
      <w:pPr>
        <w:pStyle w:val="StandardWeb"/>
        <w:numPr>
          <w:ilvl w:val="0"/>
          <w:numId w:val="2"/>
        </w:numPr>
      </w:pPr>
      <w:r>
        <w:t>Anzeige der Gefangenen, die den Besucher validiert haben</w:t>
      </w:r>
    </w:p>
    <w:p w14:paraId="3BB80620" w14:textId="77777777" w:rsidR="00130D7B" w:rsidRDefault="00130D7B" w:rsidP="00130D7B">
      <w:pPr>
        <w:pStyle w:val="StandardWeb"/>
        <w:numPr>
          <w:ilvl w:val="0"/>
          <w:numId w:val="2"/>
        </w:numPr>
      </w:pPr>
      <w:r>
        <w:t xml:space="preserve">Prüfung der </w:t>
      </w:r>
      <w:proofErr w:type="spellStart"/>
      <w:r>
        <w:t>Besuchbarkeit</w:t>
      </w:r>
      <w:proofErr w:type="spellEnd"/>
    </w:p>
    <w:p w14:paraId="1FA0E181" w14:textId="77777777" w:rsidR="00130D7B" w:rsidRDefault="00130D7B" w:rsidP="00130D7B">
      <w:pPr>
        <w:pStyle w:val="StandardWeb"/>
        <w:numPr>
          <w:ilvl w:val="0"/>
          <w:numId w:val="2"/>
        </w:numPr>
      </w:pPr>
      <w:r>
        <w:t>Anzeige verfügbarer Besuchsslots</w:t>
      </w:r>
    </w:p>
    <w:p w14:paraId="6BDD90B2" w14:textId="4C096628" w:rsidR="00130D7B" w:rsidRDefault="00130D7B" w:rsidP="00130D7B">
      <w:pPr>
        <w:pStyle w:val="StandardWeb"/>
        <w:numPr>
          <w:ilvl w:val="0"/>
          <w:numId w:val="2"/>
        </w:numPr>
      </w:pPr>
      <w:r>
        <w:t>Buchungsfunktion für Besuchstermine</w:t>
      </w:r>
    </w:p>
    <w:p w14:paraId="5477BC9D" w14:textId="77777777" w:rsidR="000A731A" w:rsidRDefault="000A731A" w:rsidP="000A731A">
      <w:pPr>
        <w:pStyle w:val="StandardWeb"/>
      </w:pPr>
    </w:p>
    <w:p w14:paraId="587F8A0A" w14:textId="77777777" w:rsidR="000A731A" w:rsidRDefault="000A731A" w:rsidP="000A731A">
      <w:pPr>
        <w:pStyle w:val="StandardWeb"/>
      </w:pPr>
    </w:p>
    <w:p w14:paraId="2C3FFABE" w14:textId="77777777" w:rsidR="000A731A" w:rsidRDefault="000A731A" w:rsidP="000A731A">
      <w:pPr>
        <w:pStyle w:val="StandardWeb"/>
      </w:pPr>
    </w:p>
    <w:p w14:paraId="17EB4956" w14:textId="77777777" w:rsidR="000A731A" w:rsidRDefault="000A731A" w:rsidP="000A731A">
      <w:pPr>
        <w:pStyle w:val="StandardWeb"/>
      </w:pPr>
    </w:p>
    <w:p w14:paraId="13BC7C75" w14:textId="00CF5F1C" w:rsidR="00130D7B" w:rsidRPr="00130D7B" w:rsidRDefault="00130D7B" w:rsidP="00130D7B">
      <w:pPr>
        <w:pStyle w:val="Listenabsatz"/>
        <w:numPr>
          <w:ilvl w:val="1"/>
          <w:numId w:val="1"/>
        </w:numPr>
        <w:rPr>
          <w:b/>
          <w:bCs/>
          <w:sz w:val="28"/>
          <w:szCs w:val="28"/>
        </w:rPr>
      </w:pPr>
      <w:r w:rsidRPr="00130D7B">
        <w:rPr>
          <w:b/>
          <w:bCs/>
          <w:sz w:val="28"/>
          <w:szCs w:val="28"/>
        </w:rPr>
        <w:lastRenderedPageBreak/>
        <w:t>Mitarbeiterbereich</w:t>
      </w:r>
    </w:p>
    <w:p w14:paraId="24884C57" w14:textId="77777777" w:rsidR="00130D7B" w:rsidRPr="00130D7B" w:rsidRDefault="00130D7B" w:rsidP="00130D7B">
      <w:pPr>
        <w:ind w:left="360"/>
      </w:pPr>
      <w:r w:rsidRPr="00130D7B">
        <w:t>Mitarbeiter erhalten Zugriff auf verwaltungsrelevante Prozesse:</w:t>
      </w:r>
    </w:p>
    <w:p w14:paraId="1BE56AFE" w14:textId="77777777" w:rsidR="00130D7B" w:rsidRPr="00130D7B" w:rsidRDefault="00130D7B" w:rsidP="00130D7B">
      <w:pPr>
        <w:ind w:left="360"/>
      </w:pPr>
      <w:r w:rsidRPr="00130D7B">
        <w:rPr>
          <w:b/>
          <w:bCs/>
        </w:rPr>
        <w:t>Validierungsprozess:</w:t>
      </w:r>
    </w:p>
    <w:p w14:paraId="57F898ED" w14:textId="77777777" w:rsidR="00130D7B" w:rsidRDefault="00130D7B" w:rsidP="00130D7B">
      <w:pPr>
        <w:pStyle w:val="Listenabsatz"/>
        <w:numPr>
          <w:ilvl w:val="0"/>
          <w:numId w:val="2"/>
        </w:numPr>
      </w:pPr>
      <w:r w:rsidRPr="00130D7B">
        <w:t>Eingehende Validierungsanfragen einsehen</w:t>
      </w:r>
    </w:p>
    <w:p w14:paraId="57C6246A" w14:textId="77777777" w:rsidR="00130D7B" w:rsidRDefault="00130D7B" w:rsidP="00130D7B">
      <w:pPr>
        <w:pStyle w:val="Listenabsatz"/>
        <w:numPr>
          <w:ilvl w:val="0"/>
          <w:numId w:val="2"/>
        </w:numPr>
      </w:pPr>
      <w:r w:rsidRPr="00130D7B">
        <w:t>Daten prüfen</w:t>
      </w:r>
    </w:p>
    <w:p w14:paraId="523BEDC0" w14:textId="77777777" w:rsidR="00130D7B" w:rsidRDefault="00130D7B" w:rsidP="00130D7B">
      <w:pPr>
        <w:pStyle w:val="Listenabsatz"/>
        <w:numPr>
          <w:ilvl w:val="0"/>
          <w:numId w:val="2"/>
        </w:numPr>
      </w:pPr>
      <w:r w:rsidRPr="00130D7B">
        <w:t>Validierung bestätigen oder ablehnen</w:t>
      </w:r>
    </w:p>
    <w:p w14:paraId="02B28D09" w14:textId="4AF5C964" w:rsidR="00130D7B" w:rsidRPr="00130D7B" w:rsidRDefault="00130D7B" w:rsidP="00130D7B">
      <w:pPr>
        <w:pStyle w:val="Listenabsatz"/>
        <w:numPr>
          <w:ilvl w:val="0"/>
          <w:numId w:val="2"/>
        </w:numPr>
      </w:pPr>
      <w:r w:rsidRPr="00130D7B">
        <w:t>Rückmeldung an Besucher auslösen</w:t>
      </w:r>
    </w:p>
    <w:p w14:paraId="16D95017" w14:textId="77777777" w:rsidR="00130D7B" w:rsidRPr="00130D7B" w:rsidRDefault="00130D7B" w:rsidP="00130D7B">
      <w:pPr>
        <w:ind w:left="360"/>
      </w:pPr>
      <w:r w:rsidRPr="00130D7B">
        <w:rPr>
          <w:b/>
          <w:bCs/>
        </w:rPr>
        <w:t>Gefangenen</w:t>
      </w:r>
      <w:r w:rsidRPr="00130D7B">
        <w:rPr>
          <w:b/>
          <w:bCs/>
        </w:rPr>
        <w:noBreakHyphen/>
        <w:t>Status</w:t>
      </w:r>
      <w:r w:rsidRPr="00130D7B">
        <w:rPr>
          <w:b/>
          <w:bCs/>
        </w:rPr>
        <w:noBreakHyphen/>
        <w:t>Prozess:</w:t>
      </w:r>
    </w:p>
    <w:p w14:paraId="31F51911" w14:textId="77777777" w:rsidR="00130D7B" w:rsidRDefault="00130D7B" w:rsidP="00130D7B">
      <w:pPr>
        <w:pStyle w:val="Listenabsatz"/>
        <w:numPr>
          <w:ilvl w:val="0"/>
          <w:numId w:val="2"/>
        </w:numPr>
      </w:pPr>
      <w:r w:rsidRPr="00130D7B">
        <w:t>Gefangenen auswählen</w:t>
      </w:r>
    </w:p>
    <w:p w14:paraId="050869E5" w14:textId="77777777" w:rsidR="00130D7B" w:rsidRDefault="00130D7B" w:rsidP="00130D7B">
      <w:pPr>
        <w:pStyle w:val="Listenabsatz"/>
        <w:numPr>
          <w:ilvl w:val="0"/>
          <w:numId w:val="2"/>
        </w:numPr>
      </w:pPr>
      <w:r w:rsidRPr="00130D7B">
        <w:t>Besuchsstatus auf „besuchbar“ oder „nicht besuchbar“ setzen</w:t>
      </w:r>
    </w:p>
    <w:p w14:paraId="41EB849C" w14:textId="51DC21C5" w:rsidR="00130D7B" w:rsidRPr="00130D7B" w:rsidRDefault="00130D7B" w:rsidP="00130D7B">
      <w:pPr>
        <w:pStyle w:val="Listenabsatz"/>
        <w:numPr>
          <w:ilvl w:val="0"/>
          <w:numId w:val="2"/>
        </w:numPr>
      </w:pPr>
      <w:r w:rsidRPr="00130D7B">
        <w:t>Statusänderung speichern und bestätigen</w:t>
      </w:r>
    </w:p>
    <w:p w14:paraId="02C2A8B8" w14:textId="6FFF1B4B" w:rsidR="000A731A" w:rsidRDefault="000A731A">
      <w:r>
        <w:br w:type="page"/>
      </w:r>
    </w:p>
    <w:p w14:paraId="28C70F4C" w14:textId="0F01C091" w:rsidR="00130D7B" w:rsidRDefault="000A731A" w:rsidP="000A731A">
      <w:pPr>
        <w:ind w:left="360"/>
        <w:jc w:val="center"/>
        <w:rPr>
          <w:b/>
          <w:bCs/>
          <w:sz w:val="72"/>
          <w:szCs w:val="72"/>
        </w:rPr>
      </w:pPr>
      <w:r w:rsidRPr="000A731A">
        <w:rPr>
          <w:b/>
          <w:bCs/>
          <w:sz w:val="72"/>
          <w:szCs w:val="72"/>
        </w:rPr>
        <w:lastRenderedPageBreak/>
        <w:t>Pflichtenheft</w:t>
      </w:r>
    </w:p>
    <w:p w14:paraId="7B3D229C" w14:textId="77777777" w:rsidR="000A731A" w:rsidRPr="000A731A" w:rsidRDefault="000A731A" w:rsidP="000A731A">
      <w:pPr>
        <w:ind w:left="360"/>
      </w:pPr>
    </w:p>
    <w:sectPr w:rsidR="000A731A" w:rsidRPr="000A73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1AA"/>
    <w:multiLevelType w:val="multilevel"/>
    <w:tmpl w:val="AF3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09A6"/>
    <w:multiLevelType w:val="multilevel"/>
    <w:tmpl w:val="CB9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0197B"/>
    <w:multiLevelType w:val="multilevel"/>
    <w:tmpl w:val="F2CC45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B3B5602"/>
    <w:multiLevelType w:val="hybridMultilevel"/>
    <w:tmpl w:val="B64AAB96"/>
    <w:lvl w:ilvl="0" w:tplc="16AC059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E64BF"/>
    <w:multiLevelType w:val="multilevel"/>
    <w:tmpl w:val="9DE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11453">
    <w:abstractNumId w:val="2"/>
  </w:num>
  <w:num w:numId="2" w16cid:durableId="1480540451">
    <w:abstractNumId w:val="3"/>
  </w:num>
  <w:num w:numId="3" w16cid:durableId="1381319068">
    <w:abstractNumId w:val="0"/>
  </w:num>
  <w:num w:numId="4" w16cid:durableId="979573253">
    <w:abstractNumId w:val="1"/>
  </w:num>
  <w:num w:numId="5" w16cid:durableId="698699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05"/>
    <w:rsid w:val="000A731A"/>
    <w:rsid w:val="00130D7B"/>
    <w:rsid w:val="0040141A"/>
    <w:rsid w:val="00627FC7"/>
    <w:rsid w:val="009A0290"/>
    <w:rsid w:val="00A42C35"/>
    <w:rsid w:val="00D04705"/>
    <w:rsid w:val="00D8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03C6"/>
  <w15:chartTrackingRefBased/>
  <w15:docId w15:val="{A050ADF1-74C9-48F5-8680-E4BB03CA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47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47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47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47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47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47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47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47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47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47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470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9A0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Borghardt</dc:creator>
  <cp:keywords/>
  <dc:description/>
  <cp:lastModifiedBy>Manuel Borghardt</cp:lastModifiedBy>
  <cp:revision>1</cp:revision>
  <dcterms:created xsi:type="dcterms:W3CDTF">2026-06-02T11:28:00Z</dcterms:created>
  <dcterms:modified xsi:type="dcterms:W3CDTF">2026-06-02T12:38:00Z</dcterms:modified>
</cp:coreProperties>
</file>