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D48F3C" w14:textId="1409BF7F" w:rsidR="00D04705" w:rsidRDefault="00D04705" w:rsidP="00D04705">
      <w:pPr>
        <w:jc w:val="center"/>
        <w:rPr>
          <w:sz w:val="72"/>
          <w:szCs w:val="72"/>
        </w:rPr>
      </w:pPr>
      <w:r w:rsidRPr="00D04705">
        <w:rPr>
          <w:sz w:val="72"/>
          <w:szCs w:val="72"/>
        </w:rPr>
        <w:t>Lastenheft</w:t>
      </w:r>
    </w:p>
    <w:p w14:paraId="6607A3C0" w14:textId="30993939" w:rsidR="009A0290" w:rsidRDefault="009A0290" w:rsidP="009A0290">
      <w:pPr>
        <w:pStyle w:val="Listenabsatz"/>
        <w:numPr>
          <w:ilvl w:val="0"/>
          <w:numId w:val="1"/>
        </w:numPr>
        <w:rPr>
          <w:b/>
          <w:bCs/>
          <w:sz w:val="32"/>
          <w:szCs w:val="32"/>
        </w:rPr>
      </w:pPr>
      <w:r w:rsidRPr="009A0290">
        <w:rPr>
          <w:b/>
          <w:bCs/>
          <w:sz w:val="32"/>
          <w:szCs w:val="32"/>
        </w:rPr>
        <w:t>Ziel des Projekts</w:t>
      </w:r>
    </w:p>
    <w:p w14:paraId="6A59019A" w14:textId="028DECB2" w:rsidR="009A0290" w:rsidRDefault="009A0290" w:rsidP="009A0290">
      <w:pPr>
        <w:ind w:left="360"/>
      </w:pPr>
      <w:r w:rsidRPr="009A0290">
        <w:t xml:space="preserve">Die JVA </w:t>
      </w:r>
      <w:proofErr w:type="spellStart"/>
      <w:r w:rsidRPr="009A0290">
        <w:t>LockUpLogic</w:t>
      </w:r>
      <w:proofErr w:type="spellEnd"/>
      <w:r w:rsidRPr="009A0290">
        <w:t xml:space="preserve"> benötigt eine digitale Lösung zur effizienten Verwaltung von Besucherregistrierung, Validierung und Terminbuchung. Die Anwendung </w:t>
      </w:r>
      <w:proofErr w:type="spellStart"/>
      <w:r w:rsidRPr="009A0290">
        <w:rPr>
          <w:i/>
          <w:iCs/>
        </w:rPr>
        <w:t>LockedVisit</w:t>
      </w:r>
      <w:proofErr w:type="spellEnd"/>
      <w:r w:rsidRPr="009A0290">
        <w:t xml:space="preserve"> soll den gesamten Besucherprozess abbilden und sowohl Besuchern als auch de</w:t>
      </w:r>
      <w:r w:rsidR="000A731A">
        <w:t>n</w:t>
      </w:r>
      <w:r w:rsidRPr="009A0290">
        <w:t xml:space="preserve"> </w:t>
      </w:r>
      <w:r w:rsidR="000A731A">
        <w:t>Mitarbeitern</w:t>
      </w:r>
      <w:r w:rsidRPr="009A0290">
        <w:t xml:space="preserve"> eine klare, sichere und nachvollziehbare Prozessführung ermöglichen.</w:t>
      </w:r>
    </w:p>
    <w:p w14:paraId="7EBF4CC9" w14:textId="50F94B2A" w:rsidR="009A0290" w:rsidRDefault="009A0290" w:rsidP="009A0290">
      <w:pPr>
        <w:pStyle w:val="Listenabsatz"/>
        <w:numPr>
          <w:ilvl w:val="0"/>
          <w:numId w:val="1"/>
        </w:numPr>
        <w:rPr>
          <w:b/>
          <w:bCs/>
          <w:sz w:val="32"/>
          <w:szCs w:val="32"/>
        </w:rPr>
      </w:pPr>
      <w:r w:rsidRPr="009A0290">
        <w:rPr>
          <w:b/>
          <w:bCs/>
          <w:sz w:val="32"/>
          <w:szCs w:val="32"/>
        </w:rPr>
        <w:t>Zielgruppen</w:t>
      </w:r>
    </w:p>
    <w:p w14:paraId="1187137B" w14:textId="77777777" w:rsidR="009A0290" w:rsidRDefault="009A0290" w:rsidP="009A0290">
      <w:pPr>
        <w:pStyle w:val="StandardWeb"/>
        <w:numPr>
          <w:ilvl w:val="0"/>
          <w:numId w:val="2"/>
        </w:numPr>
      </w:pPr>
      <w:r>
        <w:t>Besucher (Familie, Freunde, Anwälte)</w:t>
      </w:r>
    </w:p>
    <w:p w14:paraId="3F3A4EB4" w14:textId="77777777" w:rsidR="009A0290" w:rsidRDefault="009A0290" w:rsidP="009A0290">
      <w:pPr>
        <w:pStyle w:val="StandardWeb"/>
        <w:numPr>
          <w:ilvl w:val="0"/>
          <w:numId w:val="2"/>
        </w:numPr>
      </w:pPr>
      <w:r>
        <w:t>Verwaltungsmitarbeiter (Validierung, Terminfreigabe)</w:t>
      </w:r>
    </w:p>
    <w:p w14:paraId="138C7ADD" w14:textId="34D735DE" w:rsidR="009A0290" w:rsidRDefault="009A0290" w:rsidP="009A0290">
      <w:pPr>
        <w:pStyle w:val="StandardWeb"/>
        <w:numPr>
          <w:ilvl w:val="0"/>
          <w:numId w:val="2"/>
        </w:numPr>
      </w:pPr>
      <w:r>
        <w:t xml:space="preserve">Gefangene (indirekt über </w:t>
      </w:r>
      <w:proofErr w:type="spellStart"/>
      <w:r>
        <w:t>Besuchbarkeit</w:t>
      </w:r>
      <w:proofErr w:type="spellEnd"/>
      <w:r>
        <w:t>)</w:t>
      </w:r>
    </w:p>
    <w:p w14:paraId="2A76B901" w14:textId="1BE6BAC7" w:rsidR="009A0290" w:rsidRDefault="009A0290" w:rsidP="009A0290">
      <w:pPr>
        <w:pStyle w:val="Listenabsatz"/>
        <w:numPr>
          <w:ilvl w:val="0"/>
          <w:numId w:val="1"/>
        </w:numPr>
        <w:rPr>
          <w:b/>
          <w:bCs/>
          <w:sz w:val="32"/>
          <w:szCs w:val="32"/>
        </w:rPr>
      </w:pPr>
      <w:r w:rsidRPr="009A0290">
        <w:rPr>
          <w:b/>
          <w:bCs/>
          <w:sz w:val="32"/>
          <w:szCs w:val="32"/>
        </w:rPr>
        <w:t>Produktbeschreibung</w:t>
      </w:r>
    </w:p>
    <w:p w14:paraId="679BFE79" w14:textId="18E656BB" w:rsidR="000A731A" w:rsidRPr="000A731A" w:rsidRDefault="000A731A" w:rsidP="000A731A">
      <w:pPr>
        <w:ind w:left="360"/>
      </w:pPr>
      <w:proofErr w:type="spellStart"/>
      <w:r w:rsidRPr="000A731A">
        <w:rPr>
          <w:i/>
          <w:iCs/>
        </w:rPr>
        <w:t>LockedVisit</w:t>
      </w:r>
      <w:proofErr w:type="spellEnd"/>
      <w:r w:rsidRPr="000A731A">
        <w:t xml:space="preserve"> unterstützt Besucher bei Registrierung, Validierung und Terminbuchung. Mitarbeiter erhalten Werkzeuge zur Bearbeitung von Validierungsanfragen und zur Pflege des Besuchsstatus von Gefangenen. Die Anwendung trennt beide Rollen klar voneinander.</w:t>
      </w:r>
    </w:p>
    <w:p w14:paraId="29F7A888" w14:textId="0F2A9516" w:rsidR="009A0290" w:rsidRDefault="009A0290" w:rsidP="009A0290">
      <w:pPr>
        <w:pStyle w:val="Listenabsatz"/>
        <w:numPr>
          <w:ilvl w:val="0"/>
          <w:numId w:val="1"/>
        </w:numPr>
        <w:rPr>
          <w:b/>
          <w:bCs/>
          <w:sz w:val="32"/>
          <w:szCs w:val="32"/>
        </w:rPr>
      </w:pPr>
      <w:r w:rsidRPr="009A0290">
        <w:rPr>
          <w:b/>
          <w:bCs/>
          <w:sz w:val="32"/>
          <w:szCs w:val="32"/>
        </w:rPr>
        <w:t>Fachliche Anforderungen</w:t>
      </w:r>
    </w:p>
    <w:p w14:paraId="4ED643E1" w14:textId="0C1D6770" w:rsidR="009A0290" w:rsidRDefault="00D847E5" w:rsidP="00D847E5">
      <w:pPr>
        <w:pStyle w:val="Listenabsatz"/>
        <w:numPr>
          <w:ilvl w:val="1"/>
          <w:numId w:val="1"/>
        </w:numPr>
        <w:rPr>
          <w:b/>
          <w:bCs/>
          <w:sz w:val="28"/>
          <w:szCs w:val="28"/>
        </w:rPr>
      </w:pPr>
      <w:r w:rsidRPr="00D847E5">
        <w:rPr>
          <w:b/>
          <w:bCs/>
          <w:sz w:val="28"/>
          <w:szCs w:val="28"/>
        </w:rPr>
        <w:t>Besucherprozess</w:t>
      </w:r>
    </w:p>
    <w:p w14:paraId="3C806354" w14:textId="77777777" w:rsidR="00A42C35" w:rsidRDefault="00A42C35" w:rsidP="00A42C35">
      <w:pPr>
        <w:pStyle w:val="StandardWeb"/>
        <w:numPr>
          <w:ilvl w:val="0"/>
          <w:numId w:val="2"/>
        </w:numPr>
      </w:pPr>
      <w:r>
        <w:t>Besucher möchte Besuch durchführen</w:t>
      </w:r>
    </w:p>
    <w:p w14:paraId="260B547F" w14:textId="77777777" w:rsidR="00130D7B" w:rsidRDefault="00A42C35" w:rsidP="00130D7B">
      <w:pPr>
        <w:pStyle w:val="StandardWeb"/>
        <w:numPr>
          <w:ilvl w:val="0"/>
          <w:numId w:val="2"/>
        </w:numPr>
      </w:pPr>
      <w:r>
        <w:t>Registrierung oder Anmeldung</w:t>
      </w:r>
    </w:p>
    <w:p w14:paraId="3AFCC259" w14:textId="77777777" w:rsidR="00130D7B" w:rsidRDefault="00A42C35" w:rsidP="00130D7B">
      <w:pPr>
        <w:pStyle w:val="StandardWeb"/>
        <w:numPr>
          <w:ilvl w:val="0"/>
          <w:numId w:val="2"/>
        </w:numPr>
      </w:pPr>
      <w:r>
        <w:t>Prüfung des Validierungsstatus</w:t>
      </w:r>
    </w:p>
    <w:p w14:paraId="0140D64A" w14:textId="77777777" w:rsidR="00130D7B" w:rsidRDefault="00A42C35" w:rsidP="00130D7B">
      <w:pPr>
        <w:pStyle w:val="StandardWeb"/>
        <w:numPr>
          <w:ilvl w:val="0"/>
          <w:numId w:val="2"/>
        </w:numPr>
      </w:pPr>
      <w:r>
        <w:t>Validierung beantragen, falls nicht vorhanden</w:t>
      </w:r>
    </w:p>
    <w:p w14:paraId="0CE4DA05" w14:textId="77777777" w:rsidR="00130D7B" w:rsidRDefault="00A42C35" w:rsidP="00130D7B">
      <w:pPr>
        <w:pStyle w:val="StandardWeb"/>
        <w:numPr>
          <w:ilvl w:val="0"/>
          <w:numId w:val="2"/>
        </w:numPr>
      </w:pPr>
      <w:r>
        <w:t>Verwaltung entscheidet über Validierung</w:t>
      </w:r>
    </w:p>
    <w:p w14:paraId="1452B669" w14:textId="77777777" w:rsidR="00130D7B" w:rsidRDefault="00A42C35" w:rsidP="00130D7B">
      <w:pPr>
        <w:pStyle w:val="StandardWeb"/>
        <w:numPr>
          <w:ilvl w:val="0"/>
          <w:numId w:val="2"/>
        </w:numPr>
      </w:pPr>
      <w:r>
        <w:t>Gefangenen auswählen</w:t>
      </w:r>
    </w:p>
    <w:p w14:paraId="3E7815B6" w14:textId="77777777" w:rsidR="00130D7B" w:rsidRDefault="00A42C35" w:rsidP="00130D7B">
      <w:pPr>
        <w:pStyle w:val="StandardWeb"/>
        <w:numPr>
          <w:ilvl w:val="0"/>
          <w:numId w:val="2"/>
        </w:numPr>
      </w:pPr>
      <w:proofErr w:type="spellStart"/>
      <w:r>
        <w:t>Besuchbarkeit</w:t>
      </w:r>
      <w:proofErr w:type="spellEnd"/>
      <w:r>
        <w:t xml:space="preserve"> prüfen</w:t>
      </w:r>
    </w:p>
    <w:p w14:paraId="3AC11B6B" w14:textId="77777777" w:rsidR="00130D7B" w:rsidRDefault="00A42C35" w:rsidP="00130D7B">
      <w:pPr>
        <w:pStyle w:val="StandardWeb"/>
        <w:numPr>
          <w:ilvl w:val="0"/>
          <w:numId w:val="2"/>
        </w:numPr>
      </w:pPr>
      <w:r>
        <w:t>Buchbare Slots anzeigen</w:t>
      </w:r>
    </w:p>
    <w:p w14:paraId="106CBBB3" w14:textId="77777777" w:rsidR="00130D7B" w:rsidRDefault="00A42C35" w:rsidP="00130D7B">
      <w:pPr>
        <w:pStyle w:val="StandardWeb"/>
        <w:numPr>
          <w:ilvl w:val="0"/>
          <w:numId w:val="2"/>
        </w:numPr>
      </w:pPr>
      <w:r>
        <w:t>Termin buchen</w:t>
      </w:r>
    </w:p>
    <w:p w14:paraId="09ECDDCB" w14:textId="4C1DD6A5" w:rsidR="00A42C35" w:rsidRPr="00130D7B" w:rsidRDefault="00A42C35" w:rsidP="00130D7B">
      <w:pPr>
        <w:pStyle w:val="StandardWeb"/>
        <w:numPr>
          <w:ilvl w:val="0"/>
          <w:numId w:val="2"/>
        </w:numPr>
      </w:pPr>
      <w:r>
        <w:t>Bestätigung erhalten</w:t>
      </w:r>
    </w:p>
    <w:p w14:paraId="490C03A2" w14:textId="562848B8" w:rsidR="00A42C35" w:rsidRDefault="00A42C35" w:rsidP="00A42C35">
      <w:pPr>
        <w:pStyle w:val="Listenabsatz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Validierungsprozess</w:t>
      </w:r>
    </w:p>
    <w:p w14:paraId="5A027314" w14:textId="77777777" w:rsidR="00A42C35" w:rsidRDefault="00A42C35" w:rsidP="00A42C35">
      <w:pPr>
        <w:pStyle w:val="StandardWeb"/>
        <w:numPr>
          <w:ilvl w:val="0"/>
          <w:numId w:val="2"/>
        </w:numPr>
      </w:pPr>
      <w:r>
        <w:t>Validierungsanfrage eines Besuchers geht ein</w:t>
      </w:r>
    </w:p>
    <w:p w14:paraId="385B019D" w14:textId="77777777" w:rsidR="00A42C35" w:rsidRDefault="00A42C35" w:rsidP="00A42C35">
      <w:pPr>
        <w:pStyle w:val="StandardWeb"/>
        <w:numPr>
          <w:ilvl w:val="0"/>
          <w:numId w:val="2"/>
        </w:numPr>
      </w:pPr>
      <w:r>
        <w:t>Verwaltung prüft Daten und gewünschten Gefangenen</w:t>
      </w:r>
    </w:p>
    <w:p w14:paraId="6281290B" w14:textId="77777777" w:rsidR="00A42C35" w:rsidRDefault="00A42C35" w:rsidP="00A42C35">
      <w:pPr>
        <w:pStyle w:val="StandardWeb"/>
        <w:numPr>
          <w:ilvl w:val="0"/>
          <w:numId w:val="2"/>
        </w:numPr>
      </w:pPr>
      <w:r>
        <w:t>Entscheidung: Validierung bestätigt oder abgelehnt</w:t>
      </w:r>
    </w:p>
    <w:p w14:paraId="2583D421" w14:textId="77777777" w:rsidR="00A42C35" w:rsidRDefault="00A42C35" w:rsidP="00A42C35">
      <w:pPr>
        <w:pStyle w:val="StandardWeb"/>
        <w:numPr>
          <w:ilvl w:val="0"/>
          <w:numId w:val="2"/>
        </w:numPr>
      </w:pPr>
      <w:r>
        <w:t>Rückmeldung an Besucher</w:t>
      </w:r>
    </w:p>
    <w:p w14:paraId="02BA884F" w14:textId="00CF5D65" w:rsidR="00A42C35" w:rsidRDefault="00A42C35" w:rsidP="00A42C35">
      <w:pPr>
        <w:pStyle w:val="StandardWeb"/>
        <w:numPr>
          <w:ilvl w:val="0"/>
          <w:numId w:val="2"/>
        </w:numPr>
      </w:pPr>
      <w:r>
        <w:t>Prozessende</w:t>
      </w:r>
    </w:p>
    <w:p w14:paraId="338F84BE" w14:textId="62A38F04" w:rsidR="00A42C35" w:rsidRDefault="00A42C35" w:rsidP="00A42C35">
      <w:pPr>
        <w:pStyle w:val="StandardWeb"/>
      </w:pPr>
    </w:p>
    <w:p w14:paraId="30CB971C" w14:textId="77777777" w:rsidR="00A42C35" w:rsidRDefault="00A42C35" w:rsidP="00A42C35">
      <w:pPr>
        <w:pStyle w:val="StandardWeb"/>
      </w:pPr>
    </w:p>
    <w:p w14:paraId="7F133FB5" w14:textId="12762292" w:rsidR="00A42C35" w:rsidRDefault="00A42C35" w:rsidP="00A42C35">
      <w:pPr>
        <w:pStyle w:val="Listenabsatz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Prozess: </w:t>
      </w:r>
      <w:r w:rsidRPr="00A42C35">
        <w:rPr>
          <w:b/>
          <w:bCs/>
          <w:sz w:val="28"/>
          <w:szCs w:val="28"/>
        </w:rPr>
        <w:t>Besuchs</w:t>
      </w:r>
      <w:r w:rsidRPr="00A42C35">
        <w:rPr>
          <w:b/>
          <w:bCs/>
          <w:sz w:val="28"/>
          <w:szCs w:val="28"/>
        </w:rPr>
        <w:noBreakHyphen/>
        <w:t>Status eines Gefangenen ändern</w:t>
      </w:r>
    </w:p>
    <w:p w14:paraId="3E4CF929" w14:textId="6F467302" w:rsidR="00A42C35" w:rsidRDefault="00130D7B" w:rsidP="00A42C35">
      <w:pPr>
        <w:pStyle w:val="StandardWeb"/>
        <w:numPr>
          <w:ilvl w:val="0"/>
          <w:numId w:val="2"/>
        </w:numPr>
      </w:pPr>
      <w:r w:rsidRPr="00130D7B">
        <w:t xml:space="preserve">Mitarbeiter </w:t>
      </w:r>
      <w:r w:rsidR="00A42C35">
        <w:t>öffnet Gefangenenakte</w:t>
      </w:r>
    </w:p>
    <w:p w14:paraId="2C01962E" w14:textId="77777777" w:rsidR="00A42C35" w:rsidRDefault="00A42C35" w:rsidP="00A42C35">
      <w:pPr>
        <w:pStyle w:val="StandardWeb"/>
        <w:numPr>
          <w:ilvl w:val="0"/>
          <w:numId w:val="2"/>
        </w:numPr>
      </w:pPr>
      <w:r>
        <w:t>Entscheidung: Status auf „besuchbar“ oder „nicht besuchbar“ setzen</w:t>
      </w:r>
    </w:p>
    <w:p w14:paraId="07B3E05B" w14:textId="77777777" w:rsidR="00A42C35" w:rsidRDefault="00A42C35" w:rsidP="00A42C35">
      <w:pPr>
        <w:pStyle w:val="StandardWeb"/>
        <w:numPr>
          <w:ilvl w:val="0"/>
          <w:numId w:val="2"/>
        </w:numPr>
      </w:pPr>
      <w:r>
        <w:t>System aktualisiert Status in der Datenbank</w:t>
      </w:r>
    </w:p>
    <w:p w14:paraId="54EB3780" w14:textId="77777777" w:rsidR="00A42C35" w:rsidRDefault="00A42C35" w:rsidP="00A42C35">
      <w:pPr>
        <w:pStyle w:val="StandardWeb"/>
        <w:numPr>
          <w:ilvl w:val="0"/>
          <w:numId w:val="2"/>
        </w:numPr>
      </w:pPr>
      <w:r>
        <w:t>Bestätigung „Status geändert“</w:t>
      </w:r>
    </w:p>
    <w:p w14:paraId="6D7BBF9C" w14:textId="0E91A037" w:rsidR="00A42C35" w:rsidRDefault="00A42C35" w:rsidP="00A42C35">
      <w:pPr>
        <w:pStyle w:val="StandardWeb"/>
        <w:numPr>
          <w:ilvl w:val="0"/>
          <w:numId w:val="2"/>
        </w:numPr>
      </w:pPr>
      <w:r>
        <w:t>Prozessende</w:t>
      </w:r>
    </w:p>
    <w:p w14:paraId="4EA431F5" w14:textId="2450D0B5" w:rsidR="00D847E5" w:rsidRPr="000A731A" w:rsidRDefault="00D847E5" w:rsidP="00A42C35">
      <w:pPr>
        <w:pStyle w:val="Listenabsatz"/>
        <w:numPr>
          <w:ilvl w:val="0"/>
          <w:numId w:val="1"/>
        </w:numPr>
        <w:rPr>
          <w:b/>
          <w:bCs/>
          <w:sz w:val="32"/>
          <w:szCs w:val="32"/>
        </w:rPr>
      </w:pPr>
      <w:r w:rsidRPr="000A731A">
        <w:rPr>
          <w:b/>
          <w:bCs/>
          <w:sz w:val="32"/>
          <w:szCs w:val="32"/>
        </w:rPr>
        <w:t>Datenbankan</w:t>
      </w:r>
      <w:r w:rsidR="00B025E5">
        <w:rPr>
          <w:b/>
          <w:bCs/>
          <w:sz w:val="32"/>
          <w:szCs w:val="32"/>
        </w:rPr>
        <w:t>passungen</w:t>
      </w:r>
    </w:p>
    <w:p w14:paraId="5378DEDA" w14:textId="1264859C" w:rsidR="00D847E5" w:rsidRPr="00D847E5" w:rsidRDefault="00D847E5" w:rsidP="00D847E5">
      <w:pPr>
        <w:pStyle w:val="Listenabsatz"/>
        <w:numPr>
          <w:ilvl w:val="0"/>
          <w:numId w:val="2"/>
        </w:numPr>
      </w:pPr>
      <w:r w:rsidRPr="00D847E5">
        <w:t xml:space="preserve">Erweiterung der Tabelle </w:t>
      </w:r>
      <w:r w:rsidRPr="00D847E5">
        <w:rPr>
          <w:i/>
          <w:iCs/>
        </w:rPr>
        <w:t>Gefangener</w:t>
      </w:r>
      <w:r w:rsidRPr="00D847E5">
        <w:t xml:space="preserve"> um Attribut </w:t>
      </w:r>
      <w:r>
        <w:rPr>
          <w:b/>
          <w:bCs/>
        </w:rPr>
        <w:t>BESUCHBAR (Ja/Nein)</w:t>
      </w:r>
    </w:p>
    <w:p w14:paraId="6F064C36" w14:textId="06D4BD75" w:rsidR="00D847E5" w:rsidRPr="00D847E5" w:rsidRDefault="00D847E5" w:rsidP="00D847E5">
      <w:pPr>
        <w:pStyle w:val="Listenabsatz"/>
        <w:numPr>
          <w:ilvl w:val="0"/>
          <w:numId w:val="2"/>
        </w:numPr>
      </w:pPr>
      <w:r w:rsidRPr="00D847E5">
        <w:t xml:space="preserve">Erweiterung der Tabelle </w:t>
      </w:r>
      <w:r>
        <w:rPr>
          <w:i/>
          <w:iCs/>
        </w:rPr>
        <w:t>Besucher</w:t>
      </w:r>
      <w:r>
        <w:t xml:space="preserve"> </w:t>
      </w:r>
      <w:r w:rsidRPr="00D847E5">
        <w:t>um Attribut</w:t>
      </w:r>
      <w:r>
        <w:rPr>
          <w:b/>
          <w:bCs/>
        </w:rPr>
        <w:t xml:space="preserve"> VALIDIERT (Ja/Nein)</w:t>
      </w:r>
    </w:p>
    <w:p w14:paraId="1558D0B3" w14:textId="1D7486C7" w:rsidR="00130D7B" w:rsidRPr="00130D7B" w:rsidRDefault="00D847E5" w:rsidP="00130D7B">
      <w:pPr>
        <w:pStyle w:val="Listenabsatz"/>
        <w:numPr>
          <w:ilvl w:val="0"/>
          <w:numId w:val="2"/>
        </w:numPr>
        <w:rPr>
          <w:b/>
          <w:bCs/>
        </w:rPr>
      </w:pPr>
      <w:r w:rsidRPr="00D847E5">
        <w:t xml:space="preserve">Neue Tabelle </w:t>
      </w:r>
      <w:r w:rsidR="00627FC7">
        <w:rPr>
          <w:b/>
          <w:bCs/>
        </w:rPr>
        <w:t>BESUCHSZEITEN</w:t>
      </w:r>
      <w:r w:rsidR="00627FC7" w:rsidRPr="00D847E5">
        <w:rPr>
          <w:b/>
          <w:bCs/>
        </w:rPr>
        <w:t xml:space="preserve"> (</w:t>
      </w:r>
      <w:r w:rsidR="00627FC7" w:rsidRPr="00627FC7">
        <w:rPr>
          <w:b/>
          <w:bCs/>
        </w:rPr>
        <w:t>BESUCHSZEITEN_ID</w:t>
      </w:r>
      <w:r w:rsidR="00627FC7">
        <w:rPr>
          <w:b/>
          <w:bCs/>
        </w:rPr>
        <w:t>,</w:t>
      </w:r>
      <w:r w:rsidR="00627FC7">
        <w:rPr>
          <w:b/>
          <w:bCs/>
        </w:rPr>
        <w:br/>
        <w:t xml:space="preserve">  </w:t>
      </w:r>
      <w:r w:rsidR="00627FC7">
        <w:rPr>
          <w:b/>
          <w:bCs/>
        </w:rPr>
        <w:tab/>
      </w:r>
      <w:r w:rsidR="00627FC7">
        <w:rPr>
          <w:b/>
          <w:bCs/>
        </w:rPr>
        <w:tab/>
      </w:r>
      <w:r w:rsidR="00627FC7">
        <w:rPr>
          <w:b/>
          <w:bCs/>
        </w:rPr>
        <w:tab/>
      </w:r>
      <w:r w:rsidR="00627FC7">
        <w:rPr>
          <w:b/>
          <w:bCs/>
        </w:rPr>
        <w:tab/>
        <w:t xml:space="preserve">           </w:t>
      </w:r>
      <w:r w:rsidR="00627FC7" w:rsidRPr="00627FC7">
        <w:rPr>
          <w:b/>
          <w:bCs/>
        </w:rPr>
        <w:t>PERSON_ID,</w:t>
      </w:r>
      <w:r w:rsidR="00627FC7">
        <w:rPr>
          <w:b/>
          <w:bCs/>
        </w:rPr>
        <w:br/>
        <w:t xml:space="preserve"> </w:t>
      </w:r>
      <w:r w:rsidR="00627FC7">
        <w:rPr>
          <w:b/>
          <w:bCs/>
        </w:rPr>
        <w:tab/>
      </w:r>
      <w:r w:rsidR="00627FC7">
        <w:rPr>
          <w:b/>
          <w:bCs/>
        </w:rPr>
        <w:tab/>
      </w:r>
      <w:r w:rsidR="00627FC7">
        <w:rPr>
          <w:b/>
          <w:bCs/>
        </w:rPr>
        <w:tab/>
      </w:r>
      <w:r w:rsidR="00627FC7">
        <w:rPr>
          <w:b/>
          <w:bCs/>
        </w:rPr>
        <w:tab/>
        <w:t xml:space="preserve">           </w:t>
      </w:r>
      <w:r w:rsidR="00627FC7" w:rsidRPr="00627FC7">
        <w:rPr>
          <w:b/>
          <w:bCs/>
        </w:rPr>
        <w:t>GEFANGENER_ID</w:t>
      </w:r>
      <w:r w:rsidRPr="00627FC7">
        <w:rPr>
          <w:b/>
          <w:bCs/>
        </w:rPr>
        <w:t>,</w:t>
      </w:r>
      <w:r w:rsidR="00627FC7">
        <w:rPr>
          <w:b/>
          <w:bCs/>
        </w:rPr>
        <w:br/>
        <w:t xml:space="preserve"> </w:t>
      </w:r>
      <w:r w:rsidR="00627FC7">
        <w:rPr>
          <w:b/>
          <w:bCs/>
        </w:rPr>
        <w:tab/>
      </w:r>
      <w:r w:rsidR="00627FC7">
        <w:rPr>
          <w:b/>
          <w:bCs/>
        </w:rPr>
        <w:tab/>
      </w:r>
      <w:r w:rsidR="00627FC7">
        <w:rPr>
          <w:b/>
          <w:bCs/>
        </w:rPr>
        <w:tab/>
      </w:r>
      <w:r w:rsidR="00627FC7">
        <w:rPr>
          <w:b/>
          <w:bCs/>
        </w:rPr>
        <w:tab/>
        <w:t xml:space="preserve">           </w:t>
      </w:r>
      <w:r w:rsidRPr="00627FC7">
        <w:rPr>
          <w:b/>
          <w:bCs/>
        </w:rPr>
        <w:t>GEFANGENENNAME,</w:t>
      </w:r>
      <w:r w:rsidR="00627FC7">
        <w:rPr>
          <w:b/>
          <w:bCs/>
        </w:rPr>
        <w:br/>
        <w:t xml:space="preserve"> </w:t>
      </w:r>
      <w:r w:rsidR="00627FC7">
        <w:rPr>
          <w:b/>
          <w:bCs/>
        </w:rPr>
        <w:tab/>
      </w:r>
      <w:r w:rsidR="00627FC7">
        <w:rPr>
          <w:b/>
          <w:bCs/>
        </w:rPr>
        <w:tab/>
      </w:r>
      <w:r w:rsidR="00627FC7">
        <w:rPr>
          <w:b/>
          <w:bCs/>
        </w:rPr>
        <w:tab/>
      </w:r>
      <w:r w:rsidR="00627FC7">
        <w:rPr>
          <w:b/>
          <w:bCs/>
        </w:rPr>
        <w:tab/>
        <w:t xml:space="preserve">           </w:t>
      </w:r>
      <w:r w:rsidRPr="00627FC7">
        <w:rPr>
          <w:b/>
          <w:bCs/>
        </w:rPr>
        <w:t>DATUM)</w:t>
      </w:r>
      <w:r w:rsidR="00627FC7">
        <w:rPr>
          <w:b/>
          <w:bCs/>
        </w:rPr>
        <w:br/>
      </w:r>
      <w:r w:rsidRPr="00D847E5">
        <w:t>zur Verwaltung buchbarer Slots</w:t>
      </w:r>
    </w:p>
    <w:p w14:paraId="6F1E4C30" w14:textId="77777777" w:rsidR="00130D7B" w:rsidRPr="00130D7B" w:rsidRDefault="00130D7B" w:rsidP="00130D7B">
      <w:pPr>
        <w:pStyle w:val="Listenabsatz"/>
        <w:rPr>
          <w:b/>
          <w:bCs/>
        </w:rPr>
      </w:pPr>
    </w:p>
    <w:p w14:paraId="1DB99E7E" w14:textId="4EFBBF37" w:rsidR="00627FC7" w:rsidRPr="000A731A" w:rsidRDefault="00627FC7" w:rsidP="00A42C35">
      <w:pPr>
        <w:pStyle w:val="Listenabsatz"/>
        <w:numPr>
          <w:ilvl w:val="0"/>
          <w:numId w:val="1"/>
        </w:numPr>
        <w:rPr>
          <w:b/>
          <w:bCs/>
          <w:sz w:val="32"/>
          <w:szCs w:val="32"/>
        </w:rPr>
      </w:pPr>
      <w:r w:rsidRPr="000A731A">
        <w:rPr>
          <w:b/>
          <w:bCs/>
          <w:sz w:val="32"/>
          <w:szCs w:val="32"/>
        </w:rPr>
        <w:t>Applikationsanforderungen</w:t>
      </w:r>
    </w:p>
    <w:p w14:paraId="5BDBD6D3" w14:textId="75E8C220" w:rsidR="00130D7B" w:rsidRDefault="00A42C35" w:rsidP="00130D7B">
      <w:pPr>
        <w:ind w:left="360"/>
      </w:pPr>
      <w:r w:rsidRPr="00A42C35">
        <w:t xml:space="preserve">Die Anwendung </w:t>
      </w:r>
      <w:proofErr w:type="spellStart"/>
      <w:r w:rsidRPr="00A42C35">
        <w:rPr>
          <w:i/>
          <w:iCs/>
        </w:rPr>
        <w:t>LockedVisit</w:t>
      </w:r>
      <w:proofErr w:type="spellEnd"/>
      <w:r w:rsidRPr="00A42C35">
        <w:t xml:space="preserve"> besteht aus zwei getrennten Benutzerbereichen: </w:t>
      </w:r>
      <w:r w:rsidRPr="00A42C35">
        <w:rPr>
          <w:b/>
          <w:bCs/>
        </w:rPr>
        <w:t>Besucherbereich</w:t>
      </w:r>
      <w:r w:rsidRPr="00A42C35">
        <w:t xml:space="preserve"> und </w:t>
      </w:r>
      <w:r w:rsidRPr="00A42C35">
        <w:rPr>
          <w:b/>
          <w:bCs/>
        </w:rPr>
        <w:t>Mitarbeiterbereich</w:t>
      </w:r>
      <w:r w:rsidRPr="00A42C35">
        <w:t>. Bei der Registrierung gibt der Nutzer an, ob er Besucher oder Mitarbeiter ist. Nach dem Login wird automatisch der entsprechende Bereich angezeigt.</w:t>
      </w:r>
    </w:p>
    <w:p w14:paraId="78289AC4" w14:textId="40FF4548" w:rsidR="00130D7B" w:rsidRDefault="00130D7B" w:rsidP="00130D7B">
      <w:pPr>
        <w:pStyle w:val="Listenabsatz"/>
        <w:numPr>
          <w:ilvl w:val="1"/>
          <w:numId w:val="1"/>
        </w:numPr>
        <w:rPr>
          <w:b/>
          <w:bCs/>
          <w:sz w:val="28"/>
          <w:szCs w:val="28"/>
        </w:rPr>
      </w:pPr>
      <w:r w:rsidRPr="00130D7B">
        <w:rPr>
          <w:b/>
          <w:bCs/>
          <w:sz w:val="28"/>
          <w:szCs w:val="28"/>
        </w:rPr>
        <w:t>Besucherbereich</w:t>
      </w:r>
    </w:p>
    <w:p w14:paraId="0BFD3DC9" w14:textId="338B3452" w:rsidR="00130D7B" w:rsidRPr="00130D7B" w:rsidRDefault="00130D7B" w:rsidP="00130D7B">
      <w:pPr>
        <w:ind w:left="360"/>
      </w:pPr>
      <w:r w:rsidRPr="00130D7B">
        <w:t>Besucher erhalten ausschließlich Funktionen des Besucherprozesses:</w:t>
      </w:r>
    </w:p>
    <w:p w14:paraId="3C1AD972" w14:textId="77777777" w:rsidR="00130D7B" w:rsidRDefault="00130D7B" w:rsidP="00130D7B">
      <w:pPr>
        <w:pStyle w:val="StandardWeb"/>
        <w:numPr>
          <w:ilvl w:val="0"/>
          <w:numId w:val="2"/>
        </w:numPr>
      </w:pPr>
      <w:r>
        <w:t>Registrierung / Anmeldung mit Rollenwahl „Besucher“</w:t>
      </w:r>
    </w:p>
    <w:p w14:paraId="00E6C9C9" w14:textId="77777777" w:rsidR="00130D7B" w:rsidRDefault="00130D7B" w:rsidP="00130D7B">
      <w:pPr>
        <w:pStyle w:val="StandardWeb"/>
        <w:numPr>
          <w:ilvl w:val="0"/>
          <w:numId w:val="2"/>
        </w:numPr>
      </w:pPr>
      <w:r>
        <w:t>Validierungsantrag stellen</w:t>
      </w:r>
    </w:p>
    <w:p w14:paraId="73FBA211" w14:textId="77777777" w:rsidR="00130D7B" w:rsidRDefault="00130D7B" w:rsidP="00130D7B">
      <w:pPr>
        <w:pStyle w:val="StandardWeb"/>
        <w:numPr>
          <w:ilvl w:val="0"/>
          <w:numId w:val="2"/>
        </w:numPr>
      </w:pPr>
      <w:r>
        <w:t>Gefangenen auswählen, für den man validiert werden möchte</w:t>
      </w:r>
    </w:p>
    <w:p w14:paraId="6DCBE92D" w14:textId="77777777" w:rsidR="00130D7B" w:rsidRDefault="00130D7B" w:rsidP="00130D7B">
      <w:pPr>
        <w:pStyle w:val="StandardWeb"/>
        <w:numPr>
          <w:ilvl w:val="0"/>
          <w:numId w:val="2"/>
        </w:numPr>
      </w:pPr>
      <w:r>
        <w:t>Anzeige der Gefangenen, die den Besucher validiert haben</w:t>
      </w:r>
    </w:p>
    <w:p w14:paraId="3BB80620" w14:textId="77777777" w:rsidR="00130D7B" w:rsidRDefault="00130D7B" w:rsidP="00130D7B">
      <w:pPr>
        <w:pStyle w:val="StandardWeb"/>
        <w:numPr>
          <w:ilvl w:val="0"/>
          <w:numId w:val="2"/>
        </w:numPr>
      </w:pPr>
      <w:r>
        <w:t xml:space="preserve">Prüfung der </w:t>
      </w:r>
      <w:proofErr w:type="spellStart"/>
      <w:r>
        <w:t>Besuchbarkeit</w:t>
      </w:r>
      <w:proofErr w:type="spellEnd"/>
    </w:p>
    <w:p w14:paraId="1FA0E181" w14:textId="77777777" w:rsidR="00130D7B" w:rsidRDefault="00130D7B" w:rsidP="00130D7B">
      <w:pPr>
        <w:pStyle w:val="StandardWeb"/>
        <w:numPr>
          <w:ilvl w:val="0"/>
          <w:numId w:val="2"/>
        </w:numPr>
      </w:pPr>
      <w:r>
        <w:t>Anzeige verfügbarer Besuchsslots</w:t>
      </w:r>
    </w:p>
    <w:p w14:paraId="6BDD90B2" w14:textId="4C096628" w:rsidR="00130D7B" w:rsidRDefault="00130D7B" w:rsidP="00130D7B">
      <w:pPr>
        <w:pStyle w:val="StandardWeb"/>
        <w:numPr>
          <w:ilvl w:val="0"/>
          <w:numId w:val="2"/>
        </w:numPr>
      </w:pPr>
      <w:r>
        <w:t>Buchungsfunktion für Besuchstermine</w:t>
      </w:r>
    </w:p>
    <w:p w14:paraId="5477BC9D" w14:textId="77777777" w:rsidR="000A731A" w:rsidRDefault="000A731A" w:rsidP="000A731A">
      <w:pPr>
        <w:pStyle w:val="StandardWeb"/>
      </w:pPr>
    </w:p>
    <w:p w14:paraId="587F8A0A" w14:textId="77777777" w:rsidR="000A731A" w:rsidRDefault="000A731A" w:rsidP="000A731A">
      <w:pPr>
        <w:pStyle w:val="StandardWeb"/>
      </w:pPr>
    </w:p>
    <w:p w14:paraId="2C3FFABE" w14:textId="77777777" w:rsidR="000A731A" w:rsidRDefault="000A731A" w:rsidP="000A731A">
      <w:pPr>
        <w:pStyle w:val="StandardWeb"/>
      </w:pPr>
    </w:p>
    <w:p w14:paraId="17EB4956" w14:textId="77777777" w:rsidR="000A731A" w:rsidRDefault="000A731A" w:rsidP="000A731A">
      <w:pPr>
        <w:pStyle w:val="StandardWeb"/>
      </w:pPr>
    </w:p>
    <w:p w14:paraId="13BC7C75" w14:textId="00CF5F1C" w:rsidR="00130D7B" w:rsidRPr="00130D7B" w:rsidRDefault="00130D7B" w:rsidP="00130D7B">
      <w:pPr>
        <w:pStyle w:val="Listenabsatz"/>
        <w:numPr>
          <w:ilvl w:val="1"/>
          <w:numId w:val="1"/>
        </w:numPr>
        <w:rPr>
          <w:b/>
          <w:bCs/>
          <w:sz w:val="28"/>
          <w:szCs w:val="28"/>
        </w:rPr>
      </w:pPr>
      <w:r w:rsidRPr="00130D7B">
        <w:rPr>
          <w:b/>
          <w:bCs/>
          <w:sz w:val="28"/>
          <w:szCs w:val="28"/>
        </w:rPr>
        <w:lastRenderedPageBreak/>
        <w:t>Mitarbeiterbereich</w:t>
      </w:r>
    </w:p>
    <w:p w14:paraId="24884C57" w14:textId="77777777" w:rsidR="00130D7B" w:rsidRPr="00130D7B" w:rsidRDefault="00130D7B" w:rsidP="00130D7B">
      <w:pPr>
        <w:ind w:left="360"/>
      </w:pPr>
      <w:r w:rsidRPr="00130D7B">
        <w:t>Mitarbeiter erhalten Zugriff auf verwaltungsrelevante Prozesse:</w:t>
      </w:r>
    </w:p>
    <w:p w14:paraId="1BE56AFE" w14:textId="77777777" w:rsidR="00130D7B" w:rsidRPr="00130D7B" w:rsidRDefault="00130D7B" w:rsidP="00130D7B">
      <w:pPr>
        <w:ind w:left="360"/>
      </w:pPr>
      <w:r w:rsidRPr="00130D7B">
        <w:rPr>
          <w:b/>
          <w:bCs/>
        </w:rPr>
        <w:t>Validierungsprozess:</w:t>
      </w:r>
    </w:p>
    <w:p w14:paraId="57F898ED" w14:textId="77777777" w:rsidR="00130D7B" w:rsidRDefault="00130D7B" w:rsidP="00130D7B">
      <w:pPr>
        <w:pStyle w:val="Listenabsatz"/>
        <w:numPr>
          <w:ilvl w:val="0"/>
          <w:numId w:val="2"/>
        </w:numPr>
      </w:pPr>
      <w:r w:rsidRPr="00130D7B">
        <w:t>Eingehende Validierungsanfragen einsehen</w:t>
      </w:r>
    </w:p>
    <w:p w14:paraId="57C6246A" w14:textId="77777777" w:rsidR="00130D7B" w:rsidRDefault="00130D7B" w:rsidP="00130D7B">
      <w:pPr>
        <w:pStyle w:val="Listenabsatz"/>
        <w:numPr>
          <w:ilvl w:val="0"/>
          <w:numId w:val="2"/>
        </w:numPr>
      </w:pPr>
      <w:r w:rsidRPr="00130D7B">
        <w:t>Daten prüfen</w:t>
      </w:r>
    </w:p>
    <w:p w14:paraId="523BEDC0" w14:textId="77777777" w:rsidR="00130D7B" w:rsidRDefault="00130D7B" w:rsidP="00130D7B">
      <w:pPr>
        <w:pStyle w:val="Listenabsatz"/>
        <w:numPr>
          <w:ilvl w:val="0"/>
          <w:numId w:val="2"/>
        </w:numPr>
      </w:pPr>
      <w:r w:rsidRPr="00130D7B">
        <w:t>Validierung bestätigen oder ablehnen</w:t>
      </w:r>
    </w:p>
    <w:p w14:paraId="02B28D09" w14:textId="4AF5C964" w:rsidR="00130D7B" w:rsidRPr="00130D7B" w:rsidRDefault="00130D7B" w:rsidP="00130D7B">
      <w:pPr>
        <w:pStyle w:val="Listenabsatz"/>
        <w:numPr>
          <w:ilvl w:val="0"/>
          <w:numId w:val="2"/>
        </w:numPr>
      </w:pPr>
      <w:r w:rsidRPr="00130D7B">
        <w:t>Rückmeldung an Besucher auslösen</w:t>
      </w:r>
    </w:p>
    <w:p w14:paraId="16D95017" w14:textId="77777777" w:rsidR="00130D7B" w:rsidRPr="00130D7B" w:rsidRDefault="00130D7B" w:rsidP="00130D7B">
      <w:pPr>
        <w:ind w:left="360"/>
      </w:pPr>
      <w:r w:rsidRPr="00130D7B">
        <w:rPr>
          <w:b/>
          <w:bCs/>
        </w:rPr>
        <w:t>Gefangenen</w:t>
      </w:r>
      <w:r w:rsidRPr="00130D7B">
        <w:rPr>
          <w:b/>
          <w:bCs/>
        </w:rPr>
        <w:noBreakHyphen/>
        <w:t>Status</w:t>
      </w:r>
      <w:r w:rsidRPr="00130D7B">
        <w:rPr>
          <w:b/>
          <w:bCs/>
        </w:rPr>
        <w:noBreakHyphen/>
        <w:t>Prozess:</w:t>
      </w:r>
    </w:p>
    <w:p w14:paraId="31F51911" w14:textId="77777777" w:rsidR="00130D7B" w:rsidRDefault="00130D7B" w:rsidP="00130D7B">
      <w:pPr>
        <w:pStyle w:val="Listenabsatz"/>
        <w:numPr>
          <w:ilvl w:val="0"/>
          <w:numId w:val="2"/>
        </w:numPr>
      </w:pPr>
      <w:r w:rsidRPr="00130D7B">
        <w:t>Gefangenen auswählen</w:t>
      </w:r>
    </w:p>
    <w:p w14:paraId="050869E5" w14:textId="77777777" w:rsidR="00130D7B" w:rsidRDefault="00130D7B" w:rsidP="00130D7B">
      <w:pPr>
        <w:pStyle w:val="Listenabsatz"/>
        <w:numPr>
          <w:ilvl w:val="0"/>
          <w:numId w:val="2"/>
        </w:numPr>
      </w:pPr>
      <w:r w:rsidRPr="00130D7B">
        <w:t>Besuchsstatus auf „besuchbar“ oder „nicht besuchbar“ setzen</w:t>
      </w:r>
    </w:p>
    <w:p w14:paraId="41EB849C" w14:textId="51DC21C5" w:rsidR="00130D7B" w:rsidRPr="00130D7B" w:rsidRDefault="00130D7B" w:rsidP="00130D7B">
      <w:pPr>
        <w:pStyle w:val="Listenabsatz"/>
        <w:numPr>
          <w:ilvl w:val="0"/>
          <w:numId w:val="2"/>
        </w:numPr>
      </w:pPr>
      <w:r w:rsidRPr="00130D7B">
        <w:t>Statusänderung speichern und bestätigen</w:t>
      </w:r>
    </w:p>
    <w:p w14:paraId="02C2A8B8" w14:textId="6FFF1B4B" w:rsidR="000A731A" w:rsidRDefault="000A731A">
      <w:r>
        <w:br w:type="page"/>
      </w:r>
    </w:p>
    <w:p w14:paraId="28C70F4C" w14:textId="0F01C091" w:rsidR="00130D7B" w:rsidRDefault="000A731A" w:rsidP="000A731A">
      <w:pPr>
        <w:ind w:left="360"/>
        <w:jc w:val="center"/>
        <w:rPr>
          <w:b/>
          <w:bCs/>
          <w:sz w:val="72"/>
          <w:szCs w:val="72"/>
        </w:rPr>
      </w:pPr>
      <w:r w:rsidRPr="000A731A">
        <w:rPr>
          <w:b/>
          <w:bCs/>
          <w:sz w:val="72"/>
          <w:szCs w:val="72"/>
        </w:rPr>
        <w:lastRenderedPageBreak/>
        <w:t>Pflichtenheft</w:t>
      </w:r>
    </w:p>
    <w:p w14:paraId="7B3D229C" w14:textId="0339EAB9" w:rsidR="000A731A" w:rsidRDefault="00D97FFD" w:rsidP="00D97FFD">
      <w:pPr>
        <w:pStyle w:val="Listenabsatz"/>
        <w:numPr>
          <w:ilvl w:val="0"/>
          <w:numId w:val="6"/>
        </w:numPr>
        <w:rPr>
          <w:b/>
          <w:bCs/>
          <w:sz w:val="32"/>
          <w:szCs w:val="32"/>
        </w:rPr>
      </w:pPr>
      <w:r w:rsidRPr="00D97FFD">
        <w:rPr>
          <w:b/>
          <w:bCs/>
          <w:sz w:val="32"/>
          <w:szCs w:val="32"/>
        </w:rPr>
        <w:t>Technische Architektur</w:t>
      </w:r>
    </w:p>
    <w:p w14:paraId="029E2743" w14:textId="1F0D1C87" w:rsidR="00D97FFD" w:rsidRDefault="00D97FFD" w:rsidP="00D97FFD">
      <w:pPr>
        <w:pStyle w:val="Listenabsatz"/>
        <w:numPr>
          <w:ilvl w:val="0"/>
          <w:numId w:val="2"/>
        </w:numPr>
      </w:pPr>
      <w:r>
        <w:t>HTML</w:t>
      </w:r>
    </w:p>
    <w:p w14:paraId="506FB2FF" w14:textId="59C1B743" w:rsidR="00D97FFD" w:rsidRDefault="00D97FFD" w:rsidP="00D97FFD">
      <w:pPr>
        <w:pStyle w:val="Listenabsatz"/>
        <w:numPr>
          <w:ilvl w:val="0"/>
          <w:numId w:val="2"/>
        </w:numPr>
      </w:pPr>
      <w:r>
        <w:t>PHP</w:t>
      </w:r>
    </w:p>
    <w:p w14:paraId="4F590FD8" w14:textId="4EDF91B2" w:rsidR="00D97FFD" w:rsidRDefault="00D97FFD" w:rsidP="00D97FFD">
      <w:pPr>
        <w:pStyle w:val="Listenabsatz"/>
        <w:numPr>
          <w:ilvl w:val="0"/>
          <w:numId w:val="2"/>
        </w:numPr>
      </w:pPr>
      <w:r>
        <w:t>CSS</w:t>
      </w:r>
    </w:p>
    <w:p w14:paraId="57B8933D" w14:textId="7B641BE7" w:rsidR="00D97FFD" w:rsidRDefault="00D97FFD" w:rsidP="00D97FFD">
      <w:pPr>
        <w:pStyle w:val="Listenabsatz"/>
        <w:numPr>
          <w:ilvl w:val="0"/>
          <w:numId w:val="2"/>
        </w:numPr>
      </w:pPr>
      <w:r>
        <w:t>ORACLE DBMS</w:t>
      </w:r>
    </w:p>
    <w:p w14:paraId="7CB5E048" w14:textId="77777777" w:rsidR="00D97FFD" w:rsidRDefault="00D97FFD" w:rsidP="00D97FFD">
      <w:pPr>
        <w:pStyle w:val="Listenabsatz"/>
      </w:pPr>
    </w:p>
    <w:p w14:paraId="000FB7E3" w14:textId="38C4AB3D" w:rsidR="00D97FFD" w:rsidRDefault="00D97FFD" w:rsidP="00D97FFD">
      <w:pPr>
        <w:pStyle w:val="Listenabsatz"/>
        <w:numPr>
          <w:ilvl w:val="0"/>
          <w:numId w:val="6"/>
        </w:numPr>
        <w:rPr>
          <w:b/>
          <w:bCs/>
          <w:sz w:val="32"/>
          <w:szCs w:val="32"/>
        </w:rPr>
      </w:pPr>
      <w:r w:rsidRPr="00D97FFD">
        <w:rPr>
          <w:b/>
          <w:bCs/>
          <w:sz w:val="32"/>
          <w:szCs w:val="32"/>
        </w:rPr>
        <w:t>Aufwandsschätzung</w:t>
      </w:r>
    </w:p>
    <w:tbl>
      <w:tblPr>
        <w:tblStyle w:val="Tabellenraster"/>
        <w:tblW w:w="0" w:type="auto"/>
        <w:tblInd w:w="360" w:type="dxa"/>
        <w:tblLook w:val="04A0" w:firstRow="1" w:lastRow="0" w:firstColumn="1" w:lastColumn="0" w:noHBand="0" w:noVBand="1"/>
      </w:tblPr>
      <w:tblGrid>
        <w:gridCol w:w="3037"/>
        <w:gridCol w:w="4484"/>
        <w:gridCol w:w="1181"/>
      </w:tblGrid>
      <w:tr w:rsidR="00B025E5" w14:paraId="65BDE19C" w14:textId="77777777" w:rsidTr="00B025E5">
        <w:tc>
          <w:tcPr>
            <w:tcW w:w="3037" w:type="dxa"/>
          </w:tcPr>
          <w:p w14:paraId="27ECB230" w14:textId="55FEB78D" w:rsidR="00B025E5" w:rsidRPr="00B025E5" w:rsidRDefault="00B025E5" w:rsidP="00D97FFD">
            <w:pPr>
              <w:rPr>
                <w:b/>
                <w:bCs/>
              </w:rPr>
            </w:pPr>
            <w:r w:rsidRPr="00B025E5">
              <w:rPr>
                <w:b/>
                <w:bCs/>
              </w:rPr>
              <w:t>Arbeitspaket</w:t>
            </w:r>
          </w:p>
        </w:tc>
        <w:tc>
          <w:tcPr>
            <w:tcW w:w="4484" w:type="dxa"/>
          </w:tcPr>
          <w:p w14:paraId="3E7CA6E4" w14:textId="6D79BB3B" w:rsidR="00B025E5" w:rsidRPr="00B025E5" w:rsidRDefault="00B025E5" w:rsidP="00D97FFD">
            <w:pPr>
              <w:rPr>
                <w:b/>
                <w:bCs/>
              </w:rPr>
            </w:pPr>
            <w:r w:rsidRPr="00B025E5">
              <w:rPr>
                <w:b/>
                <w:bCs/>
              </w:rPr>
              <w:t>Beschreibung</w:t>
            </w:r>
          </w:p>
        </w:tc>
        <w:tc>
          <w:tcPr>
            <w:tcW w:w="1181" w:type="dxa"/>
          </w:tcPr>
          <w:p w14:paraId="4F1B4F4B" w14:textId="30AA3F47" w:rsidR="00B025E5" w:rsidRPr="00B025E5" w:rsidRDefault="00B025E5" w:rsidP="00D97FFD">
            <w:pPr>
              <w:rPr>
                <w:b/>
                <w:bCs/>
              </w:rPr>
            </w:pPr>
            <w:r w:rsidRPr="00B025E5">
              <w:rPr>
                <w:b/>
                <w:bCs/>
              </w:rPr>
              <w:t>Aufwand</w:t>
            </w:r>
          </w:p>
        </w:tc>
      </w:tr>
      <w:tr w:rsidR="00B025E5" w14:paraId="0B9D4E87" w14:textId="77777777" w:rsidTr="00B025E5">
        <w:tc>
          <w:tcPr>
            <w:tcW w:w="3037" w:type="dxa"/>
          </w:tcPr>
          <w:p w14:paraId="4085170E" w14:textId="1D28EE3B" w:rsidR="00B025E5" w:rsidRDefault="00B025E5" w:rsidP="00D97FFD">
            <w:r w:rsidRPr="00B025E5">
              <w:t>Analyse Lastenheft</w:t>
            </w:r>
          </w:p>
        </w:tc>
        <w:tc>
          <w:tcPr>
            <w:tcW w:w="4484" w:type="dxa"/>
          </w:tcPr>
          <w:p w14:paraId="4CD257D1" w14:textId="72D8DA3B" w:rsidR="00B025E5" w:rsidRDefault="00B025E5" w:rsidP="00D97FFD">
            <w:r w:rsidRPr="00B025E5">
              <w:t>Anforderungen verstehen, Prozesse extrahieren</w:t>
            </w:r>
          </w:p>
        </w:tc>
        <w:tc>
          <w:tcPr>
            <w:tcW w:w="1181" w:type="dxa"/>
          </w:tcPr>
          <w:p w14:paraId="3C7FBDB3" w14:textId="2B19DAC2" w:rsidR="00B025E5" w:rsidRDefault="00983174" w:rsidP="00D97FFD">
            <w:r>
              <w:t>1</w:t>
            </w:r>
          </w:p>
        </w:tc>
      </w:tr>
      <w:tr w:rsidR="00B025E5" w14:paraId="5A8148C7" w14:textId="77777777" w:rsidTr="00B025E5">
        <w:tc>
          <w:tcPr>
            <w:tcW w:w="3037" w:type="dxa"/>
          </w:tcPr>
          <w:p w14:paraId="2CDA43FF" w14:textId="1EA1F9D9" w:rsidR="00B025E5" w:rsidRDefault="00B025E5" w:rsidP="00D97FFD">
            <w:r w:rsidRPr="00B025E5">
              <w:t>Detaillierte Prozessanalyse</w:t>
            </w:r>
          </w:p>
        </w:tc>
        <w:tc>
          <w:tcPr>
            <w:tcW w:w="4484" w:type="dxa"/>
          </w:tcPr>
          <w:p w14:paraId="4C6F54E5" w14:textId="7069157E" w:rsidR="00B025E5" w:rsidRDefault="00B025E5" w:rsidP="00D97FFD">
            <w:r w:rsidRPr="00B025E5">
              <w:t>Besucherprozess, Validierungsprozess, Statusprozess im Detail modellieren</w:t>
            </w:r>
          </w:p>
        </w:tc>
        <w:tc>
          <w:tcPr>
            <w:tcW w:w="1181" w:type="dxa"/>
          </w:tcPr>
          <w:p w14:paraId="6618A510" w14:textId="370B9E78" w:rsidR="00B025E5" w:rsidRDefault="00D50003" w:rsidP="00D97FFD">
            <w:r>
              <w:t>2</w:t>
            </w:r>
          </w:p>
        </w:tc>
      </w:tr>
      <w:tr w:rsidR="00B025E5" w14:paraId="650F1CDA" w14:textId="77777777" w:rsidTr="00B025E5">
        <w:tc>
          <w:tcPr>
            <w:tcW w:w="3037" w:type="dxa"/>
          </w:tcPr>
          <w:p w14:paraId="2CD1DEB3" w14:textId="0278E08E" w:rsidR="00B025E5" w:rsidRDefault="00B025E5" w:rsidP="00D97FFD">
            <w:r w:rsidRPr="00B025E5">
              <w:t>Technische Architektur</w:t>
            </w:r>
          </w:p>
        </w:tc>
        <w:tc>
          <w:tcPr>
            <w:tcW w:w="4484" w:type="dxa"/>
          </w:tcPr>
          <w:p w14:paraId="0A593BCB" w14:textId="1BD3F301" w:rsidR="00B025E5" w:rsidRDefault="00B025E5" w:rsidP="00D97FFD">
            <w:r w:rsidRPr="00B025E5">
              <w:t>Technische Architektur</w:t>
            </w:r>
            <w:r>
              <w:t xml:space="preserve"> verstehen und aufsetzen</w:t>
            </w:r>
          </w:p>
        </w:tc>
        <w:tc>
          <w:tcPr>
            <w:tcW w:w="1181" w:type="dxa"/>
          </w:tcPr>
          <w:p w14:paraId="1C578828" w14:textId="2D1E36B8" w:rsidR="00B025E5" w:rsidRDefault="00B025E5" w:rsidP="00D97FFD">
            <w:r>
              <w:t>1</w:t>
            </w:r>
          </w:p>
        </w:tc>
      </w:tr>
      <w:tr w:rsidR="00B025E5" w14:paraId="223F505B" w14:textId="77777777" w:rsidTr="00B025E5">
        <w:tc>
          <w:tcPr>
            <w:tcW w:w="3037" w:type="dxa"/>
          </w:tcPr>
          <w:p w14:paraId="0FD2CB7D" w14:textId="073715E5" w:rsidR="00B025E5" w:rsidRDefault="00B025E5" w:rsidP="00D97FFD">
            <w:r w:rsidRPr="00B025E5">
              <w:t>Datenban</w:t>
            </w:r>
            <w:r>
              <w:t>kanpassungen</w:t>
            </w:r>
          </w:p>
        </w:tc>
        <w:tc>
          <w:tcPr>
            <w:tcW w:w="4484" w:type="dxa"/>
          </w:tcPr>
          <w:p w14:paraId="24D52A4B" w14:textId="15BAD081" w:rsidR="00B025E5" w:rsidRDefault="00B025E5" w:rsidP="00D97FFD">
            <w:r w:rsidRPr="00B025E5">
              <w:t>Tabellen erweitern (Gefangener, Besucher), neue Tabelle Besuchszeiten modellieren</w:t>
            </w:r>
            <w:r>
              <w:t xml:space="preserve">, </w:t>
            </w:r>
            <w:proofErr w:type="spellStart"/>
            <w:r>
              <w:t>views</w:t>
            </w:r>
            <w:proofErr w:type="spellEnd"/>
            <w:r>
              <w:t xml:space="preserve"> und </w:t>
            </w:r>
            <w:proofErr w:type="spellStart"/>
            <w:r>
              <w:t>Stored</w:t>
            </w:r>
            <w:proofErr w:type="spellEnd"/>
            <w:r>
              <w:t xml:space="preserve"> </w:t>
            </w:r>
            <w:proofErr w:type="spellStart"/>
            <w:r>
              <w:t>Procedures</w:t>
            </w:r>
            <w:proofErr w:type="spellEnd"/>
            <w:r>
              <w:t xml:space="preserve"> anlegen</w:t>
            </w:r>
            <w:r w:rsidR="00983174">
              <w:t>, etc.</w:t>
            </w:r>
          </w:p>
        </w:tc>
        <w:tc>
          <w:tcPr>
            <w:tcW w:w="1181" w:type="dxa"/>
          </w:tcPr>
          <w:p w14:paraId="20C43559" w14:textId="18BC33C7" w:rsidR="00B025E5" w:rsidRDefault="00B025E5" w:rsidP="00D97FFD">
            <w:r>
              <w:t>2</w:t>
            </w:r>
          </w:p>
        </w:tc>
      </w:tr>
      <w:tr w:rsidR="00B025E5" w14:paraId="20FACBDF" w14:textId="77777777" w:rsidTr="00B025E5">
        <w:tc>
          <w:tcPr>
            <w:tcW w:w="3037" w:type="dxa"/>
          </w:tcPr>
          <w:p w14:paraId="71FA6F4C" w14:textId="12FEDC48" w:rsidR="00B025E5" w:rsidRDefault="00B025E5" w:rsidP="00D97FFD">
            <w:r w:rsidRPr="00B025E5">
              <w:t>UI/UX</w:t>
            </w:r>
            <w:r w:rsidRPr="00B025E5">
              <w:noBreakHyphen/>
              <w:t>Konzept</w:t>
            </w:r>
          </w:p>
        </w:tc>
        <w:tc>
          <w:tcPr>
            <w:tcW w:w="4484" w:type="dxa"/>
          </w:tcPr>
          <w:p w14:paraId="2F8CB850" w14:textId="7A36F07C" w:rsidR="00B025E5" w:rsidRDefault="00B025E5" w:rsidP="00D97FFD">
            <w:r w:rsidRPr="00B025E5">
              <w:t>Mockups für Besucher- und Mitarbeiterbereich, Navigationskonzept</w:t>
            </w:r>
          </w:p>
        </w:tc>
        <w:tc>
          <w:tcPr>
            <w:tcW w:w="1181" w:type="dxa"/>
          </w:tcPr>
          <w:p w14:paraId="448798B9" w14:textId="32FC6DCE" w:rsidR="00B025E5" w:rsidRDefault="00D50003" w:rsidP="00D97FFD">
            <w:r>
              <w:t>2</w:t>
            </w:r>
          </w:p>
        </w:tc>
      </w:tr>
      <w:tr w:rsidR="00B025E5" w14:paraId="5E3BC1D2" w14:textId="77777777" w:rsidTr="00B025E5">
        <w:tc>
          <w:tcPr>
            <w:tcW w:w="3037" w:type="dxa"/>
          </w:tcPr>
          <w:p w14:paraId="42091123" w14:textId="5E000EF0" w:rsidR="00B025E5" w:rsidRPr="00B025E5" w:rsidRDefault="00B025E5" w:rsidP="00D97FFD">
            <w:r w:rsidRPr="00B025E5">
              <w:t>Registrierung &amp; Login</w:t>
            </w:r>
          </w:p>
        </w:tc>
        <w:tc>
          <w:tcPr>
            <w:tcW w:w="4484" w:type="dxa"/>
          </w:tcPr>
          <w:p w14:paraId="70E334D8" w14:textId="16FA7A00" w:rsidR="00B025E5" w:rsidRPr="00B025E5" w:rsidRDefault="00B025E5" w:rsidP="00D97FFD">
            <w:r w:rsidRPr="00B025E5">
              <w:t>Registrierung mit Rollenwahl (Besucher/Mitarbeiter), Login-Flow</w:t>
            </w:r>
          </w:p>
        </w:tc>
        <w:tc>
          <w:tcPr>
            <w:tcW w:w="1181" w:type="dxa"/>
          </w:tcPr>
          <w:p w14:paraId="576F2719" w14:textId="04E8325E" w:rsidR="00B025E5" w:rsidRDefault="00983174" w:rsidP="00D97FFD">
            <w:r>
              <w:t>2</w:t>
            </w:r>
          </w:p>
        </w:tc>
      </w:tr>
      <w:tr w:rsidR="00B025E5" w14:paraId="74DBA809" w14:textId="77777777" w:rsidTr="00B025E5">
        <w:tc>
          <w:tcPr>
            <w:tcW w:w="3037" w:type="dxa"/>
          </w:tcPr>
          <w:p w14:paraId="35878A07" w14:textId="21E20A5B" w:rsidR="00B025E5" w:rsidRPr="00B025E5" w:rsidRDefault="00B025E5" w:rsidP="00D97FFD">
            <w:r w:rsidRPr="00B025E5">
              <w:t>Besucherbereich – Validierungsantrag</w:t>
            </w:r>
          </w:p>
        </w:tc>
        <w:tc>
          <w:tcPr>
            <w:tcW w:w="4484" w:type="dxa"/>
          </w:tcPr>
          <w:p w14:paraId="2BC7083C" w14:textId="68D2EBDC" w:rsidR="00B025E5" w:rsidRPr="00B025E5" w:rsidRDefault="00B025E5" w:rsidP="00D97FFD">
            <w:r w:rsidRPr="00B025E5">
              <w:t>Formular, Validierungsstatus prüfen, Antrag stellen</w:t>
            </w:r>
          </w:p>
        </w:tc>
        <w:tc>
          <w:tcPr>
            <w:tcW w:w="1181" w:type="dxa"/>
          </w:tcPr>
          <w:p w14:paraId="0D93A989" w14:textId="023FD1AF" w:rsidR="00B025E5" w:rsidRDefault="00983174" w:rsidP="00D97FFD">
            <w:r>
              <w:t>2</w:t>
            </w:r>
          </w:p>
        </w:tc>
      </w:tr>
      <w:tr w:rsidR="00B025E5" w14:paraId="025FCD4B" w14:textId="77777777" w:rsidTr="00B025E5">
        <w:tc>
          <w:tcPr>
            <w:tcW w:w="3037" w:type="dxa"/>
          </w:tcPr>
          <w:p w14:paraId="29CA551C" w14:textId="4600A4A2" w:rsidR="00B025E5" w:rsidRPr="00B025E5" w:rsidRDefault="00D50003" w:rsidP="00D97FFD">
            <w:r w:rsidRPr="00D50003">
              <w:t>Besucherbereich – Gefangenen auswählen</w:t>
            </w:r>
          </w:p>
        </w:tc>
        <w:tc>
          <w:tcPr>
            <w:tcW w:w="4484" w:type="dxa"/>
          </w:tcPr>
          <w:p w14:paraId="522FE61E" w14:textId="1879268D" w:rsidR="00B025E5" w:rsidRPr="00B025E5" w:rsidRDefault="00D50003" w:rsidP="00D97FFD">
            <w:r w:rsidRPr="00D50003">
              <w:t>Liste der Gefangenen anzeigen</w:t>
            </w:r>
            <w:r>
              <w:t xml:space="preserve">, für die man validiert </w:t>
            </w:r>
            <w:proofErr w:type="gramStart"/>
            <w:r>
              <w:t>ist</w:t>
            </w:r>
            <w:proofErr w:type="gramEnd"/>
          </w:p>
        </w:tc>
        <w:tc>
          <w:tcPr>
            <w:tcW w:w="1181" w:type="dxa"/>
          </w:tcPr>
          <w:p w14:paraId="129BE9AA" w14:textId="5D2F763B" w:rsidR="00B025E5" w:rsidRDefault="00983174" w:rsidP="00D97FFD">
            <w:r>
              <w:t>1</w:t>
            </w:r>
          </w:p>
        </w:tc>
      </w:tr>
      <w:tr w:rsidR="00B025E5" w14:paraId="71A0079F" w14:textId="77777777" w:rsidTr="00B025E5">
        <w:tc>
          <w:tcPr>
            <w:tcW w:w="3037" w:type="dxa"/>
          </w:tcPr>
          <w:p w14:paraId="30536201" w14:textId="7EDB86CD" w:rsidR="00B025E5" w:rsidRPr="00B025E5" w:rsidRDefault="00D50003" w:rsidP="00D97FFD">
            <w:r w:rsidRPr="00D50003">
              <w:t xml:space="preserve">Besucherbereich – </w:t>
            </w:r>
            <w:proofErr w:type="spellStart"/>
            <w:r w:rsidRPr="00D50003">
              <w:t>Besuchbarkeit</w:t>
            </w:r>
            <w:proofErr w:type="spellEnd"/>
            <w:r w:rsidRPr="00D50003">
              <w:t xml:space="preserve"> prüfen</w:t>
            </w:r>
          </w:p>
        </w:tc>
        <w:tc>
          <w:tcPr>
            <w:tcW w:w="4484" w:type="dxa"/>
          </w:tcPr>
          <w:p w14:paraId="09E39D35" w14:textId="37A6133A" w:rsidR="00B025E5" w:rsidRPr="00B025E5" w:rsidRDefault="00D50003" w:rsidP="00D97FFD">
            <w:proofErr w:type="spellStart"/>
            <w:r w:rsidRPr="00D50003">
              <w:t>Besuchbarkeit</w:t>
            </w:r>
            <w:proofErr w:type="spellEnd"/>
            <w:r w:rsidRPr="00D50003">
              <w:t xml:space="preserve"> eines Gefangenen anzeigen</w:t>
            </w:r>
          </w:p>
        </w:tc>
        <w:tc>
          <w:tcPr>
            <w:tcW w:w="1181" w:type="dxa"/>
          </w:tcPr>
          <w:p w14:paraId="7C12A064" w14:textId="668E1EBA" w:rsidR="00B025E5" w:rsidRDefault="00983174" w:rsidP="00D97FFD">
            <w:r>
              <w:t>1</w:t>
            </w:r>
          </w:p>
        </w:tc>
      </w:tr>
      <w:tr w:rsidR="00B025E5" w14:paraId="198203AC" w14:textId="77777777" w:rsidTr="00B025E5">
        <w:tc>
          <w:tcPr>
            <w:tcW w:w="3037" w:type="dxa"/>
          </w:tcPr>
          <w:p w14:paraId="23516329" w14:textId="054493AB" w:rsidR="00B025E5" w:rsidRPr="00B025E5" w:rsidRDefault="00D50003" w:rsidP="00D97FFD">
            <w:r w:rsidRPr="00D50003">
              <w:t>Besucherbereich – Besuchsslots anzeigen</w:t>
            </w:r>
          </w:p>
        </w:tc>
        <w:tc>
          <w:tcPr>
            <w:tcW w:w="4484" w:type="dxa"/>
          </w:tcPr>
          <w:p w14:paraId="0455F43D" w14:textId="3FED69FD" w:rsidR="00B025E5" w:rsidRPr="00B025E5" w:rsidRDefault="00D50003" w:rsidP="00D97FFD">
            <w:r w:rsidRPr="00D50003">
              <w:t>Besuchszeiten aus DB laden, verfügbare Slots filtern</w:t>
            </w:r>
          </w:p>
        </w:tc>
        <w:tc>
          <w:tcPr>
            <w:tcW w:w="1181" w:type="dxa"/>
          </w:tcPr>
          <w:p w14:paraId="7087818D" w14:textId="0F3EFC9C" w:rsidR="00B025E5" w:rsidRDefault="00983174" w:rsidP="00D97FFD">
            <w:r>
              <w:t>2</w:t>
            </w:r>
          </w:p>
        </w:tc>
      </w:tr>
      <w:tr w:rsidR="00B025E5" w14:paraId="503A14CB" w14:textId="77777777" w:rsidTr="00B025E5">
        <w:tc>
          <w:tcPr>
            <w:tcW w:w="3037" w:type="dxa"/>
          </w:tcPr>
          <w:p w14:paraId="2BD3A44B" w14:textId="75AC13CF" w:rsidR="00B025E5" w:rsidRPr="00B025E5" w:rsidRDefault="00D50003" w:rsidP="00D97FFD">
            <w:r w:rsidRPr="00D50003">
              <w:t>Besucherbereich – Termin buchen</w:t>
            </w:r>
          </w:p>
        </w:tc>
        <w:tc>
          <w:tcPr>
            <w:tcW w:w="4484" w:type="dxa"/>
          </w:tcPr>
          <w:p w14:paraId="71529DAC" w14:textId="49A079AC" w:rsidR="00B025E5" w:rsidRPr="00B025E5" w:rsidRDefault="00D50003" w:rsidP="00D97FFD">
            <w:r w:rsidRPr="00D50003">
              <w:t>Termin speichern, Bestätigung anzeigen</w:t>
            </w:r>
          </w:p>
        </w:tc>
        <w:tc>
          <w:tcPr>
            <w:tcW w:w="1181" w:type="dxa"/>
          </w:tcPr>
          <w:p w14:paraId="0977B3D1" w14:textId="4D2D146B" w:rsidR="00B025E5" w:rsidRDefault="00983174" w:rsidP="00D97FFD">
            <w:r>
              <w:t>2</w:t>
            </w:r>
          </w:p>
        </w:tc>
      </w:tr>
      <w:tr w:rsidR="00D50003" w14:paraId="43AC5133" w14:textId="77777777" w:rsidTr="00B025E5">
        <w:tc>
          <w:tcPr>
            <w:tcW w:w="3037" w:type="dxa"/>
          </w:tcPr>
          <w:p w14:paraId="72F1EE7C" w14:textId="482F79E1" w:rsidR="00D50003" w:rsidRPr="00D50003" w:rsidRDefault="00D50003" w:rsidP="00D97FFD">
            <w:r w:rsidRPr="00D50003">
              <w:t>Mitarbeiterbereich – Validierungsanfragen anzeigen</w:t>
            </w:r>
          </w:p>
        </w:tc>
        <w:tc>
          <w:tcPr>
            <w:tcW w:w="4484" w:type="dxa"/>
          </w:tcPr>
          <w:p w14:paraId="4656F31F" w14:textId="453596EB" w:rsidR="00D50003" w:rsidRPr="00D50003" w:rsidRDefault="00D50003" w:rsidP="00D97FFD">
            <w:r w:rsidRPr="00D50003">
              <w:t>Liste eingehender Anfragen</w:t>
            </w:r>
          </w:p>
        </w:tc>
        <w:tc>
          <w:tcPr>
            <w:tcW w:w="1181" w:type="dxa"/>
          </w:tcPr>
          <w:p w14:paraId="10B9D1A5" w14:textId="60B8417D" w:rsidR="00D50003" w:rsidRDefault="00D50003" w:rsidP="00D97FFD">
            <w:r>
              <w:t>1</w:t>
            </w:r>
          </w:p>
        </w:tc>
      </w:tr>
      <w:tr w:rsidR="00D50003" w14:paraId="5EF287CA" w14:textId="77777777" w:rsidTr="00B025E5">
        <w:tc>
          <w:tcPr>
            <w:tcW w:w="3037" w:type="dxa"/>
          </w:tcPr>
          <w:p w14:paraId="1403B2AB" w14:textId="645A986F" w:rsidR="00D50003" w:rsidRPr="00D50003" w:rsidRDefault="00D50003" w:rsidP="00D97FFD">
            <w:r w:rsidRPr="00D50003">
              <w:t>Mitarbeiterbereich – Validierung prüfen</w:t>
            </w:r>
          </w:p>
        </w:tc>
        <w:tc>
          <w:tcPr>
            <w:tcW w:w="4484" w:type="dxa"/>
          </w:tcPr>
          <w:p w14:paraId="6CEA1892" w14:textId="4FE16608" w:rsidR="00D50003" w:rsidRPr="00D50003" w:rsidRDefault="00D50003" w:rsidP="00D97FFD">
            <w:r w:rsidRPr="00D50003">
              <w:t>Daten prüfen, Entscheidung treffen</w:t>
            </w:r>
          </w:p>
        </w:tc>
        <w:tc>
          <w:tcPr>
            <w:tcW w:w="1181" w:type="dxa"/>
          </w:tcPr>
          <w:p w14:paraId="6BBD79B2" w14:textId="415C532C" w:rsidR="00D50003" w:rsidRDefault="00D50003" w:rsidP="00D97FFD">
            <w:r>
              <w:t>1</w:t>
            </w:r>
          </w:p>
        </w:tc>
      </w:tr>
      <w:tr w:rsidR="00D50003" w14:paraId="7290A5AE" w14:textId="77777777" w:rsidTr="00B025E5">
        <w:tc>
          <w:tcPr>
            <w:tcW w:w="3037" w:type="dxa"/>
          </w:tcPr>
          <w:p w14:paraId="3EF252BC" w14:textId="0371D086" w:rsidR="00D50003" w:rsidRPr="00D50003" w:rsidRDefault="00D50003" w:rsidP="00D97FFD">
            <w:r w:rsidRPr="00D50003">
              <w:t>Mitarbeiterbereich – Rückmeldung an Besucher</w:t>
            </w:r>
          </w:p>
        </w:tc>
        <w:tc>
          <w:tcPr>
            <w:tcW w:w="4484" w:type="dxa"/>
          </w:tcPr>
          <w:p w14:paraId="715CBB74" w14:textId="6D093EBC" w:rsidR="00D50003" w:rsidRPr="00D50003" w:rsidRDefault="00D50003" w:rsidP="00D97FFD">
            <w:r w:rsidRPr="00D50003">
              <w:t>Validierung bestätigen/ablehnen</w:t>
            </w:r>
          </w:p>
        </w:tc>
        <w:tc>
          <w:tcPr>
            <w:tcW w:w="1181" w:type="dxa"/>
          </w:tcPr>
          <w:p w14:paraId="0D904416" w14:textId="00F3C441" w:rsidR="00D50003" w:rsidRDefault="00D50003" w:rsidP="00D97FFD">
            <w:r>
              <w:t>0,5</w:t>
            </w:r>
          </w:p>
        </w:tc>
      </w:tr>
      <w:tr w:rsidR="00D50003" w14:paraId="649E238D" w14:textId="77777777" w:rsidTr="00B025E5">
        <w:tc>
          <w:tcPr>
            <w:tcW w:w="3037" w:type="dxa"/>
          </w:tcPr>
          <w:p w14:paraId="3230EC10" w14:textId="24001B3B" w:rsidR="00D50003" w:rsidRPr="00D50003" w:rsidRDefault="00D50003" w:rsidP="00D97FFD">
            <w:r w:rsidRPr="00D50003">
              <w:t>Mitarbeiterbereich – Gefangenenstatus ändern</w:t>
            </w:r>
          </w:p>
        </w:tc>
        <w:tc>
          <w:tcPr>
            <w:tcW w:w="4484" w:type="dxa"/>
          </w:tcPr>
          <w:p w14:paraId="19DCF25D" w14:textId="4260D7DD" w:rsidR="00D50003" w:rsidRPr="00D50003" w:rsidRDefault="00D50003" w:rsidP="00D97FFD">
            <w:proofErr w:type="spellStart"/>
            <w:r w:rsidRPr="00D50003">
              <w:t>Besuchbarkeit</w:t>
            </w:r>
            <w:proofErr w:type="spellEnd"/>
            <w:r w:rsidRPr="00D50003">
              <w:t xml:space="preserve"> setzen (Ja/Nein), speichern</w:t>
            </w:r>
          </w:p>
        </w:tc>
        <w:tc>
          <w:tcPr>
            <w:tcW w:w="1181" w:type="dxa"/>
          </w:tcPr>
          <w:p w14:paraId="4C4A9760" w14:textId="56DB574C" w:rsidR="00D50003" w:rsidRDefault="00D50003" w:rsidP="00D97FFD">
            <w:r>
              <w:t>0,5</w:t>
            </w:r>
          </w:p>
        </w:tc>
      </w:tr>
      <w:tr w:rsidR="00D50003" w14:paraId="643E2F8E" w14:textId="77777777" w:rsidTr="00B025E5">
        <w:tc>
          <w:tcPr>
            <w:tcW w:w="3037" w:type="dxa"/>
          </w:tcPr>
          <w:p w14:paraId="0D450836" w14:textId="7AD15142" w:rsidR="00D50003" w:rsidRPr="00D50003" w:rsidRDefault="008F2B56" w:rsidP="00D97FFD">
            <w:proofErr w:type="spellStart"/>
            <w:r>
              <w:lastRenderedPageBreak/>
              <w:t>Testing</w:t>
            </w:r>
            <w:proofErr w:type="spellEnd"/>
          </w:p>
        </w:tc>
        <w:tc>
          <w:tcPr>
            <w:tcW w:w="4484" w:type="dxa"/>
          </w:tcPr>
          <w:p w14:paraId="2C58A78E" w14:textId="4C47A0A7" w:rsidR="00D50003" w:rsidRPr="00D50003" w:rsidRDefault="008F2B56" w:rsidP="00D97FFD">
            <w:r>
              <w:t>Funktioniert alles so, wie es soll</w:t>
            </w:r>
          </w:p>
        </w:tc>
        <w:tc>
          <w:tcPr>
            <w:tcW w:w="1181" w:type="dxa"/>
          </w:tcPr>
          <w:p w14:paraId="6020C54E" w14:textId="44C867B8" w:rsidR="00D50003" w:rsidRDefault="008F2B56" w:rsidP="00D97FFD">
            <w:r>
              <w:t>2</w:t>
            </w:r>
          </w:p>
        </w:tc>
      </w:tr>
      <w:tr w:rsidR="00D50003" w14:paraId="72953866" w14:textId="77777777" w:rsidTr="00B025E5">
        <w:tc>
          <w:tcPr>
            <w:tcW w:w="3037" w:type="dxa"/>
          </w:tcPr>
          <w:p w14:paraId="21C6C4B9" w14:textId="59C8E2E0" w:rsidR="00D50003" w:rsidRPr="00D50003" w:rsidRDefault="008F2B56" w:rsidP="00D97FFD">
            <w:r w:rsidRPr="008F2B56">
              <w:t>Projektdokumentation</w:t>
            </w:r>
          </w:p>
        </w:tc>
        <w:tc>
          <w:tcPr>
            <w:tcW w:w="4484" w:type="dxa"/>
          </w:tcPr>
          <w:p w14:paraId="6175A148" w14:textId="61E6CAD7" w:rsidR="00D50003" w:rsidRPr="00D50003" w:rsidRDefault="008F2B56" w:rsidP="00D97FFD">
            <w:r w:rsidRPr="008F2B56">
              <w:t>Architektur, Datenbank, Prozesse, Screenshots</w:t>
            </w:r>
          </w:p>
        </w:tc>
        <w:tc>
          <w:tcPr>
            <w:tcW w:w="1181" w:type="dxa"/>
          </w:tcPr>
          <w:p w14:paraId="78B92A35" w14:textId="4B18657F" w:rsidR="00D50003" w:rsidRDefault="00983174" w:rsidP="00D97FFD">
            <w:r>
              <w:t>3</w:t>
            </w:r>
          </w:p>
        </w:tc>
      </w:tr>
      <w:tr w:rsidR="00D50003" w14:paraId="7C01A4A9" w14:textId="77777777" w:rsidTr="00B025E5">
        <w:tc>
          <w:tcPr>
            <w:tcW w:w="3037" w:type="dxa"/>
          </w:tcPr>
          <w:p w14:paraId="61A198B7" w14:textId="339DA8E0" w:rsidR="00D50003" w:rsidRPr="00D50003" w:rsidRDefault="008F2B56" w:rsidP="00D97FFD">
            <w:r w:rsidRPr="008F2B56">
              <w:t>Projektmanagement</w:t>
            </w:r>
          </w:p>
        </w:tc>
        <w:tc>
          <w:tcPr>
            <w:tcW w:w="4484" w:type="dxa"/>
          </w:tcPr>
          <w:p w14:paraId="0F6C8178" w14:textId="3FEF6FEE" w:rsidR="00D50003" w:rsidRPr="00D50003" w:rsidRDefault="008F2B56" w:rsidP="00D97FFD">
            <w:r w:rsidRPr="008F2B56">
              <w:t>Meetings, Abstimmung, Planung</w:t>
            </w:r>
          </w:p>
        </w:tc>
        <w:tc>
          <w:tcPr>
            <w:tcW w:w="1181" w:type="dxa"/>
          </w:tcPr>
          <w:p w14:paraId="50AF9C07" w14:textId="29C70315" w:rsidR="00D50003" w:rsidRDefault="008F2B56" w:rsidP="00D97FFD">
            <w:r>
              <w:t>3</w:t>
            </w:r>
          </w:p>
        </w:tc>
      </w:tr>
    </w:tbl>
    <w:p w14:paraId="4BD97DE4" w14:textId="77777777" w:rsidR="00D97FFD" w:rsidRDefault="00D97FFD" w:rsidP="008F2B56"/>
    <w:p w14:paraId="45147F56" w14:textId="4C9F880A" w:rsidR="008F2B56" w:rsidRDefault="008F2B56" w:rsidP="008F2B56">
      <w:pPr>
        <w:pStyle w:val="Listenabsatz"/>
        <w:numPr>
          <w:ilvl w:val="0"/>
          <w:numId w:val="6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Aufwandsverteilung</w:t>
      </w:r>
    </w:p>
    <w:p w14:paraId="7BE131D9" w14:textId="1B6C4C0E" w:rsidR="008F2B56" w:rsidRPr="008F2B56" w:rsidRDefault="008F2B56" w:rsidP="008F2B56">
      <w:pPr>
        <w:ind w:left="360"/>
        <w:rPr>
          <w:b/>
          <w:bCs/>
        </w:rPr>
      </w:pPr>
      <w:r w:rsidRPr="008F2B56">
        <w:rPr>
          <w:b/>
          <w:bCs/>
        </w:rPr>
        <w:t>Gruppenmitglieder:</w:t>
      </w:r>
    </w:p>
    <w:p w14:paraId="56497BCE" w14:textId="22703FF3" w:rsidR="008F2B56" w:rsidRDefault="008F2B56" w:rsidP="008F2B56">
      <w:pPr>
        <w:ind w:left="360"/>
      </w:pPr>
      <w:r w:rsidRPr="008F2B56">
        <w:t>Manuel Borghardt</w:t>
      </w:r>
      <w:r>
        <w:t xml:space="preserve">, </w:t>
      </w:r>
      <w:r w:rsidRPr="008F2B56">
        <w:t>Darnell Borghardt</w:t>
      </w:r>
      <w:r>
        <w:t xml:space="preserve">, </w:t>
      </w:r>
      <w:r w:rsidRPr="008F2B56">
        <w:t>Leonid Nikkel</w:t>
      </w:r>
      <w:r>
        <w:t xml:space="preserve">, </w:t>
      </w:r>
      <w:r w:rsidRPr="008F2B56">
        <w:t>Joel Jantschik</w:t>
      </w:r>
      <w:r>
        <w:t xml:space="preserve">, </w:t>
      </w:r>
      <w:r w:rsidR="00295CDF" w:rsidRPr="008F2B56">
        <w:t>Joshua Del Rosario Rijo</w:t>
      </w:r>
    </w:p>
    <w:p w14:paraId="614287A0" w14:textId="0ADB091F" w:rsidR="00295CDF" w:rsidRDefault="00295CDF" w:rsidP="008F2B56">
      <w:pPr>
        <w:ind w:left="360"/>
      </w:pPr>
      <w:r w:rsidRPr="00295CDF">
        <w:rPr>
          <w:b/>
          <w:bCs/>
        </w:rPr>
        <w:t>Prozesserstellung:</w:t>
      </w:r>
      <w:r>
        <w:t xml:space="preserve"> Alle</w:t>
      </w:r>
    </w:p>
    <w:p w14:paraId="4C02F678" w14:textId="7EA94CF3" w:rsidR="008F2B56" w:rsidRDefault="008F2B56" w:rsidP="008F2B56">
      <w:pPr>
        <w:ind w:left="360"/>
      </w:pPr>
      <w:r w:rsidRPr="00295CDF">
        <w:rPr>
          <w:b/>
          <w:bCs/>
        </w:rPr>
        <w:t>BPMN:</w:t>
      </w:r>
      <w:r>
        <w:t xml:space="preserve"> Darnell Borghardt, Leonid Nikkel, Manuel Borghardt</w:t>
      </w:r>
    </w:p>
    <w:p w14:paraId="09BF4037" w14:textId="65E48AF5" w:rsidR="00295CDF" w:rsidRDefault="00295CDF" w:rsidP="008F2B56">
      <w:pPr>
        <w:ind w:left="360"/>
      </w:pPr>
      <w:r w:rsidRPr="00295CDF">
        <w:rPr>
          <w:b/>
          <w:bCs/>
        </w:rPr>
        <w:t>Lasten- und Pflichtenheft:</w:t>
      </w:r>
      <w:r>
        <w:t xml:space="preserve"> Alle</w:t>
      </w:r>
    </w:p>
    <w:p w14:paraId="09876722" w14:textId="30975DAF" w:rsidR="00295CDF" w:rsidRDefault="00295CDF" w:rsidP="008F2B56">
      <w:pPr>
        <w:ind w:left="360"/>
      </w:pPr>
      <w:r w:rsidRPr="00295CDF">
        <w:rPr>
          <w:b/>
          <w:bCs/>
        </w:rPr>
        <w:t>Datenbankanpassung</w:t>
      </w:r>
      <w:r>
        <w:rPr>
          <w:b/>
          <w:bCs/>
        </w:rPr>
        <w:t xml:space="preserve"> (Tabellen)</w:t>
      </w:r>
      <w:r w:rsidRPr="00295CDF">
        <w:rPr>
          <w:b/>
          <w:bCs/>
        </w:rPr>
        <w:t>:</w:t>
      </w:r>
      <w:r>
        <w:t xml:space="preserve"> </w:t>
      </w:r>
      <w:r w:rsidRPr="008F2B56">
        <w:t>Joshua Del Rosario Rijo</w:t>
      </w:r>
    </w:p>
    <w:p w14:paraId="6549CFDC" w14:textId="431AE417" w:rsidR="00295CDF" w:rsidRDefault="00295CDF" w:rsidP="008F2B56">
      <w:pPr>
        <w:ind w:left="360"/>
      </w:pPr>
      <w:r w:rsidRPr="00295CDF">
        <w:rPr>
          <w:b/>
          <w:bCs/>
        </w:rPr>
        <w:t>V</w:t>
      </w:r>
      <w:r w:rsidRPr="00295CDF">
        <w:rPr>
          <w:b/>
          <w:bCs/>
        </w:rPr>
        <w:t xml:space="preserve">iews und </w:t>
      </w:r>
      <w:proofErr w:type="spellStart"/>
      <w:r w:rsidRPr="00295CDF">
        <w:rPr>
          <w:b/>
          <w:bCs/>
        </w:rPr>
        <w:t>Stored</w:t>
      </w:r>
      <w:proofErr w:type="spellEnd"/>
      <w:r w:rsidRPr="00295CDF">
        <w:rPr>
          <w:b/>
          <w:bCs/>
        </w:rPr>
        <w:t xml:space="preserve"> </w:t>
      </w:r>
      <w:proofErr w:type="spellStart"/>
      <w:r w:rsidRPr="00295CDF">
        <w:rPr>
          <w:b/>
          <w:bCs/>
        </w:rPr>
        <w:t>Procedures</w:t>
      </w:r>
      <w:proofErr w:type="spellEnd"/>
      <w:r w:rsidRPr="00295CDF">
        <w:rPr>
          <w:b/>
          <w:bCs/>
        </w:rPr>
        <w:t>:</w:t>
      </w:r>
      <w:r>
        <w:t xml:space="preserve"> Alle</w:t>
      </w:r>
    </w:p>
    <w:p w14:paraId="00D01A51" w14:textId="5E04B8EC" w:rsidR="00295CDF" w:rsidRDefault="00295CDF" w:rsidP="008F2B56">
      <w:pPr>
        <w:ind w:left="360"/>
      </w:pPr>
      <w:r>
        <w:rPr>
          <w:b/>
          <w:bCs/>
        </w:rPr>
        <w:t>Applikationsentwicklung:</w:t>
      </w:r>
      <w:r>
        <w:t xml:space="preserve"> Alle</w:t>
      </w:r>
    </w:p>
    <w:p w14:paraId="3E0BF625" w14:textId="0B0218FE" w:rsidR="00295CDF" w:rsidRPr="008F2B56" w:rsidRDefault="00295CDF" w:rsidP="008F2B56">
      <w:pPr>
        <w:ind w:left="360"/>
      </w:pPr>
      <w:r>
        <w:rPr>
          <w:b/>
          <w:bCs/>
        </w:rPr>
        <w:t>Dokumentation:</w:t>
      </w:r>
      <w:r>
        <w:t xml:space="preserve"> Alle</w:t>
      </w:r>
    </w:p>
    <w:sectPr w:rsidR="00295CDF" w:rsidRPr="008F2B56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4771AA"/>
    <w:multiLevelType w:val="multilevel"/>
    <w:tmpl w:val="AF364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E609A6"/>
    <w:multiLevelType w:val="multilevel"/>
    <w:tmpl w:val="CB922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A10197B"/>
    <w:multiLevelType w:val="multilevel"/>
    <w:tmpl w:val="F2CC451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" w15:restartNumberingAfterBreak="0">
    <w:nsid w:val="4A7371D9"/>
    <w:multiLevelType w:val="hybridMultilevel"/>
    <w:tmpl w:val="0BF8A588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B3B5602"/>
    <w:multiLevelType w:val="hybridMultilevel"/>
    <w:tmpl w:val="B64AAB96"/>
    <w:lvl w:ilvl="0" w:tplc="16AC059E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8DE64BF"/>
    <w:multiLevelType w:val="multilevel"/>
    <w:tmpl w:val="9DE4C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72611453">
    <w:abstractNumId w:val="2"/>
  </w:num>
  <w:num w:numId="2" w16cid:durableId="1480540451">
    <w:abstractNumId w:val="4"/>
  </w:num>
  <w:num w:numId="3" w16cid:durableId="1381319068">
    <w:abstractNumId w:val="0"/>
  </w:num>
  <w:num w:numId="4" w16cid:durableId="979573253">
    <w:abstractNumId w:val="1"/>
  </w:num>
  <w:num w:numId="5" w16cid:durableId="698699320">
    <w:abstractNumId w:val="5"/>
  </w:num>
  <w:num w:numId="6" w16cid:durableId="53565569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4705"/>
    <w:rsid w:val="000A731A"/>
    <w:rsid w:val="00130D7B"/>
    <w:rsid w:val="00295CDF"/>
    <w:rsid w:val="0040141A"/>
    <w:rsid w:val="00627FC7"/>
    <w:rsid w:val="008F2B56"/>
    <w:rsid w:val="009610FC"/>
    <w:rsid w:val="00983174"/>
    <w:rsid w:val="009A0290"/>
    <w:rsid w:val="00A42C35"/>
    <w:rsid w:val="00B025E5"/>
    <w:rsid w:val="00D04705"/>
    <w:rsid w:val="00D50003"/>
    <w:rsid w:val="00D847E5"/>
    <w:rsid w:val="00D97F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EF03C6"/>
  <w15:chartTrackingRefBased/>
  <w15:docId w15:val="{A050ADF1-74C9-48F5-8680-E4BB03CA72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D047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D047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D047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D047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D047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D047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D047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D047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D047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D047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D047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D047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D04705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D04705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D04705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D04705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D04705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D04705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D047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D047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D047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D047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D047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D04705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D04705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D04705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D047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D04705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D04705"/>
    <w:rPr>
      <w:b/>
      <w:bCs/>
      <w:smallCaps/>
      <w:color w:val="0F4761" w:themeColor="accent1" w:themeShade="BF"/>
      <w:spacing w:val="5"/>
    </w:rPr>
  </w:style>
  <w:style w:type="paragraph" w:styleId="StandardWeb">
    <w:name w:val="Normal (Web)"/>
    <w:basedOn w:val="Standard"/>
    <w:uiPriority w:val="99"/>
    <w:unhideWhenUsed/>
    <w:rsid w:val="009A029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table" w:styleId="Tabellenraster">
    <w:name w:val="Table Grid"/>
    <w:basedOn w:val="NormaleTabelle"/>
    <w:uiPriority w:val="39"/>
    <w:rsid w:val="00B025E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674</Words>
  <Characters>4248</Characters>
  <Application>Microsoft Office Word</Application>
  <DocSecurity>0</DocSecurity>
  <Lines>35</Lines>
  <Paragraphs>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Manuel Borghardt</dc:creator>
  <cp:keywords/>
  <dc:description/>
  <cp:lastModifiedBy>Manuel Borghardt</cp:lastModifiedBy>
  <cp:revision>3</cp:revision>
  <dcterms:created xsi:type="dcterms:W3CDTF">2026-06-02T11:28:00Z</dcterms:created>
  <dcterms:modified xsi:type="dcterms:W3CDTF">2026-06-03T12:34:00Z</dcterms:modified>
</cp:coreProperties>
</file>