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BE" w:rsidRPr="0082549A" w:rsidRDefault="00E677E3" w:rsidP="0082549A">
      <w:pPr>
        <w:widowControl w:val="0"/>
        <w:autoSpaceDE w:val="0"/>
        <w:autoSpaceDN w:val="0"/>
        <w:jc w:val="center"/>
        <w:rPr>
          <w:rFonts w:eastAsiaTheme="minorEastAsia"/>
          <w:b/>
          <w:color w:val="000000"/>
          <w:sz w:val="24"/>
          <w:szCs w:val="21"/>
        </w:rPr>
      </w:pPr>
      <w:r w:rsidRPr="0082549A">
        <w:rPr>
          <w:rFonts w:eastAsiaTheme="minorEastAsia"/>
          <w:b/>
          <w:color w:val="000000"/>
          <w:sz w:val="24"/>
          <w:szCs w:val="21"/>
        </w:rPr>
        <w:t>Wenping Zou</w:t>
      </w:r>
    </w:p>
    <w:p w:rsidR="008A3734" w:rsidRPr="001335B7" w:rsidRDefault="000C46B3" w:rsidP="001335B7">
      <w:pPr>
        <w:widowControl w:val="0"/>
        <w:autoSpaceDE w:val="0"/>
        <w:autoSpaceDN w:val="0"/>
        <w:spacing w:line="360" w:lineRule="exact"/>
        <w:jc w:val="center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 w:themeColor="text1"/>
          <w:szCs w:val="21"/>
        </w:rPr>
        <w:t xml:space="preserve">+1 </w:t>
      </w:r>
      <w:r w:rsidR="00314C35" w:rsidRPr="001335B7">
        <w:rPr>
          <w:rFonts w:eastAsiaTheme="minorEastAsia"/>
          <w:color w:val="000000" w:themeColor="text1"/>
          <w:szCs w:val="21"/>
        </w:rPr>
        <w:t>832-638-1774</w:t>
      </w:r>
      <w:r w:rsidR="00314C35" w:rsidRPr="001335B7">
        <w:rPr>
          <w:rFonts w:eastAsiaTheme="minorEastAsia"/>
          <w:color w:val="000000" w:themeColor="text1"/>
          <w:szCs w:val="21"/>
        </w:rPr>
        <w:t xml:space="preserve"> | wzou2@uh.edu | </w:t>
      </w:r>
      <w:r w:rsidR="00314C35" w:rsidRPr="001335B7">
        <w:rPr>
          <w:rFonts w:eastAsiaTheme="minorEastAsia"/>
          <w:color w:val="000000" w:themeColor="text1"/>
          <w:szCs w:val="21"/>
        </w:rPr>
        <w:t>4401, Cougar Village Dr., Houston, TX 77004</w:t>
      </w:r>
    </w:p>
    <w:p w:rsidR="001335B7" w:rsidRPr="00CA531E" w:rsidRDefault="001335B7" w:rsidP="001335B7">
      <w:pPr>
        <w:widowControl w:val="0"/>
        <w:autoSpaceDE w:val="0"/>
        <w:autoSpaceDN w:val="0"/>
        <w:spacing w:line="360" w:lineRule="exact"/>
        <w:rPr>
          <w:rStyle w:val="fontstyle01"/>
          <w:rFonts w:ascii="Times New Roman" w:hAnsi="Times New Roman"/>
          <w:sz w:val="21"/>
          <w:szCs w:val="21"/>
        </w:rPr>
      </w:pPr>
      <w:r w:rsidRPr="00CA531E">
        <w:rPr>
          <w:rStyle w:val="fontstyle01"/>
          <w:rFonts w:ascii="Times New Roman" w:hAnsi="Times New Roman"/>
          <w:sz w:val="21"/>
          <w:szCs w:val="21"/>
        </w:rPr>
        <w:t>EDUCATION</w:t>
      </w:r>
    </w:p>
    <w:p w:rsidR="001335B7" w:rsidRPr="00CA531E" w:rsidRDefault="001335B7" w:rsidP="001335B7">
      <w:pPr>
        <w:widowControl w:val="0"/>
        <w:autoSpaceDE w:val="0"/>
        <w:autoSpaceDN w:val="0"/>
        <w:spacing w:line="360" w:lineRule="exact"/>
        <w:rPr>
          <w:b/>
          <w:bCs/>
          <w:color w:val="000000"/>
          <w:szCs w:val="21"/>
        </w:rPr>
      </w:pPr>
      <w:r w:rsidRPr="00CA531E">
        <w:rPr>
          <w:b/>
          <w:bCs/>
          <w:color w:val="000000"/>
          <w:szCs w:val="21"/>
        </w:rPr>
        <w:t>PhD, (Bio</w:t>
      </w:r>
      <w:proofErr w:type="gramStart"/>
      <w:r w:rsidRPr="00CA531E">
        <w:rPr>
          <w:b/>
          <w:bCs/>
          <w:color w:val="000000"/>
          <w:szCs w:val="21"/>
        </w:rPr>
        <w:t>)</w:t>
      </w:r>
      <w:r w:rsidR="0027269A">
        <w:rPr>
          <w:b/>
          <w:bCs/>
          <w:color w:val="000000"/>
          <w:szCs w:val="21"/>
        </w:rPr>
        <w:t>C</w:t>
      </w:r>
      <w:r w:rsidR="00714C96" w:rsidRPr="00CA531E">
        <w:rPr>
          <w:b/>
          <w:bCs/>
          <w:color w:val="000000"/>
          <w:szCs w:val="21"/>
        </w:rPr>
        <w:t>hemistry</w:t>
      </w:r>
      <w:proofErr w:type="gramEnd"/>
      <w:r w:rsidR="00714C96" w:rsidRPr="00CA531E">
        <w:rPr>
          <w:b/>
          <w:bCs/>
          <w:color w:val="000000"/>
          <w:szCs w:val="21"/>
        </w:rPr>
        <w:t xml:space="preserve">         </w:t>
      </w:r>
      <w:r w:rsidRPr="00CA531E">
        <w:rPr>
          <w:b/>
          <w:bCs/>
          <w:color w:val="000000"/>
          <w:szCs w:val="21"/>
        </w:rPr>
        <w:t xml:space="preserve">                                                         </w:t>
      </w:r>
      <w:r w:rsidR="00CA531E">
        <w:rPr>
          <w:b/>
          <w:bCs/>
          <w:color w:val="000000"/>
          <w:szCs w:val="21"/>
        </w:rPr>
        <w:t xml:space="preserve">   </w:t>
      </w:r>
      <w:r w:rsidR="00927A5E" w:rsidRPr="00CA531E">
        <w:rPr>
          <w:b/>
          <w:bCs/>
          <w:color w:val="000000"/>
          <w:szCs w:val="21"/>
        </w:rPr>
        <w:t>May</w:t>
      </w:r>
      <w:r w:rsidRPr="00CA531E">
        <w:rPr>
          <w:b/>
          <w:bCs/>
          <w:color w:val="000000"/>
          <w:szCs w:val="21"/>
        </w:rPr>
        <w:t xml:space="preserve"> 2022</w:t>
      </w:r>
    </w:p>
    <w:p w:rsidR="001335B7" w:rsidRPr="00CA531E" w:rsidRDefault="001335B7" w:rsidP="001335B7">
      <w:pPr>
        <w:widowControl w:val="0"/>
        <w:autoSpaceDE w:val="0"/>
        <w:autoSpaceDN w:val="0"/>
        <w:spacing w:line="360" w:lineRule="exact"/>
        <w:ind w:firstLineChars="150" w:firstLine="315"/>
        <w:rPr>
          <w:bCs/>
          <w:i/>
          <w:color w:val="000000"/>
          <w:szCs w:val="21"/>
        </w:rPr>
      </w:pPr>
      <w:r w:rsidRPr="00CA531E">
        <w:rPr>
          <w:i/>
          <w:color w:val="000000"/>
          <w:kern w:val="0"/>
          <w:szCs w:val="21"/>
        </w:rPr>
        <w:sym w:font="Symbol" w:char="F0B7"/>
      </w:r>
      <w:r w:rsidRPr="00CA531E">
        <w:rPr>
          <w:i/>
          <w:color w:val="000000"/>
          <w:kern w:val="0"/>
          <w:szCs w:val="21"/>
        </w:rPr>
        <w:t xml:space="preserve"> </w:t>
      </w:r>
      <w:r w:rsidRPr="00CA531E">
        <w:rPr>
          <w:bCs/>
          <w:i/>
          <w:color w:val="000000"/>
          <w:szCs w:val="21"/>
        </w:rPr>
        <w:t>University of Houston, Houston, TX</w:t>
      </w:r>
    </w:p>
    <w:p w:rsidR="001335B7" w:rsidRPr="00CA531E" w:rsidRDefault="00714C96" w:rsidP="001335B7">
      <w:pPr>
        <w:widowControl w:val="0"/>
        <w:autoSpaceDE w:val="0"/>
        <w:autoSpaceDN w:val="0"/>
        <w:spacing w:beforeLines="50" w:before="157" w:line="360" w:lineRule="exact"/>
        <w:rPr>
          <w:b/>
          <w:bCs/>
          <w:color w:val="000000"/>
          <w:szCs w:val="21"/>
        </w:rPr>
      </w:pPr>
      <w:r w:rsidRPr="00CA531E">
        <w:rPr>
          <w:b/>
          <w:bCs/>
          <w:color w:val="000000"/>
          <w:szCs w:val="21"/>
        </w:rPr>
        <w:t xml:space="preserve">MS, </w:t>
      </w:r>
      <w:proofErr w:type="spellStart"/>
      <w:r w:rsidRPr="00CA531E">
        <w:rPr>
          <w:b/>
          <w:bCs/>
          <w:color w:val="000000"/>
          <w:szCs w:val="21"/>
        </w:rPr>
        <w:t>Chem</w:t>
      </w:r>
      <w:proofErr w:type="spellEnd"/>
      <w:r w:rsidRPr="00CA531E">
        <w:rPr>
          <w:b/>
          <w:bCs/>
          <w:color w:val="000000"/>
          <w:szCs w:val="21"/>
        </w:rPr>
        <w:t xml:space="preserve">    </w:t>
      </w:r>
      <w:r w:rsidR="001335B7" w:rsidRPr="00CA531E">
        <w:rPr>
          <w:b/>
          <w:bCs/>
          <w:color w:val="000000"/>
          <w:szCs w:val="21"/>
        </w:rPr>
        <w:t xml:space="preserve">                                             </w:t>
      </w:r>
      <w:r w:rsidRPr="00CA531E">
        <w:rPr>
          <w:b/>
          <w:bCs/>
          <w:color w:val="000000"/>
          <w:szCs w:val="21"/>
        </w:rPr>
        <w:t xml:space="preserve">                         </w:t>
      </w:r>
      <w:r w:rsidR="00CA531E">
        <w:rPr>
          <w:b/>
          <w:bCs/>
          <w:color w:val="000000"/>
          <w:szCs w:val="21"/>
        </w:rPr>
        <w:t xml:space="preserve">   </w:t>
      </w:r>
      <w:r w:rsidRPr="00CA531E">
        <w:rPr>
          <w:b/>
          <w:bCs/>
          <w:color w:val="000000"/>
          <w:szCs w:val="21"/>
        </w:rPr>
        <w:t xml:space="preserve"> </w:t>
      </w:r>
      <w:r w:rsidR="001335B7" w:rsidRPr="00CA531E">
        <w:rPr>
          <w:b/>
          <w:bCs/>
          <w:color w:val="000000"/>
          <w:szCs w:val="21"/>
        </w:rPr>
        <w:t>Jun</w:t>
      </w:r>
      <w:r w:rsidR="008649F8">
        <w:rPr>
          <w:b/>
          <w:bCs/>
          <w:color w:val="000000"/>
          <w:szCs w:val="21"/>
        </w:rPr>
        <w:t>.</w:t>
      </w:r>
      <w:r w:rsidR="001335B7" w:rsidRPr="00CA531E">
        <w:rPr>
          <w:b/>
          <w:bCs/>
          <w:color w:val="000000"/>
          <w:szCs w:val="21"/>
        </w:rPr>
        <w:t xml:space="preserve"> 2017</w:t>
      </w:r>
    </w:p>
    <w:p w:rsidR="00714C96" w:rsidRPr="00CA531E" w:rsidRDefault="001335B7" w:rsidP="001335B7">
      <w:pPr>
        <w:widowControl w:val="0"/>
        <w:autoSpaceDE w:val="0"/>
        <w:autoSpaceDN w:val="0"/>
        <w:spacing w:line="360" w:lineRule="exact"/>
        <w:ind w:firstLineChars="150" w:firstLine="315"/>
        <w:rPr>
          <w:b/>
          <w:bCs/>
          <w:color w:val="000000"/>
          <w:szCs w:val="21"/>
        </w:rPr>
      </w:pPr>
      <w:r w:rsidRPr="00CA531E">
        <w:rPr>
          <w:i/>
          <w:color w:val="000000"/>
          <w:kern w:val="0"/>
          <w:szCs w:val="21"/>
        </w:rPr>
        <w:sym w:font="Symbol" w:char="F0B7"/>
      </w:r>
      <w:r w:rsidRPr="00CA531E">
        <w:rPr>
          <w:i/>
          <w:color w:val="000000"/>
          <w:kern w:val="0"/>
          <w:szCs w:val="21"/>
        </w:rPr>
        <w:t xml:space="preserve"> University of Science and Technology of China </w:t>
      </w:r>
      <w:r w:rsidRPr="00CA531E">
        <w:rPr>
          <w:i/>
          <w:kern w:val="0"/>
          <w:szCs w:val="21"/>
        </w:rPr>
        <w:t>(USTC)</w:t>
      </w:r>
    </w:p>
    <w:p w:rsidR="001335B7" w:rsidRPr="00CA531E" w:rsidRDefault="001335B7" w:rsidP="00714C96">
      <w:pPr>
        <w:widowControl w:val="0"/>
        <w:autoSpaceDE w:val="0"/>
        <w:autoSpaceDN w:val="0"/>
        <w:spacing w:beforeLines="50" w:before="157" w:line="360" w:lineRule="exact"/>
        <w:rPr>
          <w:b/>
          <w:bCs/>
          <w:color w:val="000000"/>
          <w:szCs w:val="21"/>
        </w:rPr>
      </w:pPr>
      <w:r w:rsidRPr="00CA531E">
        <w:rPr>
          <w:b/>
          <w:bCs/>
          <w:color w:val="000000"/>
          <w:szCs w:val="21"/>
        </w:rPr>
        <w:t>B</w:t>
      </w:r>
      <w:r w:rsidR="00714C96" w:rsidRPr="00CA531E">
        <w:rPr>
          <w:b/>
          <w:bCs/>
          <w:color w:val="000000"/>
          <w:szCs w:val="21"/>
        </w:rPr>
        <w:t xml:space="preserve">S, </w:t>
      </w:r>
      <w:proofErr w:type="spellStart"/>
      <w:r w:rsidR="00714C96" w:rsidRPr="00CA531E">
        <w:rPr>
          <w:b/>
          <w:bCs/>
          <w:color w:val="000000"/>
          <w:szCs w:val="21"/>
        </w:rPr>
        <w:t>Chem</w:t>
      </w:r>
      <w:proofErr w:type="spellEnd"/>
      <w:r w:rsidR="00714C96" w:rsidRPr="00CA531E">
        <w:rPr>
          <w:b/>
          <w:bCs/>
          <w:color w:val="000000"/>
          <w:szCs w:val="21"/>
        </w:rPr>
        <w:t xml:space="preserve">    </w:t>
      </w:r>
      <w:r w:rsidRPr="00CA531E">
        <w:rPr>
          <w:b/>
          <w:bCs/>
          <w:color w:val="000000"/>
          <w:szCs w:val="21"/>
        </w:rPr>
        <w:t xml:space="preserve">                                             </w:t>
      </w:r>
      <w:r w:rsidR="00714C96" w:rsidRPr="00CA531E">
        <w:rPr>
          <w:b/>
          <w:bCs/>
          <w:color w:val="000000"/>
          <w:szCs w:val="21"/>
        </w:rPr>
        <w:t xml:space="preserve">                         </w:t>
      </w:r>
      <w:r w:rsidR="00CA531E">
        <w:rPr>
          <w:b/>
          <w:bCs/>
          <w:color w:val="000000"/>
          <w:szCs w:val="21"/>
        </w:rPr>
        <w:t xml:space="preserve">   </w:t>
      </w:r>
      <w:r w:rsidR="00714C96" w:rsidRPr="00CA531E">
        <w:rPr>
          <w:b/>
          <w:bCs/>
          <w:color w:val="000000"/>
          <w:szCs w:val="21"/>
        </w:rPr>
        <w:t xml:space="preserve">  </w:t>
      </w:r>
      <w:r w:rsidRPr="00CA531E">
        <w:rPr>
          <w:b/>
          <w:bCs/>
          <w:color w:val="000000"/>
          <w:szCs w:val="21"/>
        </w:rPr>
        <w:t>Jun</w:t>
      </w:r>
      <w:r w:rsidR="008649F8">
        <w:rPr>
          <w:b/>
          <w:bCs/>
          <w:color w:val="000000"/>
          <w:szCs w:val="21"/>
        </w:rPr>
        <w:t>.</w:t>
      </w:r>
      <w:r w:rsidR="00927A5E" w:rsidRPr="00CA531E">
        <w:rPr>
          <w:b/>
          <w:bCs/>
          <w:color w:val="000000"/>
          <w:szCs w:val="21"/>
        </w:rPr>
        <w:t xml:space="preserve"> </w:t>
      </w:r>
      <w:r w:rsidRPr="00CA531E">
        <w:rPr>
          <w:b/>
          <w:bCs/>
          <w:color w:val="000000"/>
          <w:szCs w:val="21"/>
        </w:rPr>
        <w:t>2014</w:t>
      </w:r>
    </w:p>
    <w:p w:rsidR="00714C96" w:rsidRPr="00CA531E" w:rsidRDefault="001335B7" w:rsidP="00714C96">
      <w:pPr>
        <w:widowControl w:val="0"/>
        <w:autoSpaceDE w:val="0"/>
        <w:autoSpaceDN w:val="0"/>
        <w:spacing w:line="360" w:lineRule="exact"/>
        <w:ind w:firstLineChars="150" w:firstLine="315"/>
        <w:rPr>
          <w:rStyle w:val="fontstyle01"/>
          <w:rFonts w:ascii="Times New Roman" w:hAnsi="Times New Roman" w:hint="eastAsia"/>
          <w:b w:val="0"/>
          <w:sz w:val="21"/>
          <w:szCs w:val="21"/>
        </w:rPr>
      </w:pPr>
      <w:r w:rsidRPr="00CA531E">
        <w:rPr>
          <w:i/>
          <w:color w:val="000000"/>
          <w:kern w:val="0"/>
          <w:szCs w:val="21"/>
        </w:rPr>
        <w:sym w:font="Symbol" w:char="F0B7"/>
      </w:r>
      <w:r w:rsidRPr="00CA531E">
        <w:rPr>
          <w:i/>
          <w:color w:val="000000"/>
          <w:kern w:val="0"/>
          <w:szCs w:val="21"/>
        </w:rPr>
        <w:t xml:space="preserve"> </w:t>
      </w:r>
      <w:proofErr w:type="spellStart"/>
      <w:r w:rsidRPr="00CA531E">
        <w:rPr>
          <w:i/>
          <w:color w:val="000000"/>
          <w:kern w:val="0"/>
          <w:szCs w:val="21"/>
        </w:rPr>
        <w:t>HeFei</w:t>
      </w:r>
      <w:proofErr w:type="spellEnd"/>
      <w:r w:rsidRPr="00CA531E">
        <w:rPr>
          <w:i/>
          <w:color w:val="000000"/>
          <w:kern w:val="0"/>
          <w:szCs w:val="21"/>
        </w:rPr>
        <w:t xml:space="preserve"> </w:t>
      </w:r>
      <w:r w:rsidRPr="00CA531E">
        <w:rPr>
          <w:i/>
          <w:color w:val="000000"/>
          <w:kern w:val="0"/>
          <w:szCs w:val="21"/>
        </w:rPr>
        <w:t xml:space="preserve">University of Technology </w:t>
      </w:r>
      <w:r w:rsidRPr="00CA531E">
        <w:rPr>
          <w:i/>
          <w:kern w:val="0"/>
          <w:szCs w:val="21"/>
        </w:rPr>
        <w:t>(</w:t>
      </w:r>
      <w:r w:rsidRPr="00CA531E">
        <w:rPr>
          <w:i/>
          <w:kern w:val="0"/>
          <w:szCs w:val="21"/>
        </w:rPr>
        <w:t>HFUT</w:t>
      </w:r>
      <w:r w:rsidRPr="00CA531E">
        <w:rPr>
          <w:i/>
          <w:kern w:val="0"/>
          <w:szCs w:val="21"/>
        </w:rPr>
        <w:t>)</w:t>
      </w:r>
    </w:p>
    <w:p w:rsidR="001335B7" w:rsidRPr="00CA531E" w:rsidRDefault="00714C96" w:rsidP="00714C96">
      <w:pPr>
        <w:widowControl w:val="0"/>
        <w:autoSpaceDE w:val="0"/>
        <w:autoSpaceDN w:val="0"/>
        <w:spacing w:beforeLines="50" w:before="157" w:line="360" w:lineRule="exact"/>
        <w:rPr>
          <w:bCs/>
          <w:color w:val="000000"/>
          <w:szCs w:val="21"/>
        </w:rPr>
      </w:pPr>
      <w:r w:rsidRPr="00CA531E">
        <w:rPr>
          <w:rStyle w:val="fontstyle01"/>
          <w:rFonts w:ascii="Times New Roman" w:hAnsi="Times New Roman"/>
          <w:sz w:val="21"/>
          <w:szCs w:val="21"/>
        </w:rPr>
        <w:t>SUMMARY OF RESEARCH SKILLS</w:t>
      </w:r>
    </w:p>
    <w:p w:rsidR="00714C96" w:rsidRPr="00CA531E" w:rsidRDefault="00714C96" w:rsidP="001335B7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 w:rsidRPr="00CA531E">
        <w:rPr>
          <w:bCs/>
          <w:color w:val="000000"/>
          <w:szCs w:val="21"/>
        </w:rPr>
        <w:t xml:space="preserve">Organometallic </w:t>
      </w:r>
      <w:r w:rsidRPr="00CA531E">
        <w:rPr>
          <w:color w:val="000000"/>
          <w:szCs w:val="21"/>
        </w:rPr>
        <w:t xml:space="preserve">* </w:t>
      </w:r>
      <w:r w:rsidRPr="00CA531E">
        <w:rPr>
          <w:bCs/>
          <w:color w:val="000000"/>
          <w:szCs w:val="21"/>
        </w:rPr>
        <w:t xml:space="preserve">Organic Synthesis </w:t>
      </w:r>
      <w:r w:rsidRPr="00CA531E">
        <w:rPr>
          <w:color w:val="000000"/>
          <w:szCs w:val="21"/>
        </w:rPr>
        <w:t>*</w:t>
      </w:r>
      <w:r w:rsidRPr="00CA531E">
        <w:rPr>
          <w:bCs/>
          <w:color w:val="000000"/>
          <w:szCs w:val="21"/>
        </w:rPr>
        <w:t xml:space="preserve"> Polymer Synthesis </w:t>
      </w:r>
      <w:r w:rsidRPr="00CA531E">
        <w:rPr>
          <w:color w:val="000000"/>
          <w:szCs w:val="21"/>
        </w:rPr>
        <w:t>*</w:t>
      </w:r>
      <w:r w:rsidRPr="00CA531E">
        <w:rPr>
          <w:color w:val="000000"/>
          <w:szCs w:val="21"/>
        </w:rPr>
        <w:t xml:space="preserve"> </w:t>
      </w:r>
      <w:r w:rsidRPr="00CA531E">
        <w:rPr>
          <w:bCs/>
          <w:color w:val="000000"/>
          <w:szCs w:val="21"/>
        </w:rPr>
        <w:t xml:space="preserve">PCR </w:t>
      </w:r>
      <w:r w:rsidRPr="00CA531E">
        <w:rPr>
          <w:color w:val="000000"/>
          <w:szCs w:val="21"/>
        </w:rPr>
        <w:t>*</w:t>
      </w:r>
      <w:r w:rsidRPr="00CA531E">
        <w:rPr>
          <w:color w:val="000000"/>
          <w:szCs w:val="21"/>
        </w:rPr>
        <w:t xml:space="preserve"> </w:t>
      </w:r>
      <w:r w:rsidRPr="00CA531E">
        <w:rPr>
          <w:bCs/>
          <w:color w:val="000000"/>
          <w:szCs w:val="21"/>
        </w:rPr>
        <w:t xml:space="preserve">Protein Synthesis </w:t>
      </w:r>
    </w:p>
    <w:p w:rsidR="00714C96" w:rsidRPr="00CA531E" w:rsidRDefault="00714C96" w:rsidP="00266D0A">
      <w:pPr>
        <w:widowControl w:val="0"/>
        <w:autoSpaceDE w:val="0"/>
        <w:autoSpaceDN w:val="0"/>
        <w:spacing w:beforeLines="50" w:before="157" w:line="360" w:lineRule="exact"/>
        <w:rPr>
          <w:rStyle w:val="fontstyle01"/>
          <w:rFonts w:ascii="Times New Roman" w:hAnsi="Times New Roman"/>
          <w:sz w:val="21"/>
          <w:szCs w:val="21"/>
        </w:rPr>
      </w:pPr>
      <w:r w:rsidRPr="00CA531E">
        <w:rPr>
          <w:rStyle w:val="fontstyle01"/>
          <w:rFonts w:ascii="Times New Roman" w:hAnsi="Times New Roman"/>
          <w:sz w:val="21"/>
          <w:szCs w:val="21"/>
        </w:rPr>
        <w:t>RESEARCH INTERESTS</w:t>
      </w:r>
    </w:p>
    <w:p w:rsidR="00714C96" w:rsidRPr="00CA531E" w:rsidRDefault="00714C96" w:rsidP="001335B7">
      <w:pPr>
        <w:widowControl w:val="0"/>
        <w:autoSpaceDE w:val="0"/>
        <w:autoSpaceDN w:val="0"/>
        <w:spacing w:line="360" w:lineRule="exact"/>
        <w:rPr>
          <w:rStyle w:val="fontstyle01"/>
          <w:rFonts w:ascii="Times New Roman" w:hAnsi="Times New Roman" w:hint="eastAsia"/>
          <w:sz w:val="21"/>
          <w:szCs w:val="21"/>
        </w:rPr>
      </w:pPr>
      <w:r w:rsidRPr="00CA531E">
        <w:rPr>
          <w:rStyle w:val="fontstyle01"/>
          <w:rFonts w:ascii="Times New Roman" w:hAnsi="Times New Roman"/>
          <w:sz w:val="21"/>
          <w:szCs w:val="21"/>
        </w:rPr>
        <w:t xml:space="preserve">Protein-based Fluorescent Sensor, </w:t>
      </w:r>
      <w:proofErr w:type="spellStart"/>
      <w:r w:rsidR="00266D0A" w:rsidRPr="00CA531E">
        <w:rPr>
          <w:rStyle w:val="fontstyle01"/>
          <w:rFonts w:ascii="Times New Roman" w:hAnsi="Times New Roman"/>
          <w:sz w:val="21"/>
          <w:szCs w:val="21"/>
        </w:rPr>
        <w:t>Metallomics</w:t>
      </w:r>
      <w:proofErr w:type="spellEnd"/>
      <w:r w:rsidR="00266D0A" w:rsidRPr="00CA531E">
        <w:rPr>
          <w:rStyle w:val="fontstyle01"/>
          <w:rFonts w:ascii="Times New Roman" w:hAnsi="Times New Roman"/>
          <w:sz w:val="21"/>
          <w:szCs w:val="21"/>
        </w:rPr>
        <w:t>, Microbiology</w:t>
      </w:r>
    </w:p>
    <w:p w:rsidR="00714C96" w:rsidRPr="00CA531E" w:rsidRDefault="00714C96" w:rsidP="00266D0A">
      <w:pPr>
        <w:widowControl w:val="0"/>
        <w:autoSpaceDE w:val="0"/>
        <w:autoSpaceDN w:val="0"/>
        <w:spacing w:beforeLines="50" w:before="157" w:line="360" w:lineRule="exact"/>
        <w:rPr>
          <w:rStyle w:val="fontstyle01"/>
          <w:rFonts w:ascii="Times New Roman" w:hAnsi="Times New Roman"/>
          <w:sz w:val="21"/>
          <w:szCs w:val="21"/>
        </w:rPr>
      </w:pPr>
      <w:r w:rsidRPr="00CA531E">
        <w:rPr>
          <w:rStyle w:val="fontstyle01"/>
          <w:rFonts w:ascii="Times New Roman" w:hAnsi="Times New Roman"/>
          <w:sz w:val="21"/>
          <w:szCs w:val="21"/>
        </w:rPr>
        <w:t>AWARDS AND HONORS</w:t>
      </w:r>
      <w:r w:rsidRPr="00CA531E">
        <w:rPr>
          <w:szCs w:val="21"/>
        </w:rPr>
        <w:t xml:space="preserve"> </w:t>
      </w:r>
      <w:r w:rsidRPr="00CA531E">
        <w:rPr>
          <w:rStyle w:val="fontstyle01"/>
          <w:rFonts w:ascii="Times New Roman" w:hAnsi="Times New Roman"/>
          <w:sz w:val="21"/>
          <w:szCs w:val="21"/>
        </w:rPr>
        <w:t xml:space="preserve"> </w:t>
      </w:r>
    </w:p>
    <w:p w:rsidR="00927A5E" w:rsidRPr="00CA531E" w:rsidRDefault="00927A5E" w:rsidP="001335B7">
      <w:pPr>
        <w:widowControl w:val="0"/>
        <w:autoSpaceDE w:val="0"/>
        <w:autoSpaceDN w:val="0"/>
        <w:spacing w:line="360" w:lineRule="exact"/>
        <w:rPr>
          <w:rStyle w:val="fontstyle01"/>
          <w:rFonts w:ascii="Times New Roman" w:hAnsi="Times New Roman" w:hint="eastAsia"/>
          <w:b w:val="0"/>
          <w:bCs w:val="0"/>
          <w:sz w:val="21"/>
          <w:szCs w:val="21"/>
        </w:rPr>
      </w:pPr>
      <w:r w:rsidRPr="00CA531E">
        <w:rPr>
          <w:color w:val="000000"/>
          <w:szCs w:val="21"/>
        </w:rPr>
        <w:sym w:font="Symbol" w:char="F0B7"/>
      </w:r>
      <w:r w:rsidR="00714C96" w:rsidRPr="00CA531E">
        <w:rPr>
          <w:color w:val="000000"/>
          <w:szCs w:val="21"/>
        </w:rPr>
        <w:t xml:space="preserve"> </w:t>
      </w:r>
      <w:r w:rsidR="004E20B6">
        <w:rPr>
          <w:color w:val="000000"/>
          <w:szCs w:val="21"/>
        </w:rPr>
        <w:t>National S</w:t>
      </w:r>
      <w:r w:rsidRPr="00CA531E">
        <w:rPr>
          <w:color w:val="000000"/>
          <w:szCs w:val="21"/>
        </w:rPr>
        <w:t xml:space="preserve">cholarship for Postgraduates, </w:t>
      </w:r>
      <w:r w:rsidR="00714C96" w:rsidRPr="00CA531E">
        <w:rPr>
          <w:color w:val="000000"/>
          <w:szCs w:val="21"/>
        </w:rPr>
        <w:t>20</w:t>
      </w:r>
      <w:r w:rsidRPr="00CA531E">
        <w:rPr>
          <w:color w:val="000000"/>
          <w:szCs w:val="21"/>
        </w:rPr>
        <w:t xml:space="preserve">16-2017, </w:t>
      </w:r>
      <w:r w:rsidR="00E67910">
        <w:rPr>
          <w:color w:val="000000"/>
          <w:szCs w:val="21"/>
        </w:rPr>
        <w:t>3000</w:t>
      </w:r>
      <w:r w:rsidRPr="00CA531E">
        <w:rPr>
          <w:color w:val="000000"/>
          <w:szCs w:val="21"/>
        </w:rPr>
        <w:t>$</w:t>
      </w:r>
    </w:p>
    <w:p w:rsidR="00927A5E" w:rsidRPr="00CA531E" w:rsidRDefault="00927A5E" w:rsidP="00266D0A">
      <w:pPr>
        <w:widowControl w:val="0"/>
        <w:autoSpaceDE w:val="0"/>
        <w:autoSpaceDN w:val="0"/>
        <w:spacing w:beforeLines="50" w:before="157" w:line="360" w:lineRule="exact"/>
        <w:rPr>
          <w:b/>
          <w:bCs/>
          <w:color w:val="000000"/>
          <w:szCs w:val="21"/>
        </w:rPr>
      </w:pPr>
      <w:r w:rsidRPr="00CA531E">
        <w:rPr>
          <w:rStyle w:val="fontstyle01"/>
          <w:sz w:val="21"/>
          <w:szCs w:val="21"/>
        </w:rPr>
        <w:t>RESEARCH EXPERIENCE</w:t>
      </w:r>
      <w:r w:rsidRPr="00CA531E">
        <w:rPr>
          <w:rStyle w:val="fontstyle01"/>
          <w:sz w:val="21"/>
          <w:szCs w:val="21"/>
        </w:rPr>
        <w:t xml:space="preserve">                                    </w:t>
      </w:r>
      <w:r w:rsidR="00CA531E">
        <w:rPr>
          <w:rStyle w:val="fontstyle01"/>
          <w:sz w:val="21"/>
          <w:szCs w:val="21"/>
        </w:rPr>
        <w:t xml:space="preserve">                    </w:t>
      </w:r>
      <w:r w:rsidRPr="00CA531E">
        <w:rPr>
          <w:b/>
          <w:bCs/>
          <w:color w:val="000000"/>
          <w:szCs w:val="21"/>
        </w:rPr>
        <w:t>Sep</w:t>
      </w:r>
      <w:r w:rsidR="00B91B60" w:rsidRPr="00CA531E">
        <w:rPr>
          <w:b/>
          <w:bCs/>
          <w:color w:val="000000"/>
          <w:szCs w:val="21"/>
        </w:rPr>
        <w:t>.</w:t>
      </w:r>
      <w:r w:rsidRPr="00CA531E">
        <w:rPr>
          <w:b/>
          <w:bCs/>
          <w:color w:val="000000"/>
          <w:szCs w:val="21"/>
        </w:rPr>
        <w:t xml:space="preserve"> 20</w:t>
      </w:r>
      <w:r w:rsidRPr="00CA531E">
        <w:rPr>
          <w:b/>
          <w:bCs/>
          <w:color w:val="000000"/>
          <w:szCs w:val="21"/>
        </w:rPr>
        <w:t>17 – Present</w:t>
      </w:r>
    </w:p>
    <w:p w:rsidR="00927A5E" w:rsidRPr="00CA531E" w:rsidRDefault="00927A5E" w:rsidP="001335B7">
      <w:pPr>
        <w:widowControl w:val="0"/>
        <w:autoSpaceDE w:val="0"/>
        <w:autoSpaceDN w:val="0"/>
        <w:spacing w:line="360" w:lineRule="exact"/>
        <w:rPr>
          <w:b/>
          <w:bCs/>
          <w:color w:val="000000"/>
          <w:szCs w:val="21"/>
        </w:rPr>
      </w:pPr>
      <w:r w:rsidRPr="00CA531E">
        <w:rPr>
          <w:rFonts w:hint="eastAsia"/>
          <w:b/>
          <w:bCs/>
          <w:color w:val="000000"/>
          <w:szCs w:val="21"/>
        </w:rPr>
        <w:t>D</w:t>
      </w:r>
      <w:r w:rsidRPr="00CA531E">
        <w:rPr>
          <w:b/>
          <w:bCs/>
          <w:color w:val="000000"/>
          <w:szCs w:val="21"/>
        </w:rPr>
        <w:t xml:space="preserve">issertation </w:t>
      </w:r>
      <w:proofErr w:type="spellStart"/>
      <w:r w:rsidRPr="00CA531E">
        <w:rPr>
          <w:b/>
          <w:bCs/>
          <w:color w:val="000000"/>
          <w:szCs w:val="21"/>
        </w:rPr>
        <w:t>Research</w:t>
      </w:r>
      <w:proofErr w:type="spellEnd"/>
    </w:p>
    <w:p w:rsidR="00927A5E" w:rsidRPr="00CA531E" w:rsidRDefault="00927A5E" w:rsidP="001335B7">
      <w:pPr>
        <w:widowControl w:val="0"/>
        <w:autoSpaceDE w:val="0"/>
        <w:autoSpaceDN w:val="0"/>
        <w:spacing w:line="360" w:lineRule="exact"/>
        <w:rPr>
          <w:bCs/>
          <w:i/>
          <w:color w:val="000000"/>
          <w:szCs w:val="21"/>
        </w:rPr>
      </w:pPr>
      <w:r w:rsidRPr="00CA531E">
        <w:rPr>
          <w:bCs/>
          <w:i/>
          <w:color w:val="000000"/>
          <w:szCs w:val="21"/>
        </w:rPr>
        <w:t>NSM/</w:t>
      </w:r>
      <w:proofErr w:type="spellStart"/>
      <w:r w:rsidRPr="00CA531E">
        <w:rPr>
          <w:bCs/>
          <w:i/>
          <w:color w:val="000000"/>
          <w:szCs w:val="21"/>
        </w:rPr>
        <w:t>Chem</w:t>
      </w:r>
      <w:proofErr w:type="spellEnd"/>
      <w:r w:rsidRPr="00CA531E">
        <w:rPr>
          <w:bCs/>
          <w:i/>
          <w:color w:val="000000"/>
          <w:szCs w:val="21"/>
        </w:rPr>
        <w:t>, Houston, TX</w:t>
      </w:r>
    </w:p>
    <w:p w:rsidR="00927A5E" w:rsidRPr="00CA531E" w:rsidRDefault="00720D03" w:rsidP="00927A5E">
      <w:pPr>
        <w:widowControl w:val="0"/>
        <w:autoSpaceDE w:val="0"/>
        <w:autoSpaceDN w:val="0"/>
        <w:spacing w:line="360" w:lineRule="exact"/>
        <w:rPr>
          <w:bCs/>
          <w:color w:val="000000"/>
          <w:szCs w:val="21"/>
        </w:rPr>
      </w:pPr>
      <w:r w:rsidRPr="00CA531E">
        <w:rPr>
          <w:bCs/>
          <w:color w:val="000000"/>
          <w:szCs w:val="21"/>
        </w:rPr>
        <w:t xml:space="preserve">Oxygen-Independent </w:t>
      </w:r>
      <w:r w:rsidRPr="00CA531E">
        <w:rPr>
          <w:rFonts w:hint="eastAsia"/>
          <w:bCs/>
          <w:color w:val="000000"/>
          <w:szCs w:val="21"/>
        </w:rPr>
        <w:t>P</w:t>
      </w:r>
      <w:r w:rsidRPr="00CA531E">
        <w:rPr>
          <w:bCs/>
          <w:color w:val="000000"/>
          <w:szCs w:val="21"/>
        </w:rPr>
        <w:t>rotein-based Fluorescent Sensors Design, Synthesis and Application</w:t>
      </w:r>
    </w:p>
    <w:p w:rsidR="00720D03" w:rsidRPr="00CA531E" w:rsidRDefault="00720D03" w:rsidP="00927A5E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 w:rsidRPr="00CA531E">
        <w:rPr>
          <w:bCs/>
          <w:color w:val="000000"/>
          <w:szCs w:val="21"/>
        </w:rPr>
        <w:t xml:space="preserve">(The </w:t>
      </w:r>
      <w:r w:rsidR="00B91B60" w:rsidRPr="00CA531E">
        <w:rPr>
          <w:bCs/>
          <w:color w:val="000000"/>
          <w:szCs w:val="21"/>
        </w:rPr>
        <w:t>initial researc</w:t>
      </w:r>
      <w:r w:rsidR="00B91B60" w:rsidRPr="00CA531E">
        <w:rPr>
          <w:rFonts w:hint="eastAsia"/>
          <w:bCs/>
          <w:color w:val="000000"/>
          <w:szCs w:val="21"/>
        </w:rPr>
        <w:t>h</w:t>
      </w:r>
      <w:r w:rsidR="00B91B60" w:rsidRPr="00CA531E">
        <w:rPr>
          <w:bCs/>
          <w:color w:val="000000"/>
          <w:szCs w:val="21"/>
        </w:rPr>
        <w:t>: S</w:t>
      </w:r>
      <w:r w:rsidRPr="00CA531E">
        <w:rPr>
          <w:bCs/>
          <w:color w:val="000000"/>
          <w:szCs w:val="21"/>
        </w:rPr>
        <w:t xml:space="preserve">ensor </w:t>
      </w:r>
      <w:proofErr w:type="spellStart"/>
      <w:r w:rsidRPr="00CA531E">
        <w:rPr>
          <w:bCs/>
          <w:i/>
          <w:color w:val="000000"/>
          <w:szCs w:val="21"/>
        </w:rPr>
        <w:t>CreiLOV</w:t>
      </w:r>
      <w:proofErr w:type="spellEnd"/>
      <w:r w:rsidRPr="00CA531E">
        <w:rPr>
          <w:bCs/>
          <w:color w:val="000000"/>
          <w:szCs w:val="21"/>
        </w:rPr>
        <w:t xml:space="preserve"> </w:t>
      </w:r>
      <w:r w:rsidR="00B91B60" w:rsidRPr="00CA531E">
        <w:rPr>
          <w:bCs/>
          <w:color w:val="000000"/>
          <w:szCs w:val="21"/>
        </w:rPr>
        <w:t>with</w:t>
      </w:r>
      <w:r w:rsidRPr="00CA531E">
        <w:rPr>
          <w:bCs/>
          <w:color w:val="000000"/>
          <w:szCs w:val="21"/>
        </w:rPr>
        <w:t xml:space="preserve"> a micro</w:t>
      </w:r>
      <w:r w:rsidR="00026665">
        <w:rPr>
          <w:bCs/>
          <w:color w:val="000000"/>
          <w:szCs w:val="21"/>
        </w:rPr>
        <w:t>-</w:t>
      </w:r>
      <w:r w:rsidRPr="00CA531E">
        <w:rPr>
          <w:bCs/>
          <w:color w:val="000000"/>
          <w:szCs w:val="21"/>
        </w:rPr>
        <w:t>molar binding affinity with copper</w:t>
      </w:r>
      <w:r w:rsidR="00B91B60" w:rsidRPr="00CA531E">
        <w:rPr>
          <w:bCs/>
          <w:color w:val="000000"/>
          <w:szCs w:val="21"/>
        </w:rPr>
        <w:t xml:space="preserve"> has been published)</w:t>
      </w:r>
    </w:p>
    <w:p w:rsidR="00720D03" w:rsidRPr="00CA531E" w:rsidRDefault="00720D03" w:rsidP="00B91B60">
      <w:pPr>
        <w:widowControl w:val="0"/>
        <w:autoSpaceDE w:val="0"/>
        <w:autoSpaceDN w:val="0"/>
        <w:spacing w:beforeLines="50" w:before="157" w:line="360" w:lineRule="exact"/>
        <w:rPr>
          <w:rStyle w:val="fontstyle01"/>
          <w:sz w:val="21"/>
          <w:szCs w:val="21"/>
        </w:rPr>
      </w:pPr>
      <w:r w:rsidRPr="00CA531E">
        <w:rPr>
          <w:rStyle w:val="fontstyle01"/>
          <w:sz w:val="21"/>
          <w:szCs w:val="21"/>
        </w:rPr>
        <w:t>TEACHING &amp; MENTORING EXPERIENCE</w:t>
      </w:r>
      <w:bookmarkStart w:id="0" w:name="_GoBack"/>
      <w:bookmarkEnd w:id="0"/>
    </w:p>
    <w:p w:rsidR="00720D03" w:rsidRPr="00CA531E" w:rsidRDefault="00720D03" w:rsidP="00927A5E">
      <w:pPr>
        <w:widowControl w:val="0"/>
        <w:autoSpaceDE w:val="0"/>
        <w:autoSpaceDN w:val="0"/>
        <w:spacing w:line="360" w:lineRule="exact"/>
        <w:rPr>
          <w:b/>
          <w:bCs/>
          <w:color w:val="000000"/>
          <w:szCs w:val="21"/>
        </w:rPr>
      </w:pPr>
      <w:r w:rsidRPr="00CA531E">
        <w:rPr>
          <w:rStyle w:val="fontstyle01"/>
          <w:sz w:val="21"/>
          <w:szCs w:val="21"/>
        </w:rPr>
        <w:t xml:space="preserve">Teaching Assistant                                   </w:t>
      </w:r>
      <w:r w:rsidR="00C05459" w:rsidRPr="00CA531E">
        <w:rPr>
          <w:rStyle w:val="fontstyle01"/>
          <w:sz w:val="21"/>
          <w:szCs w:val="21"/>
        </w:rPr>
        <w:t xml:space="preserve">   </w:t>
      </w:r>
      <w:r w:rsidR="0029398B">
        <w:rPr>
          <w:rStyle w:val="fontstyle01"/>
          <w:sz w:val="21"/>
          <w:szCs w:val="21"/>
        </w:rPr>
        <w:t xml:space="preserve">            </w:t>
      </w:r>
      <w:r w:rsidRPr="00CA531E">
        <w:rPr>
          <w:b/>
          <w:bCs/>
          <w:color w:val="000000"/>
          <w:szCs w:val="21"/>
        </w:rPr>
        <w:t xml:space="preserve">2017-2018&amp; 2018-2019 </w:t>
      </w:r>
      <w:r w:rsidRPr="00CA531E">
        <w:rPr>
          <w:b/>
          <w:bCs/>
          <w:color w:val="000000"/>
          <w:szCs w:val="21"/>
        </w:rPr>
        <w:t>Academic year</w:t>
      </w:r>
      <w:r w:rsidRPr="00CA531E">
        <w:rPr>
          <w:b/>
          <w:bCs/>
          <w:color w:val="000000"/>
          <w:szCs w:val="21"/>
        </w:rPr>
        <w:t xml:space="preserve"> </w:t>
      </w:r>
    </w:p>
    <w:p w:rsidR="00720D03" w:rsidRPr="00CA531E" w:rsidRDefault="00720D03" w:rsidP="00927A5E">
      <w:pPr>
        <w:widowControl w:val="0"/>
        <w:autoSpaceDE w:val="0"/>
        <w:autoSpaceDN w:val="0"/>
        <w:spacing w:line="360" w:lineRule="exact"/>
        <w:rPr>
          <w:bCs/>
          <w:color w:val="000000"/>
          <w:szCs w:val="21"/>
        </w:rPr>
      </w:pPr>
      <w:r w:rsidRPr="00CA531E">
        <w:rPr>
          <w:bCs/>
          <w:color w:val="000000"/>
          <w:szCs w:val="21"/>
        </w:rPr>
        <w:t>Organic Lab I</w:t>
      </w:r>
    </w:p>
    <w:p w:rsidR="00720D03" w:rsidRPr="00CA531E" w:rsidRDefault="00720D03" w:rsidP="00927A5E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 w:rsidRPr="00CA531E">
        <w:rPr>
          <w:rFonts w:hint="eastAsia"/>
          <w:bCs/>
          <w:color w:val="000000"/>
          <w:szCs w:val="21"/>
        </w:rPr>
        <w:t>M</w:t>
      </w:r>
      <w:r w:rsidRPr="00CA531E">
        <w:rPr>
          <w:bCs/>
          <w:color w:val="000000"/>
          <w:szCs w:val="21"/>
        </w:rPr>
        <w:t>ain duty: Prepare and arrange the lab experiments for undergraduates (Including: grading and tests)</w:t>
      </w:r>
    </w:p>
    <w:p w:rsidR="00720D03" w:rsidRPr="00CA531E" w:rsidRDefault="00720D03" w:rsidP="00B91B60">
      <w:pPr>
        <w:widowControl w:val="0"/>
        <w:autoSpaceDE w:val="0"/>
        <w:autoSpaceDN w:val="0"/>
        <w:spacing w:beforeLines="50" w:before="157" w:line="360" w:lineRule="exact"/>
        <w:rPr>
          <w:b/>
          <w:bCs/>
          <w:color w:val="000000"/>
          <w:szCs w:val="21"/>
        </w:rPr>
      </w:pPr>
      <w:r w:rsidRPr="00CA531E">
        <w:rPr>
          <w:rStyle w:val="fontstyle01"/>
          <w:sz w:val="21"/>
          <w:szCs w:val="21"/>
        </w:rPr>
        <w:t>PROFESSIONAL EXPERIENCE</w:t>
      </w:r>
      <w:r w:rsidR="00B91B60" w:rsidRPr="00CA531E">
        <w:rPr>
          <w:rStyle w:val="fontstyle01"/>
          <w:sz w:val="21"/>
          <w:szCs w:val="21"/>
        </w:rPr>
        <w:t xml:space="preserve">                        </w:t>
      </w:r>
      <w:r w:rsidR="00CA531E">
        <w:rPr>
          <w:rStyle w:val="fontstyle01"/>
          <w:sz w:val="21"/>
          <w:szCs w:val="21"/>
        </w:rPr>
        <w:t xml:space="preserve">                         </w:t>
      </w:r>
      <w:r w:rsidR="00B91B60" w:rsidRPr="00CA531E">
        <w:rPr>
          <w:rStyle w:val="fontstyle01"/>
          <w:sz w:val="21"/>
          <w:szCs w:val="21"/>
        </w:rPr>
        <w:t xml:space="preserve">  </w:t>
      </w:r>
      <w:r w:rsidR="00B91B60" w:rsidRPr="00CA531E">
        <w:rPr>
          <w:b/>
          <w:bCs/>
          <w:color w:val="000000"/>
          <w:szCs w:val="21"/>
        </w:rPr>
        <w:t>Sep</w:t>
      </w:r>
      <w:r w:rsidR="00B91B60" w:rsidRPr="00CA531E">
        <w:rPr>
          <w:b/>
          <w:bCs/>
          <w:color w:val="000000"/>
          <w:szCs w:val="21"/>
        </w:rPr>
        <w:t>.</w:t>
      </w:r>
      <w:r w:rsidR="00B91B60" w:rsidRPr="00CA531E">
        <w:rPr>
          <w:b/>
          <w:bCs/>
          <w:color w:val="000000"/>
          <w:szCs w:val="21"/>
        </w:rPr>
        <w:t xml:space="preserve"> 201</w:t>
      </w:r>
      <w:r w:rsidR="00B91B60" w:rsidRPr="00CA531E">
        <w:rPr>
          <w:b/>
          <w:bCs/>
          <w:color w:val="000000"/>
          <w:szCs w:val="21"/>
        </w:rPr>
        <w:t>6</w:t>
      </w:r>
      <w:r w:rsidR="00B91B60" w:rsidRPr="00CA531E">
        <w:rPr>
          <w:b/>
          <w:bCs/>
          <w:color w:val="000000"/>
          <w:szCs w:val="21"/>
        </w:rPr>
        <w:t xml:space="preserve"> – </w:t>
      </w:r>
      <w:r w:rsidR="00B91B60" w:rsidRPr="00CA531E">
        <w:rPr>
          <w:b/>
          <w:bCs/>
          <w:color w:val="000000"/>
          <w:szCs w:val="21"/>
        </w:rPr>
        <w:t>Jun. 2017</w:t>
      </w:r>
    </w:p>
    <w:p w:rsidR="00B91B60" w:rsidRPr="0029398B" w:rsidRDefault="00B91B60" w:rsidP="00927A5E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 w:rsidRPr="0029398B">
        <w:rPr>
          <w:bCs/>
          <w:color w:val="000000"/>
          <w:szCs w:val="21"/>
        </w:rPr>
        <w:t xml:space="preserve">Narrator of </w:t>
      </w:r>
      <w:r w:rsidR="0029398B" w:rsidRPr="0029398B">
        <w:rPr>
          <w:bCs/>
          <w:color w:val="000000"/>
          <w:szCs w:val="21"/>
        </w:rPr>
        <w:t xml:space="preserve">Academy Memorial Hall </w:t>
      </w:r>
    </w:p>
    <w:p w:rsidR="00B91B60" w:rsidRPr="00CA531E" w:rsidRDefault="00B91B60" w:rsidP="0029398B">
      <w:pPr>
        <w:widowControl w:val="0"/>
        <w:autoSpaceDE w:val="0"/>
        <w:autoSpaceDN w:val="0"/>
        <w:spacing w:beforeLines="50" w:before="157" w:line="360" w:lineRule="exact"/>
        <w:rPr>
          <w:rFonts w:hint="eastAsia"/>
          <w:b/>
          <w:bCs/>
          <w:color w:val="000000"/>
          <w:szCs w:val="21"/>
        </w:rPr>
      </w:pPr>
      <w:r w:rsidRPr="00CA531E">
        <w:rPr>
          <w:rStyle w:val="fontstyle01"/>
          <w:sz w:val="21"/>
          <w:szCs w:val="21"/>
        </w:rPr>
        <w:t>PUBLICATIONS AND PRESENTATIONS</w:t>
      </w:r>
    </w:p>
    <w:p w:rsidR="00B91B60" w:rsidRPr="00CA531E" w:rsidRDefault="00B91B60" w:rsidP="00927A5E">
      <w:pPr>
        <w:widowControl w:val="0"/>
        <w:autoSpaceDE w:val="0"/>
        <w:autoSpaceDN w:val="0"/>
        <w:spacing w:line="360" w:lineRule="exact"/>
        <w:rPr>
          <w:rFonts w:ascii="TimesNewRomanPS-ItalicMT" w:hAnsi="TimesNewRomanPS-ItalicMT"/>
          <w:i/>
          <w:iCs/>
          <w:color w:val="000000"/>
          <w:szCs w:val="21"/>
        </w:rPr>
      </w:pPr>
      <w:r w:rsidRPr="00CA531E">
        <w:rPr>
          <w:rFonts w:ascii="TimesNewRomanPS-ItalicMT" w:hAnsi="TimesNewRomanPS-ItalicMT"/>
          <w:i/>
          <w:iCs/>
          <w:color w:val="000000"/>
          <w:szCs w:val="21"/>
        </w:rPr>
        <w:t>Publications</w:t>
      </w:r>
    </w:p>
    <w:p w:rsidR="00B91B60" w:rsidRPr="00CA531E" w:rsidRDefault="00B91B60" w:rsidP="00B91B60">
      <w:pPr>
        <w:pStyle w:val="ListParagraph"/>
        <w:widowControl w:val="0"/>
        <w:spacing w:line="360" w:lineRule="exact"/>
        <w:ind w:left="480" w:rightChars="-73" w:right="-153" w:firstLineChars="0" w:firstLine="0"/>
        <w:rPr>
          <w:szCs w:val="21"/>
        </w:rPr>
      </w:pPr>
      <w:r w:rsidRPr="00CA531E">
        <w:rPr>
          <w:color w:val="000000"/>
          <w:szCs w:val="21"/>
        </w:rPr>
        <w:sym w:font="Symbol" w:char="F0B7"/>
      </w:r>
      <w:r w:rsidRPr="00CA531E">
        <w:rPr>
          <w:color w:val="000000"/>
          <w:szCs w:val="21"/>
        </w:rPr>
        <w:t xml:space="preserve"> </w:t>
      </w:r>
      <w:r w:rsidRPr="00CA531E">
        <w:rPr>
          <w:b/>
          <w:szCs w:val="21"/>
        </w:rPr>
        <w:t>Wenping Zou</w:t>
      </w:r>
      <w:r w:rsidRPr="00CA531E">
        <w:rPr>
          <w:szCs w:val="21"/>
        </w:rPr>
        <w:t xml:space="preserve">, </w:t>
      </w:r>
      <w:proofErr w:type="spellStart"/>
      <w:r w:rsidRPr="00CA531E">
        <w:rPr>
          <w:szCs w:val="21"/>
        </w:rPr>
        <w:t>Khoa</w:t>
      </w:r>
      <w:proofErr w:type="spellEnd"/>
      <w:r w:rsidRPr="00CA531E">
        <w:rPr>
          <w:szCs w:val="21"/>
        </w:rPr>
        <w:t xml:space="preserve"> Le and Melissa L. </w:t>
      </w:r>
      <w:proofErr w:type="spellStart"/>
      <w:r w:rsidRPr="00CA531E">
        <w:rPr>
          <w:szCs w:val="21"/>
        </w:rPr>
        <w:t>Zastrow</w:t>
      </w:r>
      <w:proofErr w:type="spellEnd"/>
      <w:r w:rsidRPr="00CA531E">
        <w:rPr>
          <w:szCs w:val="21"/>
        </w:rPr>
        <w:t xml:space="preserve">*, </w:t>
      </w:r>
      <w:proofErr w:type="spellStart"/>
      <w:r w:rsidRPr="00CA531E">
        <w:rPr>
          <w:i/>
          <w:szCs w:val="21"/>
        </w:rPr>
        <w:t>ChemBioChem</w:t>
      </w:r>
      <w:proofErr w:type="spellEnd"/>
      <w:r w:rsidRPr="00CA531E">
        <w:rPr>
          <w:szCs w:val="21"/>
        </w:rPr>
        <w:t xml:space="preserve"> 2020, 21, 1.</w:t>
      </w:r>
    </w:p>
    <w:p w:rsidR="00B91B60" w:rsidRPr="00CA531E" w:rsidRDefault="00B91B60" w:rsidP="00B91B60">
      <w:pPr>
        <w:pStyle w:val="ListParagraph"/>
        <w:widowControl w:val="0"/>
        <w:spacing w:line="360" w:lineRule="exact"/>
        <w:ind w:left="480" w:rightChars="-73" w:right="-153" w:firstLineChars="0" w:firstLine="0"/>
        <w:rPr>
          <w:szCs w:val="21"/>
        </w:rPr>
      </w:pPr>
      <w:r w:rsidRPr="00CA531E">
        <w:rPr>
          <w:color w:val="000000"/>
          <w:szCs w:val="21"/>
        </w:rPr>
        <w:sym w:font="Symbol" w:char="F0B7"/>
      </w:r>
      <w:r w:rsidRPr="00CA531E">
        <w:rPr>
          <w:color w:val="000000"/>
          <w:szCs w:val="21"/>
        </w:rPr>
        <w:t xml:space="preserve"> </w:t>
      </w:r>
      <w:r w:rsidRPr="00CA531E">
        <w:rPr>
          <w:b/>
          <w:szCs w:val="21"/>
        </w:rPr>
        <w:t>Wenping Zou</w:t>
      </w:r>
      <w:r w:rsidRPr="00CA531E">
        <w:rPr>
          <w:szCs w:val="21"/>
        </w:rPr>
        <w:t xml:space="preserve">, </w:t>
      </w:r>
      <w:proofErr w:type="spellStart"/>
      <w:r w:rsidRPr="00CA531E">
        <w:rPr>
          <w:szCs w:val="21"/>
        </w:rPr>
        <w:t>Wenmin</w:t>
      </w:r>
      <w:proofErr w:type="spellEnd"/>
      <w:r w:rsidRPr="00CA531E">
        <w:rPr>
          <w:szCs w:val="21"/>
        </w:rPr>
        <w:t xml:space="preserve"> Pang and </w:t>
      </w:r>
      <w:proofErr w:type="spellStart"/>
      <w:r w:rsidRPr="00CA531E">
        <w:rPr>
          <w:szCs w:val="21"/>
        </w:rPr>
        <w:t>Changle</w:t>
      </w:r>
      <w:proofErr w:type="spellEnd"/>
      <w:r w:rsidRPr="00CA531E">
        <w:rPr>
          <w:szCs w:val="21"/>
        </w:rPr>
        <w:t xml:space="preserve"> Chen *</w:t>
      </w:r>
      <w:r w:rsidRPr="00CA531E">
        <w:rPr>
          <w:rFonts w:hint="eastAsia"/>
          <w:szCs w:val="21"/>
        </w:rPr>
        <w:t>,</w:t>
      </w:r>
      <w:r w:rsidRPr="00CA531E">
        <w:rPr>
          <w:szCs w:val="21"/>
          <w:shd w:val="clear" w:color="auto" w:fill="FFFFFF"/>
        </w:rPr>
        <w:t xml:space="preserve"> </w:t>
      </w:r>
      <w:r w:rsidRPr="00CA531E">
        <w:rPr>
          <w:i/>
          <w:szCs w:val="21"/>
          <w:shd w:val="clear" w:color="auto" w:fill="FFFFFF"/>
        </w:rPr>
        <w:t>Inorganic Chemistry Frontiers</w:t>
      </w:r>
      <w:r w:rsidRPr="00CA531E">
        <w:rPr>
          <w:rFonts w:hint="eastAsia"/>
          <w:color w:val="000000"/>
          <w:szCs w:val="21"/>
        </w:rPr>
        <w:t xml:space="preserve"> </w:t>
      </w:r>
      <w:r w:rsidRPr="00CA531E">
        <w:rPr>
          <w:color w:val="000000"/>
          <w:szCs w:val="21"/>
        </w:rPr>
        <w:t xml:space="preserve">2017, 4, 795. </w:t>
      </w:r>
    </w:p>
    <w:p w:rsidR="00B91B60" w:rsidRPr="00CA531E" w:rsidRDefault="00B91B60" w:rsidP="00B91B60">
      <w:pPr>
        <w:pStyle w:val="ListParagraph"/>
        <w:widowControl w:val="0"/>
        <w:spacing w:line="360" w:lineRule="exact"/>
        <w:ind w:left="480" w:rightChars="-73" w:right="-153" w:firstLineChars="0" w:firstLine="0"/>
        <w:rPr>
          <w:szCs w:val="21"/>
        </w:rPr>
      </w:pPr>
      <w:r w:rsidRPr="00CA531E">
        <w:rPr>
          <w:color w:val="000000"/>
          <w:szCs w:val="21"/>
        </w:rPr>
        <w:sym w:font="Symbol" w:char="F0B7"/>
      </w:r>
      <w:r w:rsidRPr="00CA531E">
        <w:rPr>
          <w:color w:val="000000"/>
          <w:szCs w:val="21"/>
        </w:rPr>
        <w:t xml:space="preserve"> </w:t>
      </w:r>
      <w:r w:rsidRPr="00CA531E">
        <w:rPr>
          <w:b/>
          <w:szCs w:val="21"/>
        </w:rPr>
        <w:t>Wenping Zou</w:t>
      </w:r>
      <w:r w:rsidRPr="00CA531E">
        <w:rPr>
          <w:szCs w:val="21"/>
        </w:rPr>
        <w:t xml:space="preserve"> and </w:t>
      </w:r>
      <w:proofErr w:type="spellStart"/>
      <w:r w:rsidRPr="00CA531E">
        <w:rPr>
          <w:szCs w:val="21"/>
        </w:rPr>
        <w:t>Changle</w:t>
      </w:r>
      <w:proofErr w:type="spellEnd"/>
      <w:r w:rsidRPr="00CA531E">
        <w:rPr>
          <w:szCs w:val="21"/>
        </w:rPr>
        <w:t xml:space="preserve"> Chen *</w:t>
      </w:r>
      <w:r w:rsidRPr="00CA531E">
        <w:rPr>
          <w:rFonts w:hint="eastAsia"/>
          <w:szCs w:val="21"/>
        </w:rPr>
        <w:t xml:space="preserve">, </w:t>
      </w:r>
      <w:r w:rsidRPr="00CA531E">
        <w:rPr>
          <w:i/>
          <w:szCs w:val="21"/>
        </w:rPr>
        <w:t>Organometallics</w:t>
      </w:r>
      <w:r w:rsidRPr="00CA531E">
        <w:rPr>
          <w:rFonts w:hint="eastAsia"/>
          <w:szCs w:val="21"/>
        </w:rPr>
        <w:t xml:space="preserve"> </w:t>
      </w:r>
      <w:r w:rsidRPr="00CA531E">
        <w:rPr>
          <w:szCs w:val="21"/>
        </w:rPr>
        <w:t>201</w:t>
      </w:r>
      <w:r w:rsidRPr="00CA531E">
        <w:rPr>
          <w:rFonts w:hint="eastAsia"/>
          <w:szCs w:val="21"/>
        </w:rPr>
        <w:t>6</w:t>
      </w:r>
      <w:r w:rsidRPr="00CA531E">
        <w:rPr>
          <w:szCs w:val="21"/>
        </w:rPr>
        <w:t xml:space="preserve">, </w:t>
      </w:r>
      <w:r w:rsidRPr="00CA531E">
        <w:rPr>
          <w:rFonts w:hint="eastAsia"/>
          <w:szCs w:val="21"/>
        </w:rPr>
        <w:t>35</w:t>
      </w:r>
      <w:r w:rsidRPr="00CA531E">
        <w:rPr>
          <w:szCs w:val="21"/>
        </w:rPr>
        <w:t xml:space="preserve">, </w:t>
      </w:r>
      <w:r w:rsidRPr="00CA531E">
        <w:rPr>
          <w:rFonts w:hint="eastAsia"/>
          <w:szCs w:val="21"/>
        </w:rPr>
        <w:t xml:space="preserve">1794. </w:t>
      </w:r>
    </w:p>
    <w:p w:rsidR="00B91B60" w:rsidRPr="00CA531E" w:rsidRDefault="00B91B60" w:rsidP="00B91B60">
      <w:pPr>
        <w:pStyle w:val="ListParagraph"/>
        <w:widowControl w:val="0"/>
        <w:spacing w:afterLines="50" w:after="157" w:line="360" w:lineRule="exact"/>
        <w:ind w:left="476" w:rightChars="-73" w:right="-153" w:firstLineChars="0" w:firstLine="0"/>
        <w:rPr>
          <w:rFonts w:eastAsiaTheme="minorEastAsia"/>
          <w:szCs w:val="21"/>
        </w:rPr>
      </w:pPr>
      <w:r w:rsidRPr="00CA531E">
        <w:rPr>
          <w:color w:val="000000"/>
          <w:szCs w:val="21"/>
        </w:rPr>
        <w:sym w:font="Symbol" w:char="F0B7"/>
      </w:r>
      <w:r w:rsidRPr="00CA531E">
        <w:rPr>
          <w:color w:val="000000"/>
          <w:szCs w:val="21"/>
        </w:rPr>
        <w:t xml:space="preserve"> </w:t>
      </w:r>
      <w:r w:rsidRPr="00CA531E">
        <w:rPr>
          <w:szCs w:val="21"/>
        </w:rPr>
        <w:t>Min Chen</w:t>
      </w:r>
      <w:r w:rsidRPr="00CA531E">
        <w:rPr>
          <w:rFonts w:hint="eastAsia"/>
          <w:szCs w:val="21"/>
        </w:rPr>
        <w:t xml:space="preserve">, </w:t>
      </w:r>
      <w:r w:rsidRPr="00CA531E">
        <w:rPr>
          <w:b/>
          <w:szCs w:val="21"/>
        </w:rPr>
        <w:t>Wenping Zou</w:t>
      </w:r>
      <w:r w:rsidRPr="00CA531E">
        <w:rPr>
          <w:rFonts w:hint="eastAsia"/>
          <w:szCs w:val="21"/>
        </w:rPr>
        <w:t xml:space="preserve">, </w:t>
      </w:r>
      <w:proofErr w:type="spellStart"/>
      <w:r w:rsidRPr="00CA531E">
        <w:rPr>
          <w:szCs w:val="21"/>
        </w:rPr>
        <w:t>Zhengguo</w:t>
      </w:r>
      <w:proofErr w:type="spellEnd"/>
      <w:r w:rsidRPr="00CA531E">
        <w:rPr>
          <w:szCs w:val="21"/>
        </w:rPr>
        <w:t xml:space="preserve"> </w:t>
      </w:r>
      <w:proofErr w:type="spellStart"/>
      <w:proofErr w:type="gramStart"/>
      <w:r w:rsidRPr="00CA531E">
        <w:rPr>
          <w:szCs w:val="21"/>
        </w:rPr>
        <w:t>Cai</w:t>
      </w:r>
      <w:proofErr w:type="spellEnd"/>
      <w:proofErr w:type="gramEnd"/>
      <w:r w:rsidRPr="00CA531E">
        <w:rPr>
          <w:rFonts w:hint="eastAsia"/>
          <w:szCs w:val="21"/>
        </w:rPr>
        <w:t xml:space="preserve"> </w:t>
      </w:r>
      <w:r w:rsidRPr="00CA531E">
        <w:rPr>
          <w:szCs w:val="21"/>
        </w:rPr>
        <w:t xml:space="preserve">and </w:t>
      </w:r>
      <w:proofErr w:type="spellStart"/>
      <w:r w:rsidRPr="00CA531E">
        <w:rPr>
          <w:szCs w:val="21"/>
        </w:rPr>
        <w:t>Changle</w:t>
      </w:r>
      <w:proofErr w:type="spellEnd"/>
      <w:r w:rsidRPr="00CA531E">
        <w:rPr>
          <w:szCs w:val="21"/>
        </w:rPr>
        <w:t xml:space="preserve"> Chen *</w:t>
      </w:r>
      <w:r w:rsidRPr="00CA531E">
        <w:rPr>
          <w:rFonts w:hint="eastAsia"/>
          <w:szCs w:val="21"/>
        </w:rPr>
        <w:t xml:space="preserve">, </w:t>
      </w:r>
      <w:proofErr w:type="spellStart"/>
      <w:r w:rsidRPr="00CA531E">
        <w:rPr>
          <w:i/>
          <w:szCs w:val="21"/>
        </w:rPr>
        <w:t>Polym</w:t>
      </w:r>
      <w:proofErr w:type="spellEnd"/>
      <w:r w:rsidRPr="00CA531E">
        <w:rPr>
          <w:i/>
          <w:szCs w:val="21"/>
        </w:rPr>
        <w:t>. Chem.</w:t>
      </w:r>
      <w:r w:rsidRPr="00CA531E">
        <w:rPr>
          <w:szCs w:val="21"/>
        </w:rPr>
        <w:t xml:space="preserve"> 2015, 6</w:t>
      </w:r>
      <w:r w:rsidRPr="00CA531E">
        <w:rPr>
          <w:rFonts w:hint="eastAsia"/>
          <w:szCs w:val="21"/>
        </w:rPr>
        <w:t>, 2669.</w:t>
      </w:r>
      <w:r w:rsidRPr="00CA531E">
        <w:rPr>
          <w:szCs w:val="21"/>
        </w:rPr>
        <w:t xml:space="preserve"> </w:t>
      </w:r>
    </w:p>
    <w:p w:rsidR="00B91B60" w:rsidRPr="00CA531E" w:rsidRDefault="00B91B60" w:rsidP="00B91B60">
      <w:pPr>
        <w:widowControl w:val="0"/>
        <w:spacing w:line="360" w:lineRule="exact"/>
        <w:ind w:rightChars="-73" w:right="-153"/>
        <w:rPr>
          <w:rFonts w:hint="eastAsia"/>
          <w:szCs w:val="21"/>
        </w:rPr>
      </w:pPr>
      <w:r w:rsidRPr="00CA531E">
        <w:rPr>
          <w:rFonts w:ascii="TimesNewRomanPS-ItalicMT" w:hAnsi="TimesNewRomanPS-ItalicMT"/>
          <w:i/>
          <w:iCs/>
          <w:color w:val="000000"/>
          <w:szCs w:val="21"/>
        </w:rPr>
        <w:t>Oral Presentations</w:t>
      </w:r>
    </w:p>
    <w:p w:rsidR="00B91B60" w:rsidRPr="00CA531E" w:rsidRDefault="00B91B60" w:rsidP="00B91B60">
      <w:pPr>
        <w:widowControl w:val="0"/>
        <w:autoSpaceDE w:val="0"/>
        <w:autoSpaceDN w:val="0"/>
        <w:spacing w:line="360" w:lineRule="exact"/>
        <w:ind w:firstLineChars="250" w:firstLine="525"/>
        <w:rPr>
          <w:color w:val="000000"/>
          <w:szCs w:val="21"/>
        </w:rPr>
      </w:pPr>
      <w:r w:rsidRPr="00CA531E">
        <w:rPr>
          <w:color w:val="000000"/>
          <w:szCs w:val="21"/>
        </w:rPr>
        <w:sym w:font="Symbol" w:char="F0B7"/>
      </w:r>
      <w:r w:rsidRPr="00CA531E">
        <w:rPr>
          <w:color w:val="000000"/>
          <w:szCs w:val="21"/>
        </w:rPr>
        <w:t xml:space="preserve"> “Enzyme Evolution and Applications” Student Seminar, </w:t>
      </w:r>
      <w:r w:rsidR="0029398B">
        <w:rPr>
          <w:color w:val="000000"/>
          <w:szCs w:val="21"/>
        </w:rPr>
        <w:t>Mar.</w:t>
      </w:r>
      <w:r w:rsidRPr="00CA531E">
        <w:rPr>
          <w:color w:val="000000"/>
          <w:szCs w:val="21"/>
        </w:rPr>
        <w:t xml:space="preserve"> 2019</w:t>
      </w:r>
    </w:p>
    <w:p w:rsidR="00B91B60" w:rsidRPr="00CA531E" w:rsidRDefault="00B91B60" w:rsidP="00B91B60">
      <w:pPr>
        <w:widowControl w:val="0"/>
        <w:autoSpaceDE w:val="0"/>
        <w:autoSpaceDN w:val="0"/>
        <w:spacing w:line="360" w:lineRule="exact"/>
        <w:rPr>
          <w:rStyle w:val="fontstyle01"/>
          <w:sz w:val="21"/>
          <w:szCs w:val="21"/>
        </w:rPr>
      </w:pPr>
      <w:r w:rsidRPr="00CA531E">
        <w:rPr>
          <w:rStyle w:val="fontstyle01"/>
          <w:sz w:val="21"/>
          <w:szCs w:val="21"/>
        </w:rPr>
        <w:t>PROFESSIONAL AFFILIATIONS</w:t>
      </w:r>
    </w:p>
    <w:p w:rsidR="004E35C1" w:rsidRDefault="004E35C1" w:rsidP="00B91B60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T</w:t>
      </w:r>
      <w:r>
        <w:rPr>
          <w:bCs/>
          <w:color w:val="000000"/>
          <w:szCs w:val="21"/>
        </w:rPr>
        <w:t xml:space="preserve">he Leader of Student Chorus, 2011-2012 Academic year </w:t>
      </w:r>
    </w:p>
    <w:p w:rsidR="004E35C1" w:rsidRPr="004E35C1" w:rsidRDefault="004E35C1" w:rsidP="004E35C1">
      <w:pPr>
        <w:widowControl w:val="0"/>
        <w:autoSpaceDE w:val="0"/>
        <w:autoSpaceDN w:val="0"/>
        <w:spacing w:beforeLines="50" w:before="157" w:line="360" w:lineRule="exact"/>
        <w:rPr>
          <w:b/>
          <w:bCs/>
          <w:color w:val="000000"/>
          <w:szCs w:val="21"/>
        </w:rPr>
      </w:pPr>
      <w:r w:rsidRPr="004E35C1">
        <w:rPr>
          <w:b/>
          <w:bCs/>
          <w:color w:val="000000"/>
          <w:szCs w:val="21"/>
        </w:rPr>
        <w:t>COMPUTER EXPERIENCE</w:t>
      </w:r>
    </w:p>
    <w:p w:rsidR="004E35C1" w:rsidRPr="004E35C1" w:rsidRDefault="004E35C1" w:rsidP="00B91B60">
      <w:pPr>
        <w:widowControl w:val="0"/>
        <w:autoSpaceDE w:val="0"/>
        <w:autoSpaceDN w:val="0"/>
        <w:spacing w:line="360" w:lineRule="exact"/>
        <w:rPr>
          <w:rFonts w:hint="eastAsia"/>
          <w:bCs/>
          <w:color w:val="000000"/>
          <w:szCs w:val="21"/>
        </w:rPr>
      </w:pPr>
      <w:r w:rsidRPr="004E35C1">
        <w:rPr>
          <w:bCs/>
          <w:color w:val="000000"/>
          <w:szCs w:val="21"/>
        </w:rPr>
        <w:t>• Programming Skills –</w:t>
      </w:r>
      <w:r>
        <w:rPr>
          <w:bCs/>
          <w:color w:val="000000"/>
          <w:szCs w:val="21"/>
        </w:rPr>
        <w:t xml:space="preserve"> </w:t>
      </w:r>
      <w:r w:rsidRPr="004E35C1">
        <w:rPr>
          <w:bCs/>
          <w:color w:val="000000"/>
          <w:szCs w:val="21"/>
        </w:rPr>
        <w:t>C programming language, Python</w:t>
      </w:r>
    </w:p>
    <w:sectPr w:rsidR="004E35C1" w:rsidRPr="004E35C1" w:rsidSect="00314C35">
      <w:headerReference w:type="default" r:id="rId7"/>
      <w:pgSz w:w="11849" w:h="18142"/>
      <w:pgMar w:top="567" w:right="850" w:bottom="1440" w:left="567" w:header="283" w:footer="992" w:gutter="0"/>
      <w:cols w:space="720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928" w:rsidRDefault="00265928" w:rsidP="00684A4B">
      <w:r>
        <w:separator/>
      </w:r>
    </w:p>
  </w:endnote>
  <w:endnote w:type="continuationSeparator" w:id="0">
    <w:p w:rsidR="00265928" w:rsidRDefault="00265928" w:rsidP="0068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928" w:rsidRDefault="00265928" w:rsidP="00684A4B">
      <w:r>
        <w:separator/>
      </w:r>
    </w:p>
  </w:footnote>
  <w:footnote w:type="continuationSeparator" w:id="0">
    <w:p w:rsidR="00265928" w:rsidRDefault="00265928" w:rsidP="00684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43" w:rsidRPr="00C808C9" w:rsidRDefault="00676743">
    <w:pPr>
      <w:pStyle w:val="Header"/>
      <w:pBdr>
        <w:bottom w:val="single" w:sz="4" w:space="1" w:color="auto"/>
      </w:pBdr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9.75pt;height:9.75pt" o:bullet="t">
        <v:imagedata r:id="rId1" o:title="j0115866"/>
      </v:shape>
    </w:pict>
  </w:numPicBullet>
  <w:numPicBullet w:numPicBulletId="1">
    <w:pict>
      <v:shape id="_x0000_i1251" type="#_x0000_t75" style="width:135.75pt;height:142.5pt" o:bullet="t">
        <v:imagedata r:id="rId2" o:title="MCj02221020000[1]"/>
      </v:shape>
    </w:pict>
  </w:numPicBullet>
  <w:abstractNum w:abstractNumId="0">
    <w:nsid w:val="62174DC9"/>
    <w:multiLevelType w:val="hybridMultilevel"/>
    <w:tmpl w:val="78C6DB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DE6E3A"/>
    <w:multiLevelType w:val="hybridMultilevel"/>
    <w:tmpl w:val="2058290E"/>
    <w:lvl w:ilvl="0" w:tplc="505C63E8">
      <w:start w:val="832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4E6F9F"/>
    <w:multiLevelType w:val="hybridMultilevel"/>
    <w:tmpl w:val="C5E8DF20"/>
    <w:lvl w:ilvl="0" w:tplc="7D70B0F0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7AD77020"/>
    <w:multiLevelType w:val="hybridMultilevel"/>
    <w:tmpl w:val="E7F8CD58"/>
    <w:lvl w:ilvl="0" w:tplc="C9D68B2E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CBDEBE92">
      <w:start w:val="1"/>
      <w:numFmt w:val="bullet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2"/>
    <w:rsid w:val="0000119D"/>
    <w:rsid w:val="00001A8E"/>
    <w:rsid w:val="00003184"/>
    <w:rsid w:val="000034AC"/>
    <w:rsid w:val="00004CCF"/>
    <w:rsid w:val="00007947"/>
    <w:rsid w:val="00007A93"/>
    <w:rsid w:val="000122F6"/>
    <w:rsid w:val="00012FC1"/>
    <w:rsid w:val="0001333A"/>
    <w:rsid w:val="00014AC5"/>
    <w:rsid w:val="00014C27"/>
    <w:rsid w:val="00015E13"/>
    <w:rsid w:val="00020023"/>
    <w:rsid w:val="00020A47"/>
    <w:rsid w:val="00021B92"/>
    <w:rsid w:val="00022E44"/>
    <w:rsid w:val="0002374F"/>
    <w:rsid w:val="00023F5B"/>
    <w:rsid w:val="0002513C"/>
    <w:rsid w:val="00025800"/>
    <w:rsid w:val="00025834"/>
    <w:rsid w:val="00026665"/>
    <w:rsid w:val="000274D8"/>
    <w:rsid w:val="00031C98"/>
    <w:rsid w:val="0003484B"/>
    <w:rsid w:val="000376F2"/>
    <w:rsid w:val="000403E9"/>
    <w:rsid w:val="00042837"/>
    <w:rsid w:val="000432C5"/>
    <w:rsid w:val="00043418"/>
    <w:rsid w:val="00043B24"/>
    <w:rsid w:val="00045A58"/>
    <w:rsid w:val="00046A25"/>
    <w:rsid w:val="000501A6"/>
    <w:rsid w:val="0005023C"/>
    <w:rsid w:val="00056BB7"/>
    <w:rsid w:val="00061469"/>
    <w:rsid w:val="000635C2"/>
    <w:rsid w:val="00065B04"/>
    <w:rsid w:val="0007175D"/>
    <w:rsid w:val="00073CC7"/>
    <w:rsid w:val="000747F9"/>
    <w:rsid w:val="000754B5"/>
    <w:rsid w:val="00076902"/>
    <w:rsid w:val="00076B83"/>
    <w:rsid w:val="0007755B"/>
    <w:rsid w:val="00083E4E"/>
    <w:rsid w:val="000907D4"/>
    <w:rsid w:val="00093F84"/>
    <w:rsid w:val="00094021"/>
    <w:rsid w:val="00094810"/>
    <w:rsid w:val="00094E15"/>
    <w:rsid w:val="00095B4E"/>
    <w:rsid w:val="000A01A8"/>
    <w:rsid w:val="000A2B0A"/>
    <w:rsid w:val="000A6056"/>
    <w:rsid w:val="000A7905"/>
    <w:rsid w:val="000B1679"/>
    <w:rsid w:val="000B3ED4"/>
    <w:rsid w:val="000B4F20"/>
    <w:rsid w:val="000B5940"/>
    <w:rsid w:val="000B59CB"/>
    <w:rsid w:val="000C0BEF"/>
    <w:rsid w:val="000C1A37"/>
    <w:rsid w:val="000C3768"/>
    <w:rsid w:val="000C3D14"/>
    <w:rsid w:val="000C46B3"/>
    <w:rsid w:val="000C548F"/>
    <w:rsid w:val="000D0A12"/>
    <w:rsid w:val="000D0D77"/>
    <w:rsid w:val="000D19C1"/>
    <w:rsid w:val="000D2085"/>
    <w:rsid w:val="000D2F9E"/>
    <w:rsid w:val="000D2FBD"/>
    <w:rsid w:val="000D3E7A"/>
    <w:rsid w:val="000D5A02"/>
    <w:rsid w:val="000D60F3"/>
    <w:rsid w:val="000D73BE"/>
    <w:rsid w:val="000D7B65"/>
    <w:rsid w:val="000E03A5"/>
    <w:rsid w:val="000E2AB1"/>
    <w:rsid w:val="000E39EA"/>
    <w:rsid w:val="000E5E77"/>
    <w:rsid w:val="000E6827"/>
    <w:rsid w:val="000F3009"/>
    <w:rsid w:val="000F462E"/>
    <w:rsid w:val="000F5538"/>
    <w:rsid w:val="000F686A"/>
    <w:rsid w:val="000F6E60"/>
    <w:rsid w:val="000F7902"/>
    <w:rsid w:val="00100625"/>
    <w:rsid w:val="0010186F"/>
    <w:rsid w:val="0010196C"/>
    <w:rsid w:val="00102145"/>
    <w:rsid w:val="00103069"/>
    <w:rsid w:val="0010595E"/>
    <w:rsid w:val="0010719E"/>
    <w:rsid w:val="001110CE"/>
    <w:rsid w:val="001124DF"/>
    <w:rsid w:val="00112A05"/>
    <w:rsid w:val="00117D28"/>
    <w:rsid w:val="00121148"/>
    <w:rsid w:val="001240F4"/>
    <w:rsid w:val="00125857"/>
    <w:rsid w:val="00127F1F"/>
    <w:rsid w:val="001335B7"/>
    <w:rsid w:val="00136263"/>
    <w:rsid w:val="00141C27"/>
    <w:rsid w:val="00143D6F"/>
    <w:rsid w:val="00143E54"/>
    <w:rsid w:val="00144214"/>
    <w:rsid w:val="00144ED8"/>
    <w:rsid w:val="001450C7"/>
    <w:rsid w:val="00145255"/>
    <w:rsid w:val="00145ED8"/>
    <w:rsid w:val="0015096B"/>
    <w:rsid w:val="001515A2"/>
    <w:rsid w:val="00151FC5"/>
    <w:rsid w:val="00153BEE"/>
    <w:rsid w:val="00156E8F"/>
    <w:rsid w:val="00160F59"/>
    <w:rsid w:val="00161ABE"/>
    <w:rsid w:val="00162A09"/>
    <w:rsid w:val="0016390F"/>
    <w:rsid w:val="001653D0"/>
    <w:rsid w:val="00166256"/>
    <w:rsid w:val="00167979"/>
    <w:rsid w:val="00170BFB"/>
    <w:rsid w:val="00170CEC"/>
    <w:rsid w:val="00170E63"/>
    <w:rsid w:val="00171068"/>
    <w:rsid w:val="00171E67"/>
    <w:rsid w:val="00174F52"/>
    <w:rsid w:val="001810E9"/>
    <w:rsid w:val="00183AA5"/>
    <w:rsid w:val="00186627"/>
    <w:rsid w:val="001921A1"/>
    <w:rsid w:val="00193075"/>
    <w:rsid w:val="001945ED"/>
    <w:rsid w:val="001979A3"/>
    <w:rsid w:val="00197D8F"/>
    <w:rsid w:val="001A0309"/>
    <w:rsid w:val="001A1E4D"/>
    <w:rsid w:val="001A29CB"/>
    <w:rsid w:val="001A2A10"/>
    <w:rsid w:val="001A49B0"/>
    <w:rsid w:val="001A7A64"/>
    <w:rsid w:val="001B2B4D"/>
    <w:rsid w:val="001B39CF"/>
    <w:rsid w:val="001B67F2"/>
    <w:rsid w:val="001B6A40"/>
    <w:rsid w:val="001C2AD8"/>
    <w:rsid w:val="001C3A5A"/>
    <w:rsid w:val="001C5BD0"/>
    <w:rsid w:val="001C67F5"/>
    <w:rsid w:val="001C74AE"/>
    <w:rsid w:val="001D0C63"/>
    <w:rsid w:val="001D266E"/>
    <w:rsid w:val="001D4107"/>
    <w:rsid w:val="001D7BAA"/>
    <w:rsid w:val="001E18F9"/>
    <w:rsid w:val="001E760D"/>
    <w:rsid w:val="001F18DD"/>
    <w:rsid w:val="001F25FD"/>
    <w:rsid w:val="001F2D99"/>
    <w:rsid w:val="001F4F45"/>
    <w:rsid w:val="001F591A"/>
    <w:rsid w:val="001F7ADC"/>
    <w:rsid w:val="0020126D"/>
    <w:rsid w:val="00201B58"/>
    <w:rsid w:val="00202294"/>
    <w:rsid w:val="002028C6"/>
    <w:rsid w:val="002043C1"/>
    <w:rsid w:val="002045F2"/>
    <w:rsid w:val="00204A95"/>
    <w:rsid w:val="00204B7A"/>
    <w:rsid w:val="00211EFB"/>
    <w:rsid w:val="00213DEB"/>
    <w:rsid w:val="00214C15"/>
    <w:rsid w:val="002173BE"/>
    <w:rsid w:val="00217FEE"/>
    <w:rsid w:val="00221BCA"/>
    <w:rsid w:val="00221D85"/>
    <w:rsid w:val="002268C1"/>
    <w:rsid w:val="00233ECC"/>
    <w:rsid w:val="00234785"/>
    <w:rsid w:val="00234F20"/>
    <w:rsid w:val="00240414"/>
    <w:rsid w:val="002409AF"/>
    <w:rsid w:val="00244338"/>
    <w:rsid w:val="002470E3"/>
    <w:rsid w:val="0025723A"/>
    <w:rsid w:val="00260349"/>
    <w:rsid w:val="00260497"/>
    <w:rsid w:val="00260F54"/>
    <w:rsid w:val="0026113C"/>
    <w:rsid w:val="002622D7"/>
    <w:rsid w:val="00265928"/>
    <w:rsid w:val="0026627A"/>
    <w:rsid w:val="00266D0A"/>
    <w:rsid w:val="0026771D"/>
    <w:rsid w:val="00272165"/>
    <w:rsid w:val="0027269A"/>
    <w:rsid w:val="00280CC5"/>
    <w:rsid w:val="00281088"/>
    <w:rsid w:val="0028180B"/>
    <w:rsid w:val="00282092"/>
    <w:rsid w:val="00282FBA"/>
    <w:rsid w:val="002859B4"/>
    <w:rsid w:val="00285B25"/>
    <w:rsid w:val="00286F2F"/>
    <w:rsid w:val="00287B25"/>
    <w:rsid w:val="00287DBF"/>
    <w:rsid w:val="00292007"/>
    <w:rsid w:val="0029398B"/>
    <w:rsid w:val="00294BE9"/>
    <w:rsid w:val="00294E76"/>
    <w:rsid w:val="0029717F"/>
    <w:rsid w:val="002977D4"/>
    <w:rsid w:val="002A1BE7"/>
    <w:rsid w:val="002A6223"/>
    <w:rsid w:val="002B3A61"/>
    <w:rsid w:val="002B3AA7"/>
    <w:rsid w:val="002B513B"/>
    <w:rsid w:val="002B5AE9"/>
    <w:rsid w:val="002C3CF9"/>
    <w:rsid w:val="002C5119"/>
    <w:rsid w:val="002C6552"/>
    <w:rsid w:val="002C7EEB"/>
    <w:rsid w:val="002D00B1"/>
    <w:rsid w:val="002D144D"/>
    <w:rsid w:val="002D214E"/>
    <w:rsid w:val="002D4E04"/>
    <w:rsid w:val="002D5829"/>
    <w:rsid w:val="002D6747"/>
    <w:rsid w:val="002D6CC9"/>
    <w:rsid w:val="002D6E0C"/>
    <w:rsid w:val="002E0DA9"/>
    <w:rsid w:val="002E20D2"/>
    <w:rsid w:val="002E2389"/>
    <w:rsid w:val="002E26CB"/>
    <w:rsid w:val="002E73D3"/>
    <w:rsid w:val="002F1223"/>
    <w:rsid w:val="002F3175"/>
    <w:rsid w:val="002F48A0"/>
    <w:rsid w:val="00300E3D"/>
    <w:rsid w:val="0030141D"/>
    <w:rsid w:val="00301D35"/>
    <w:rsid w:val="00302490"/>
    <w:rsid w:val="00302521"/>
    <w:rsid w:val="003025CD"/>
    <w:rsid w:val="0030730C"/>
    <w:rsid w:val="00314C35"/>
    <w:rsid w:val="00315476"/>
    <w:rsid w:val="003161A1"/>
    <w:rsid w:val="003174D8"/>
    <w:rsid w:val="003224F2"/>
    <w:rsid w:val="00323982"/>
    <w:rsid w:val="0032471D"/>
    <w:rsid w:val="003259A6"/>
    <w:rsid w:val="00325EC8"/>
    <w:rsid w:val="0032602B"/>
    <w:rsid w:val="00330E49"/>
    <w:rsid w:val="003312DB"/>
    <w:rsid w:val="00331709"/>
    <w:rsid w:val="003342A8"/>
    <w:rsid w:val="00335449"/>
    <w:rsid w:val="00335878"/>
    <w:rsid w:val="00337902"/>
    <w:rsid w:val="00340B55"/>
    <w:rsid w:val="00342193"/>
    <w:rsid w:val="0034548F"/>
    <w:rsid w:val="00351B8F"/>
    <w:rsid w:val="00352F50"/>
    <w:rsid w:val="0035648B"/>
    <w:rsid w:val="00361CC8"/>
    <w:rsid w:val="0036497A"/>
    <w:rsid w:val="00376290"/>
    <w:rsid w:val="003769F9"/>
    <w:rsid w:val="00377ED1"/>
    <w:rsid w:val="00384862"/>
    <w:rsid w:val="00392F6C"/>
    <w:rsid w:val="0039336D"/>
    <w:rsid w:val="003973F3"/>
    <w:rsid w:val="00397581"/>
    <w:rsid w:val="003A21E2"/>
    <w:rsid w:val="003A23F6"/>
    <w:rsid w:val="003A4958"/>
    <w:rsid w:val="003B10D9"/>
    <w:rsid w:val="003C0232"/>
    <w:rsid w:val="003C0C70"/>
    <w:rsid w:val="003C1936"/>
    <w:rsid w:val="003C1A3C"/>
    <w:rsid w:val="003C28EC"/>
    <w:rsid w:val="003C2D66"/>
    <w:rsid w:val="003C30F8"/>
    <w:rsid w:val="003C43B4"/>
    <w:rsid w:val="003C7CDE"/>
    <w:rsid w:val="003D03AE"/>
    <w:rsid w:val="003D3BDF"/>
    <w:rsid w:val="003D3F78"/>
    <w:rsid w:val="003D5673"/>
    <w:rsid w:val="003E3D0E"/>
    <w:rsid w:val="003E62C4"/>
    <w:rsid w:val="003E7995"/>
    <w:rsid w:val="003F044B"/>
    <w:rsid w:val="003F49F0"/>
    <w:rsid w:val="003F5244"/>
    <w:rsid w:val="003F552C"/>
    <w:rsid w:val="003F64ED"/>
    <w:rsid w:val="003F793E"/>
    <w:rsid w:val="00400E20"/>
    <w:rsid w:val="004016F5"/>
    <w:rsid w:val="00404EA4"/>
    <w:rsid w:val="0040513C"/>
    <w:rsid w:val="004055BC"/>
    <w:rsid w:val="00410D63"/>
    <w:rsid w:val="00415D1C"/>
    <w:rsid w:val="00421DDE"/>
    <w:rsid w:val="004223DD"/>
    <w:rsid w:val="004242D2"/>
    <w:rsid w:val="00424666"/>
    <w:rsid w:val="00426054"/>
    <w:rsid w:val="004272D7"/>
    <w:rsid w:val="00433659"/>
    <w:rsid w:val="00434828"/>
    <w:rsid w:val="00435A06"/>
    <w:rsid w:val="00441889"/>
    <w:rsid w:val="004442BA"/>
    <w:rsid w:val="00445BEE"/>
    <w:rsid w:val="00446F19"/>
    <w:rsid w:val="00447468"/>
    <w:rsid w:val="00452A21"/>
    <w:rsid w:val="00452D2E"/>
    <w:rsid w:val="004533FA"/>
    <w:rsid w:val="00453FCF"/>
    <w:rsid w:val="00454702"/>
    <w:rsid w:val="00455956"/>
    <w:rsid w:val="004600AB"/>
    <w:rsid w:val="00464E7F"/>
    <w:rsid w:val="0046517B"/>
    <w:rsid w:val="00470E02"/>
    <w:rsid w:val="00470E9E"/>
    <w:rsid w:val="0047133C"/>
    <w:rsid w:val="004718D6"/>
    <w:rsid w:val="00476164"/>
    <w:rsid w:val="00477215"/>
    <w:rsid w:val="00484FD5"/>
    <w:rsid w:val="0048682E"/>
    <w:rsid w:val="00492252"/>
    <w:rsid w:val="00492CF8"/>
    <w:rsid w:val="004932F6"/>
    <w:rsid w:val="0049660C"/>
    <w:rsid w:val="00496F3C"/>
    <w:rsid w:val="00497978"/>
    <w:rsid w:val="004A147E"/>
    <w:rsid w:val="004A4B78"/>
    <w:rsid w:val="004A7299"/>
    <w:rsid w:val="004B1485"/>
    <w:rsid w:val="004B409C"/>
    <w:rsid w:val="004B5BDB"/>
    <w:rsid w:val="004B7210"/>
    <w:rsid w:val="004B7F2C"/>
    <w:rsid w:val="004C09A6"/>
    <w:rsid w:val="004C11F4"/>
    <w:rsid w:val="004C1D75"/>
    <w:rsid w:val="004C1DA4"/>
    <w:rsid w:val="004C1ED6"/>
    <w:rsid w:val="004C1FCC"/>
    <w:rsid w:val="004C3F4F"/>
    <w:rsid w:val="004C7FF5"/>
    <w:rsid w:val="004D0C3E"/>
    <w:rsid w:val="004D349B"/>
    <w:rsid w:val="004D5AC5"/>
    <w:rsid w:val="004E0C79"/>
    <w:rsid w:val="004E20B6"/>
    <w:rsid w:val="004E2FE2"/>
    <w:rsid w:val="004E35C1"/>
    <w:rsid w:val="004E4587"/>
    <w:rsid w:val="004E6A63"/>
    <w:rsid w:val="004E75D8"/>
    <w:rsid w:val="004F135B"/>
    <w:rsid w:val="004F13A3"/>
    <w:rsid w:val="004F247B"/>
    <w:rsid w:val="004F4065"/>
    <w:rsid w:val="004F5808"/>
    <w:rsid w:val="004F5AB1"/>
    <w:rsid w:val="00500391"/>
    <w:rsid w:val="00502E59"/>
    <w:rsid w:val="005058EA"/>
    <w:rsid w:val="00505DDC"/>
    <w:rsid w:val="005067AE"/>
    <w:rsid w:val="005103DF"/>
    <w:rsid w:val="00512617"/>
    <w:rsid w:val="00512A7B"/>
    <w:rsid w:val="00514348"/>
    <w:rsid w:val="00514D40"/>
    <w:rsid w:val="00521F71"/>
    <w:rsid w:val="00526A89"/>
    <w:rsid w:val="00526DBD"/>
    <w:rsid w:val="00530BA2"/>
    <w:rsid w:val="00535D1F"/>
    <w:rsid w:val="005373D3"/>
    <w:rsid w:val="00540B84"/>
    <w:rsid w:val="0054230A"/>
    <w:rsid w:val="00542AF7"/>
    <w:rsid w:val="00542E0F"/>
    <w:rsid w:val="0054330A"/>
    <w:rsid w:val="0054355E"/>
    <w:rsid w:val="00543C1F"/>
    <w:rsid w:val="005455EC"/>
    <w:rsid w:val="00547256"/>
    <w:rsid w:val="00550162"/>
    <w:rsid w:val="0055184E"/>
    <w:rsid w:val="005545EE"/>
    <w:rsid w:val="005552C0"/>
    <w:rsid w:val="00561F47"/>
    <w:rsid w:val="005621C1"/>
    <w:rsid w:val="00563DF8"/>
    <w:rsid w:val="0056450B"/>
    <w:rsid w:val="00564D03"/>
    <w:rsid w:val="00564DBB"/>
    <w:rsid w:val="005672A0"/>
    <w:rsid w:val="00571073"/>
    <w:rsid w:val="00571284"/>
    <w:rsid w:val="005712A2"/>
    <w:rsid w:val="00571BA5"/>
    <w:rsid w:val="00577183"/>
    <w:rsid w:val="0058051D"/>
    <w:rsid w:val="005818F2"/>
    <w:rsid w:val="00583FCD"/>
    <w:rsid w:val="005844BF"/>
    <w:rsid w:val="00585256"/>
    <w:rsid w:val="0058695D"/>
    <w:rsid w:val="00587923"/>
    <w:rsid w:val="00591A70"/>
    <w:rsid w:val="00595801"/>
    <w:rsid w:val="005A0C93"/>
    <w:rsid w:val="005A2371"/>
    <w:rsid w:val="005A2C10"/>
    <w:rsid w:val="005A4387"/>
    <w:rsid w:val="005B0FE5"/>
    <w:rsid w:val="005B2E0C"/>
    <w:rsid w:val="005B564B"/>
    <w:rsid w:val="005B5FB3"/>
    <w:rsid w:val="005C2E61"/>
    <w:rsid w:val="005C6E07"/>
    <w:rsid w:val="005D0771"/>
    <w:rsid w:val="005D2B0A"/>
    <w:rsid w:val="005D34AE"/>
    <w:rsid w:val="005D47B1"/>
    <w:rsid w:val="005E2849"/>
    <w:rsid w:val="005F20AE"/>
    <w:rsid w:val="005F33FD"/>
    <w:rsid w:val="005F5055"/>
    <w:rsid w:val="005F6323"/>
    <w:rsid w:val="00600587"/>
    <w:rsid w:val="0060215F"/>
    <w:rsid w:val="00606D4B"/>
    <w:rsid w:val="00607AFC"/>
    <w:rsid w:val="00610139"/>
    <w:rsid w:val="006105BC"/>
    <w:rsid w:val="00614789"/>
    <w:rsid w:val="006151E6"/>
    <w:rsid w:val="00615FF8"/>
    <w:rsid w:val="00621501"/>
    <w:rsid w:val="00621662"/>
    <w:rsid w:val="00621901"/>
    <w:rsid w:val="00622515"/>
    <w:rsid w:val="00623820"/>
    <w:rsid w:val="00623A67"/>
    <w:rsid w:val="00626B4F"/>
    <w:rsid w:val="006273E3"/>
    <w:rsid w:val="00627472"/>
    <w:rsid w:val="00631611"/>
    <w:rsid w:val="0063167C"/>
    <w:rsid w:val="00632066"/>
    <w:rsid w:val="00632130"/>
    <w:rsid w:val="00637F71"/>
    <w:rsid w:val="00640065"/>
    <w:rsid w:val="0064163F"/>
    <w:rsid w:val="00642F4A"/>
    <w:rsid w:val="006445A7"/>
    <w:rsid w:val="00646796"/>
    <w:rsid w:val="00646E18"/>
    <w:rsid w:val="0065107D"/>
    <w:rsid w:val="0065358B"/>
    <w:rsid w:val="00655BCC"/>
    <w:rsid w:val="00660C0B"/>
    <w:rsid w:val="0066224D"/>
    <w:rsid w:val="00670845"/>
    <w:rsid w:val="006718EA"/>
    <w:rsid w:val="006718EC"/>
    <w:rsid w:val="00672B79"/>
    <w:rsid w:val="00675742"/>
    <w:rsid w:val="00675B46"/>
    <w:rsid w:val="00676743"/>
    <w:rsid w:val="0067765C"/>
    <w:rsid w:val="00680EBD"/>
    <w:rsid w:val="00684A4B"/>
    <w:rsid w:val="006853BD"/>
    <w:rsid w:val="006903EC"/>
    <w:rsid w:val="00690C0E"/>
    <w:rsid w:val="00692200"/>
    <w:rsid w:val="0069278F"/>
    <w:rsid w:val="00692970"/>
    <w:rsid w:val="00692D06"/>
    <w:rsid w:val="00693CF3"/>
    <w:rsid w:val="00697A19"/>
    <w:rsid w:val="006A0597"/>
    <w:rsid w:val="006A28A4"/>
    <w:rsid w:val="006A7234"/>
    <w:rsid w:val="006A7FFE"/>
    <w:rsid w:val="006B23B7"/>
    <w:rsid w:val="006B3C55"/>
    <w:rsid w:val="006B697C"/>
    <w:rsid w:val="006B758D"/>
    <w:rsid w:val="006B7A44"/>
    <w:rsid w:val="006C05A6"/>
    <w:rsid w:val="006C1F82"/>
    <w:rsid w:val="006C2188"/>
    <w:rsid w:val="006D1714"/>
    <w:rsid w:val="006D1CBC"/>
    <w:rsid w:val="006D416F"/>
    <w:rsid w:val="006D41D5"/>
    <w:rsid w:val="006D6850"/>
    <w:rsid w:val="006D759E"/>
    <w:rsid w:val="006E1818"/>
    <w:rsid w:val="006E291A"/>
    <w:rsid w:val="006E559E"/>
    <w:rsid w:val="006F185D"/>
    <w:rsid w:val="006F1932"/>
    <w:rsid w:val="006F1D24"/>
    <w:rsid w:val="006F2D1F"/>
    <w:rsid w:val="006F59A3"/>
    <w:rsid w:val="006F5FDE"/>
    <w:rsid w:val="006F6B6A"/>
    <w:rsid w:val="00700FB9"/>
    <w:rsid w:val="00701778"/>
    <w:rsid w:val="00702DEC"/>
    <w:rsid w:val="00702FAD"/>
    <w:rsid w:val="00705AAC"/>
    <w:rsid w:val="00706AB4"/>
    <w:rsid w:val="0071177D"/>
    <w:rsid w:val="00713CE2"/>
    <w:rsid w:val="00713D00"/>
    <w:rsid w:val="00714A5B"/>
    <w:rsid w:val="00714C96"/>
    <w:rsid w:val="00717D20"/>
    <w:rsid w:val="00720D03"/>
    <w:rsid w:val="00720D3D"/>
    <w:rsid w:val="00721BAA"/>
    <w:rsid w:val="00726DAE"/>
    <w:rsid w:val="00727E88"/>
    <w:rsid w:val="007302DC"/>
    <w:rsid w:val="00730F1F"/>
    <w:rsid w:val="00731EFF"/>
    <w:rsid w:val="007325DB"/>
    <w:rsid w:val="00733B53"/>
    <w:rsid w:val="007345AA"/>
    <w:rsid w:val="007360EC"/>
    <w:rsid w:val="0074196C"/>
    <w:rsid w:val="007440FF"/>
    <w:rsid w:val="00744444"/>
    <w:rsid w:val="00744ABD"/>
    <w:rsid w:val="007503DA"/>
    <w:rsid w:val="00752708"/>
    <w:rsid w:val="00755BCE"/>
    <w:rsid w:val="00760689"/>
    <w:rsid w:val="00771172"/>
    <w:rsid w:val="00772A1C"/>
    <w:rsid w:val="00772CD0"/>
    <w:rsid w:val="00774A43"/>
    <w:rsid w:val="0077712C"/>
    <w:rsid w:val="00782A75"/>
    <w:rsid w:val="00792335"/>
    <w:rsid w:val="00792B1E"/>
    <w:rsid w:val="00796384"/>
    <w:rsid w:val="00797CF9"/>
    <w:rsid w:val="007A1BD8"/>
    <w:rsid w:val="007A1C62"/>
    <w:rsid w:val="007A26F0"/>
    <w:rsid w:val="007A4523"/>
    <w:rsid w:val="007A4C10"/>
    <w:rsid w:val="007A58C3"/>
    <w:rsid w:val="007A6414"/>
    <w:rsid w:val="007A68EC"/>
    <w:rsid w:val="007A7413"/>
    <w:rsid w:val="007B1914"/>
    <w:rsid w:val="007B2236"/>
    <w:rsid w:val="007B2A5F"/>
    <w:rsid w:val="007B2D0E"/>
    <w:rsid w:val="007B73D2"/>
    <w:rsid w:val="007C1397"/>
    <w:rsid w:val="007C25AB"/>
    <w:rsid w:val="007C35A3"/>
    <w:rsid w:val="007C5B5B"/>
    <w:rsid w:val="007D1539"/>
    <w:rsid w:val="007D4B48"/>
    <w:rsid w:val="007D4E07"/>
    <w:rsid w:val="007E17AD"/>
    <w:rsid w:val="007E2E07"/>
    <w:rsid w:val="007E2EEC"/>
    <w:rsid w:val="007E3759"/>
    <w:rsid w:val="007E3BBD"/>
    <w:rsid w:val="007E7771"/>
    <w:rsid w:val="007F133B"/>
    <w:rsid w:val="007F6A26"/>
    <w:rsid w:val="007F722E"/>
    <w:rsid w:val="0080240D"/>
    <w:rsid w:val="00804DDD"/>
    <w:rsid w:val="0080716B"/>
    <w:rsid w:val="00812A17"/>
    <w:rsid w:val="00817BDE"/>
    <w:rsid w:val="008201A8"/>
    <w:rsid w:val="00822645"/>
    <w:rsid w:val="008227C5"/>
    <w:rsid w:val="0082411E"/>
    <w:rsid w:val="008251BF"/>
    <w:rsid w:val="0082549A"/>
    <w:rsid w:val="00825A00"/>
    <w:rsid w:val="00826F54"/>
    <w:rsid w:val="008308B5"/>
    <w:rsid w:val="008358FB"/>
    <w:rsid w:val="0084004F"/>
    <w:rsid w:val="008405D6"/>
    <w:rsid w:val="00841CEB"/>
    <w:rsid w:val="00842133"/>
    <w:rsid w:val="00845913"/>
    <w:rsid w:val="00846500"/>
    <w:rsid w:val="00846A29"/>
    <w:rsid w:val="0085059F"/>
    <w:rsid w:val="0085267C"/>
    <w:rsid w:val="00852AEA"/>
    <w:rsid w:val="008557D9"/>
    <w:rsid w:val="00861626"/>
    <w:rsid w:val="00861C56"/>
    <w:rsid w:val="00863DF5"/>
    <w:rsid w:val="008649F8"/>
    <w:rsid w:val="00864C32"/>
    <w:rsid w:val="00865093"/>
    <w:rsid w:val="00865A2F"/>
    <w:rsid w:val="00866E38"/>
    <w:rsid w:val="0087559A"/>
    <w:rsid w:val="00877ABB"/>
    <w:rsid w:val="00881511"/>
    <w:rsid w:val="0088176C"/>
    <w:rsid w:val="00882F52"/>
    <w:rsid w:val="00883053"/>
    <w:rsid w:val="00883B5D"/>
    <w:rsid w:val="00885D3D"/>
    <w:rsid w:val="008867F3"/>
    <w:rsid w:val="00886C6C"/>
    <w:rsid w:val="008910C3"/>
    <w:rsid w:val="00891D38"/>
    <w:rsid w:val="008A3734"/>
    <w:rsid w:val="008B384D"/>
    <w:rsid w:val="008B4D50"/>
    <w:rsid w:val="008B7492"/>
    <w:rsid w:val="008C01CB"/>
    <w:rsid w:val="008C51D6"/>
    <w:rsid w:val="008C5B3D"/>
    <w:rsid w:val="008D0502"/>
    <w:rsid w:val="008D3FE1"/>
    <w:rsid w:val="008D4C48"/>
    <w:rsid w:val="008E06C4"/>
    <w:rsid w:val="008E07E1"/>
    <w:rsid w:val="008E1BE6"/>
    <w:rsid w:val="008E1C5C"/>
    <w:rsid w:val="008E2552"/>
    <w:rsid w:val="008E4B7D"/>
    <w:rsid w:val="008E59F9"/>
    <w:rsid w:val="008F3E84"/>
    <w:rsid w:val="008F401F"/>
    <w:rsid w:val="008F4272"/>
    <w:rsid w:val="008F442A"/>
    <w:rsid w:val="008F576F"/>
    <w:rsid w:val="008F5A1B"/>
    <w:rsid w:val="0090176F"/>
    <w:rsid w:val="00903AB2"/>
    <w:rsid w:val="00903CAF"/>
    <w:rsid w:val="009055F2"/>
    <w:rsid w:val="00907F97"/>
    <w:rsid w:val="00910119"/>
    <w:rsid w:val="00913FCF"/>
    <w:rsid w:val="00914131"/>
    <w:rsid w:val="009146D0"/>
    <w:rsid w:val="00914EA9"/>
    <w:rsid w:val="00915166"/>
    <w:rsid w:val="009156D7"/>
    <w:rsid w:val="00917B93"/>
    <w:rsid w:val="00921337"/>
    <w:rsid w:val="0092474B"/>
    <w:rsid w:val="00924B25"/>
    <w:rsid w:val="00924F71"/>
    <w:rsid w:val="00925FCF"/>
    <w:rsid w:val="00927A5E"/>
    <w:rsid w:val="00930434"/>
    <w:rsid w:val="00932C32"/>
    <w:rsid w:val="0093335D"/>
    <w:rsid w:val="00940645"/>
    <w:rsid w:val="009414D1"/>
    <w:rsid w:val="00943214"/>
    <w:rsid w:val="0094462A"/>
    <w:rsid w:val="00944C29"/>
    <w:rsid w:val="009457AD"/>
    <w:rsid w:val="00947729"/>
    <w:rsid w:val="00947977"/>
    <w:rsid w:val="009515A9"/>
    <w:rsid w:val="00956503"/>
    <w:rsid w:val="00960BD5"/>
    <w:rsid w:val="00960CC6"/>
    <w:rsid w:val="0096587F"/>
    <w:rsid w:val="00966609"/>
    <w:rsid w:val="00967ADC"/>
    <w:rsid w:val="00971248"/>
    <w:rsid w:val="00971E8E"/>
    <w:rsid w:val="00972BA5"/>
    <w:rsid w:val="00973DA1"/>
    <w:rsid w:val="00974907"/>
    <w:rsid w:val="00974B86"/>
    <w:rsid w:val="00974F28"/>
    <w:rsid w:val="009807B4"/>
    <w:rsid w:val="00990B22"/>
    <w:rsid w:val="00991C07"/>
    <w:rsid w:val="009921F0"/>
    <w:rsid w:val="0099480F"/>
    <w:rsid w:val="00996A61"/>
    <w:rsid w:val="009978B1"/>
    <w:rsid w:val="009A0543"/>
    <w:rsid w:val="009A095D"/>
    <w:rsid w:val="009A1722"/>
    <w:rsid w:val="009A1C08"/>
    <w:rsid w:val="009A239E"/>
    <w:rsid w:val="009A3DE7"/>
    <w:rsid w:val="009A6E50"/>
    <w:rsid w:val="009A6F03"/>
    <w:rsid w:val="009B04DA"/>
    <w:rsid w:val="009B0BC2"/>
    <w:rsid w:val="009B1F81"/>
    <w:rsid w:val="009B2F43"/>
    <w:rsid w:val="009B70A5"/>
    <w:rsid w:val="009B7607"/>
    <w:rsid w:val="009C3C1F"/>
    <w:rsid w:val="009C54A3"/>
    <w:rsid w:val="009D060C"/>
    <w:rsid w:val="009D13B7"/>
    <w:rsid w:val="009D1FD4"/>
    <w:rsid w:val="009D25E0"/>
    <w:rsid w:val="009D28B5"/>
    <w:rsid w:val="009D33A5"/>
    <w:rsid w:val="009D3AEA"/>
    <w:rsid w:val="009D55BD"/>
    <w:rsid w:val="009D5EBF"/>
    <w:rsid w:val="009D7316"/>
    <w:rsid w:val="009E0E45"/>
    <w:rsid w:val="009E151A"/>
    <w:rsid w:val="009E1AB0"/>
    <w:rsid w:val="009E3492"/>
    <w:rsid w:val="009E39C5"/>
    <w:rsid w:val="009F0972"/>
    <w:rsid w:val="009F224F"/>
    <w:rsid w:val="009F31F1"/>
    <w:rsid w:val="009F6671"/>
    <w:rsid w:val="00A04B4C"/>
    <w:rsid w:val="00A04EDE"/>
    <w:rsid w:val="00A10BE4"/>
    <w:rsid w:val="00A13A4C"/>
    <w:rsid w:val="00A149EE"/>
    <w:rsid w:val="00A158F3"/>
    <w:rsid w:val="00A15C87"/>
    <w:rsid w:val="00A17986"/>
    <w:rsid w:val="00A17C32"/>
    <w:rsid w:val="00A2068C"/>
    <w:rsid w:val="00A2092C"/>
    <w:rsid w:val="00A239EE"/>
    <w:rsid w:val="00A254E0"/>
    <w:rsid w:val="00A25955"/>
    <w:rsid w:val="00A331AD"/>
    <w:rsid w:val="00A35BCB"/>
    <w:rsid w:val="00A3644F"/>
    <w:rsid w:val="00A37A57"/>
    <w:rsid w:val="00A41F83"/>
    <w:rsid w:val="00A42228"/>
    <w:rsid w:val="00A52358"/>
    <w:rsid w:val="00A53D74"/>
    <w:rsid w:val="00A56FDD"/>
    <w:rsid w:val="00A57779"/>
    <w:rsid w:val="00A60452"/>
    <w:rsid w:val="00A60E2B"/>
    <w:rsid w:val="00A65A61"/>
    <w:rsid w:val="00A662CE"/>
    <w:rsid w:val="00A70581"/>
    <w:rsid w:val="00A70767"/>
    <w:rsid w:val="00A748A3"/>
    <w:rsid w:val="00A77139"/>
    <w:rsid w:val="00A81304"/>
    <w:rsid w:val="00A817E3"/>
    <w:rsid w:val="00A81FC9"/>
    <w:rsid w:val="00A82960"/>
    <w:rsid w:val="00A83508"/>
    <w:rsid w:val="00A85EEB"/>
    <w:rsid w:val="00A86671"/>
    <w:rsid w:val="00A87BF8"/>
    <w:rsid w:val="00A945DC"/>
    <w:rsid w:val="00A94B3F"/>
    <w:rsid w:val="00A9714C"/>
    <w:rsid w:val="00AA2CA7"/>
    <w:rsid w:val="00AA5878"/>
    <w:rsid w:val="00AA680A"/>
    <w:rsid w:val="00AB1A4D"/>
    <w:rsid w:val="00AB2BED"/>
    <w:rsid w:val="00AB332D"/>
    <w:rsid w:val="00AB4CCA"/>
    <w:rsid w:val="00AB5333"/>
    <w:rsid w:val="00AB7582"/>
    <w:rsid w:val="00AC1397"/>
    <w:rsid w:val="00AC1DFA"/>
    <w:rsid w:val="00AC2ED9"/>
    <w:rsid w:val="00AC474C"/>
    <w:rsid w:val="00AC52AB"/>
    <w:rsid w:val="00AC6AF9"/>
    <w:rsid w:val="00AC6FF3"/>
    <w:rsid w:val="00AD0EEF"/>
    <w:rsid w:val="00AD1B2E"/>
    <w:rsid w:val="00AD7BBA"/>
    <w:rsid w:val="00AE15BD"/>
    <w:rsid w:val="00AE3005"/>
    <w:rsid w:val="00AE5332"/>
    <w:rsid w:val="00AE5545"/>
    <w:rsid w:val="00AE5F05"/>
    <w:rsid w:val="00AE746F"/>
    <w:rsid w:val="00AF378E"/>
    <w:rsid w:val="00B062E1"/>
    <w:rsid w:val="00B07175"/>
    <w:rsid w:val="00B07ABE"/>
    <w:rsid w:val="00B122A9"/>
    <w:rsid w:val="00B15807"/>
    <w:rsid w:val="00B21246"/>
    <w:rsid w:val="00B2138E"/>
    <w:rsid w:val="00B21855"/>
    <w:rsid w:val="00B21E7B"/>
    <w:rsid w:val="00B25C82"/>
    <w:rsid w:val="00B27980"/>
    <w:rsid w:val="00B30B56"/>
    <w:rsid w:val="00B41B20"/>
    <w:rsid w:val="00B454FD"/>
    <w:rsid w:val="00B46339"/>
    <w:rsid w:val="00B50D57"/>
    <w:rsid w:val="00B51BBB"/>
    <w:rsid w:val="00B54BC4"/>
    <w:rsid w:val="00B560E1"/>
    <w:rsid w:val="00B57E75"/>
    <w:rsid w:val="00B60A0A"/>
    <w:rsid w:val="00B65611"/>
    <w:rsid w:val="00B6635E"/>
    <w:rsid w:val="00B6713E"/>
    <w:rsid w:val="00B679C2"/>
    <w:rsid w:val="00B70FA1"/>
    <w:rsid w:val="00B71093"/>
    <w:rsid w:val="00B73CCC"/>
    <w:rsid w:val="00B74FD3"/>
    <w:rsid w:val="00B77D71"/>
    <w:rsid w:val="00B83404"/>
    <w:rsid w:val="00B83963"/>
    <w:rsid w:val="00B8398E"/>
    <w:rsid w:val="00B84716"/>
    <w:rsid w:val="00B850AF"/>
    <w:rsid w:val="00B9133B"/>
    <w:rsid w:val="00B91B60"/>
    <w:rsid w:val="00B94F40"/>
    <w:rsid w:val="00BA0083"/>
    <w:rsid w:val="00BA0A74"/>
    <w:rsid w:val="00BA3B72"/>
    <w:rsid w:val="00BA68E6"/>
    <w:rsid w:val="00BA6AAB"/>
    <w:rsid w:val="00BA75E4"/>
    <w:rsid w:val="00BB12ED"/>
    <w:rsid w:val="00BB1322"/>
    <w:rsid w:val="00BB1ACD"/>
    <w:rsid w:val="00BB27C3"/>
    <w:rsid w:val="00BB30EA"/>
    <w:rsid w:val="00BB33D8"/>
    <w:rsid w:val="00BB4970"/>
    <w:rsid w:val="00BC3BA4"/>
    <w:rsid w:val="00BC4E8D"/>
    <w:rsid w:val="00BD2565"/>
    <w:rsid w:val="00BD71CE"/>
    <w:rsid w:val="00BE126C"/>
    <w:rsid w:val="00BE2731"/>
    <w:rsid w:val="00BE7388"/>
    <w:rsid w:val="00BF1A2F"/>
    <w:rsid w:val="00BF217A"/>
    <w:rsid w:val="00BF6226"/>
    <w:rsid w:val="00BF693A"/>
    <w:rsid w:val="00C03A83"/>
    <w:rsid w:val="00C05262"/>
    <w:rsid w:val="00C05459"/>
    <w:rsid w:val="00C06EE0"/>
    <w:rsid w:val="00C109FC"/>
    <w:rsid w:val="00C165BD"/>
    <w:rsid w:val="00C16DBA"/>
    <w:rsid w:val="00C228C6"/>
    <w:rsid w:val="00C2359D"/>
    <w:rsid w:val="00C235BA"/>
    <w:rsid w:val="00C2488A"/>
    <w:rsid w:val="00C25294"/>
    <w:rsid w:val="00C25426"/>
    <w:rsid w:val="00C25CFD"/>
    <w:rsid w:val="00C2782B"/>
    <w:rsid w:val="00C27AD7"/>
    <w:rsid w:val="00C30215"/>
    <w:rsid w:val="00C3405D"/>
    <w:rsid w:val="00C354B5"/>
    <w:rsid w:val="00C4407B"/>
    <w:rsid w:val="00C44AF8"/>
    <w:rsid w:val="00C44CF6"/>
    <w:rsid w:val="00C47A87"/>
    <w:rsid w:val="00C47CC5"/>
    <w:rsid w:val="00C53C4C"/>
    <w:rsid w:val="00C5449F"/>
    <w:rsid w:val="00C5563C"/>
    <w:rsid w:val="00C574B6"/>
    <w:rsid w:val="00C6108F"/>
    <w:rsid w:val="00C636E9"/>
    <w:rsid w:val="00C703F7"/>
    <w:rsid w:val="00C73B80"/>
    <w:rsid w:val="00C74D6D"/>
    <w:rsid w:val="00C74E26"/>
    <w:rsid w:val="00C76DE8"/>
    <w:rsid w:val="00C808C9"/>
    <w:rsid w:val="00C80AF3"/>
    <w:rsid w:val="00C81446"/>
    <w:rsid w:val="00C83FD8"/>
    <w:rsid w:val="00C87DEF"/>
    <w:rsid w:val="00C90403"/>
    <w:rsid w:val="00C906E8"/>
    <w:rsid w:val="00C95058"/>
    <w:rsid w:val="00C9512D"/>
    <w:rsid w:val="00C952B9"/>
    <w:rsid w:val="00C96EDC"/>
    <w:rsid w:val="00CA226E"/>
    <w:rsid w:val="00CA531E"/>
    <w:rsid w:val="00CA7836"/>
    <w:rsid w:val="00CB0353"/>
    <w:rsid w:val="00CB126C"/>
    <w:rsid w:val="00CB24E4"/>
    <w:rsid w:val="00CB34A6"/>
    <w:rsid w:val="00CB51E5"/>
    <w:rsid w:val="00CB6C8D"/>
    <w:rsid w:val="00CB741E"/>
    <w:rsid w:val="00CC0872"/>
    <w:rsid w:val="00CC2151"/>
    <w:rsid w:val="00CC2A1B"/>
    <w:rsid w:val="00CC3936"/>
    <w:rsid w:val="00CC7DA7"/>
    <w:rsid w:val="00CC7F6D"/>
    <w:rsid w:val="00CD3672"/>
    <w:rsid w:val="00CD63E8"/>
    <w:rsid w:val="00CD6F10"/>
    <w:rsid w:val="00CE1C3D"/>
    <w:rsid w:val="00CE3BBE"/>
    <w:rsid w:val="00CE5225"/>
    <w:rsid w:val="00CE5A46"/>
    <w:rsid w:val="00CE67C7"/>
    <w:rsid w:val="00CF0AAE"/>
    <w:rsid w:val="00CF19CD"/>
    <w:rsid w:val="00CF2EF3"/>
    <w:rsid w:val="00CF3DA4"/>
    <w:rsid w:val="00CF490A"/>
    <w:rsid w:val="00CF6BE4"/>
    <w:rsid w:val="00D003A4"/>
    <w:rsid w:val="00D01F01"/>
    <w:rsid w:val="00D027E5"/>
    <w:rsid w:val="00D04418"/>
    <w:rsid w:val="00D04C7A"/>
    <w:rsid w:val="00D0558E"/>
    <w:rsid w:val="00D05ABE"/>
    <w:rsid w:val="00D05E40"/>
    <w:rsid w:val="00D06699"/>
    <w:rsid w:val="00D07777"/>
    <w:rsid w:val="00D10B81"/>
    <w:rsid w:val="00D10F12"/>
    <w:rsid w:val="00D12200"/>
    <w:rsid w:val="00D139DE"/>
    <w:rsid w:val="00D14FBA"/>
    <w:rsid w:val="00D24430"/>
    <w:rsid w:val="00D25488"/>
    <w:rsid w:val="00D26280"/>
    <w:rsid w:val="00D3024D"/>
    <w:rsid w:val="00D344F6"/>
    <w:rsid w:val="00D401D4"/>
    <w:rsid w:val="00D40366"/>
    <w:rsid w:val="00D40CE7"/>
    <w:rsid w:val="00D4167C"/>
    <w:rsid w:val="00D43830"/>
    <w:rsid w:val="00D45F3B"/>
    <w:rsid w:val="00D55CEF"/>
    <w:rsid w:val="00D612CF"/>
    <w:rsid w:val="00D635FC"/>
    <w:rsid w:val="00D63BBD"/>
    <w:rsid w:val="00D654EC"/>
    <w:rsid w:val="00D704D9"/>
    <w:rsid w:val="00D71992"/>
    <w:rsid w:val="00D74DA3"/>
    <w:rsid w:val="00D83396"/>
    <w:rsid w:val="00D834A0"/>
    <w:rsid w:val="00D862AB"/>
    <w:rsid w:val="00D86F45"/>
    <w:rsid w:val="00D9029A"/>
    <w:rsid w:val="00D95185"/>
    <w:rsid w:val="00D9629E"/>
    <w:rsid w:val="00DA0BBC"/>
    <w:rsid w:val="00DA10FA"/>
    <w:rsid w:val="00DA2199"/>
    <w:rsid w:val="00DA2344"/>
    <w:rsid w:val="00DA3527"/>
    <w:rsid w:val="00DB1736"/>
    <w:rsid w:val="00DB3CFA"/>
    <w:rsid w:val="00DB59DE"/>
    <w:rsid w:val="00DB64C9"/>
    <w:rsid w:val="00DB64CC"/>
    <w:rsid w:val="00DB74CB"/>
    <w:rsid w:val="00DC100E"/>
    <w:rsid w:val="00DC126A"/>
    <w:rsid w:val="00DC3630"/>
    <w:rsid w:val="00DC3916"/>
    <w:rsid w:val="00DC567E"/>
    <w:rsid w:val="00DC6A36"/>
    <w:rsid w:val="00DC7343"/>
    <w:rsid w:val="00DD0F03"/>
    <w:rsid w:val="00DD3798"/>
    <w:rsid w:val="00DD39DC"/>
    <w:rsid w:val="00DD4931"/>
    <w:rsid w:val="00DD4A74"/>
    <w:rsid w:val="00DE4FD6"/>
    <w:rsid w:val="00DF0F4C"/>
    <w:rsid w:val="00E022F1"/>
    <w:rsid w:val="00E04D93"/>
    <w:rsid w:val="00E057F7"/>
    <w:rsid w:val="00E062D4"/>
    <w:rsid w:val="00E10C32"/>
    <w:rsid w:val="00E116BC"/>
    <w:rsid w:val="00E13558"/>
    <w:rsid w:val="00E14E5D"/>
    <w:rsid w:val="00E16175"/>
    <w:rsid w:val="00E16E29"/>
    <w:rsid w:val="00E20801"/>
    <w:rsid w:val="00E22C29"/>
    <w:rsid w:val="00E267B7"/>
    <w:rsid w:val="00E26A5C"/>
    <w:rsid w:val="00E31CB5"/>
    <w:rsid w:val="00E3415E"/>
    <w:rsid w:val="00E3444A"/>
    <w:rsid w:val="00E3447D"/>
    <w:rsid w:val="00E35ED6"/>
    <w:rsid w:val="00E36AFD"/>
    <w:rsid w:val="00E40FFC"/>
    <w:rsid w:val="00E4187B"/>
    <w:rsid w:val="00E424B2"/>
    <w:rsid w:val="00E43EA4"/>
    <w:rsid w:val="00E47508"/>
    <w:rsid w:val="00E57B07"/>
    <w:rsid w:val="00E57F13"/>
    <w:rsid w:val="00E63805"/>
    <w:rsid w:val="00E645A3"/>
    <w:rsid w:val="00E659F9"/>
    <w:rsid w:val="00E677E3"/>
    <w:rsid w:val="00E67910"/>
    <w:rsid w:val="00E67C4B"/>
    <w:rsid w:val="00E70841"/>
    <w:rsid w:val="00E70A70"/>
    <w:rsid w:val="00E74139"/>
    <w:rsid w:val="00E75BE7"/>
    <w:rsid w:val="00E80417"/>
    <w:rsid w:val="00E82796"/>
    <w:rsid w:val="00E8288A"/>
    <w:rsid w:val="00E84A66"/>
    <w:rsid w:val="00E875F8"/>
    <w:rsid w:val="00E90C3C"/>
    <w:rsid w:val="00E910A3"/>
    <w:rsid w:val="00E912C9"/>
    <w:rsid w:val="00E931E9"/>
    <w:rsid w:val="00E937B7"/>
    <w:rsid w:val="00E97090"/>
    <w:rsid w:val="00E97375"/>
    <w:rsid w:val="00E9764E"/>
    <w:rsid w:val="00EA1159"/>
    <w:rsid w:val="00EA3871"/>
    <w:rsid w:val="00EA39E6"/>
    <w:rsid w:val="00EA7176"/>
    <w:rsid w:val="00EA73F0"/>
    <w:rsid w:val="00EB4BCB"/>
    <w:rsid w:val="00EC103D"/>
    <w:rsid w:val="00EC24F8"/>
    <w:rsid w:val="00EC523A"/>
    <w:rsid w:val="00EC6504"/>
    <w:rsid w:val="00ED06B5"/>
    <w:rsid w:val="00ED1555"/>
    <w:rsid w:val="00ED1771"/>
    <w:rsid w:val="00ED205C"/>
    <w:rsid w:val="00ED2A48"/>
    <w:rsid w:val="00ED2AA6"/>
    <w:rsid w:val="00ED2AEC"/>
    <w:rsid w:val="00ED3599"/>
    <w:rsid w:val="00ED59AC"/>
    <w:rsid w:val="00EE0894"/>
    <w:rsid w:val="00EE4528"/>
    <w:rsid w:val="00EE4B38"/>
    <w:rsid w:val="00EE5EA0"/>
    <w:rsid w:val="00EE7877"/>
    <w:rsid w:val="00EF1F21"/>
    <w:rsid w:val="00EF44D2"/>
    <w:rsid w:val="00EF6048"/>
    <w:rsid w:val="00EF68E8"/>
    <w:rsid w:val="00EF745D"/>
    <w:rsid w:val="00EF7DB9"/>
    <w:rsid w:val="00F02AEB"/>
    <w:rsid w:val="00F051BA"/>
    <w:rsid w:val="00F05659"/>
    <w:rsid w:val="00F060AE"/>
    <w:rsid w:val="00F06B69"/>
    <w:rsid w:val="00F11840"/>
    <w:rsid w:val="00F11CCD"/>
    <w:rsid w:val="00F12373"/>
    <w:rsid w:val="00F152AA"/>
    <w:rsid w:val="00F15CDA"/>
    <w:rsid w:val="00F15D83"/>
    <w:rsid w:val="00F2372A"/>
    <w:rsid w:val="00F253E5"/>
    <w:rsid w:val="00F35D97"/>
    <w:rsid w:val="00F37948"/>
    <w:rsid w:val="00F37BA2"/>
    <w:rsid w:val="00F41EFA"/>
    <w:rsid w:val="00F41F91"/>
    <w:rsid w:val="00F42717"/>
    <w:rsid w:val="00F42FB2"/>
    <w:rsid w:val="00F46363"/>
    <w:rsid w:val="00F46CE0"/>
    <w:rsid w:val="00F4708E"/>
    <w:rsid w:val="00F51281"/>
    <w:rsid w:val="00F5196E"/>
    <w:rsid w:val="00F52062"/>
    <w:rsid w:val="00F54189"/>
    <w:rsid w:val="00F56EFF"/>
    <w:rsid w:val="00F5702F"/>
    <w:rsid w:val="00F57C0E"/>
    <w:rsid w:val="00F62AA0"/>
    <w:rsid w:val="00F63D7C"/>
    <w:rsid w:val="00F64597"/>
    <w:rsid w:val="00F70212"/>
    <w:rsid w:val="00F74E89"/>
    <w:rsid w:val="00F753D2"/>
    <w:rsid w:val="00F83DB7"/>
    <w:rsid w:val="00F86EEA"/>
    <w:rsid w:val="00F9093B"/>
    <w:rsid w:val="00F9189B"/>
    <w:rsid w:val="00F92228"/>
    <w:rsid w:val="00F93393"/>
    <w:rsid w:val="00F9343D"/>
    <w:rsid w:val="00F94342"/>
    <w:rsid w:val="00F94888"/>
    <w:rsid w:val="00F94F27"/>
    <w:rsid w:val="00F9544D"/>
    <w:rsid w:val="00F96715"/>
    <w:rsid w:val="00F9765A"/>
    <w:rsid w:val="00F97D0A"/>
    <w:rsid w:val="00FA1682"/>
    <w:rsid w:val="00FA2CD3"/>
    <w:rsid w:val="00FA4BDA"/>
    <w:rsid w:val="00FA5F8C"/>
    <w:rsid w:val="00FB35B7"/>
    <w:rsid w:val="00FB47E2"/>
    <w:rsid w:val="00FB50A3"/>
    <w:rsid w:val="00FB586E"/>
    <w:rsid w:val="00FC0945"/>
    <w:rsid w:val="00FC0E48"/>
    <w:rsid w:val="00FC2603"/>
    <w:rsid w:val="00FC33A3"/>
    <w:rsid w:val="00FD233C"/>
    <w:rsid w:val="00FD488E"/>
    <w:rsid w:val="00FD5721"/>
    <w:rsid w:val="00FD6F6C"/>
    <w:rsid w:val="00FD7912"/>
    <w:rsid w:val="00FE03B7"/>
    <w:rsid w:val="00FE0D4C"/>
    <w:rsid w:val="00FE6A1C"/>
    <w:rsid w:val="00FE7089"/>
    <w:rsid w:val="00FF0BE7"/>
    <w:rsid w:val="00FF10F9"/>
    <w:rsid w:val="00FF27CE"/>
    <w:rsid w:val="00FF4199"/>
    <w:rsid w:val="00FF6265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B34C84-E011-49AB-98F7-C159416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BA2"/>
    <w:pPr>
      <w:jc w:val="both"/>
    </w:pPr>
    <w:rPr>
      <w:rFonts w:ascii="Times New Roman" w:eastAsia="SimSu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0B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30BA2"/>
    <w:rPr>
      <w:rFonts w:ascii="Times New Roman" w:eastAsia="SimSu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68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A4B"/>
    <w:rPr>
      <w:rFonts w:ascii="Times New Roman" w:eastAsia="SimSun" w:hAnsi="Times New Roman" w:cs="Times New Roman"/>
      <w:sz w:val="18"/>
      <w:szCs w:val="18"/>
    </w:rPr>
  </w:style>
  <w:style w:type="character" w:customStyle="1" w:styleId="keyword">
    <w:name w:val="keyword"/>
    <w:basedOn w:val="DefaultParagraphFont"/>
    <w:rsid w:val="00E70A70"/>
  </w:style>
  <w:style w:type="paragraph" w:styleId="ListParagraph">
    <w:name w:val="List Paragraph"/>
    <w:basedOn w:val="Normal"/>
    <w:uiPriority w:val="34"/>
    <w:qFormat/>
    <w:rsid w:val="008201A8"/>
    <w:pPr>
      <w:ind w:firstLineChars="200" w:firstLine="420"/>
    </w:pPr>
  </w:style>
  <w:style w:type="character" w:styleId="Hyperlink">
    <w:name w:val="Hyperlink"/>
    <w:basedOn w:val="DefaultParagraphFont"/>
    <w:unhideWhenUsed/>
    <w:rsid w:val="00E161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5A61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feedrelatedcontentsnap">
    <w:name w:val="feedrelatedcontentsnap"/>
    <w:basedOn w:val="DefaultParagraphFont"/>
    <w:rsid w:val="001B39CF"/>
  </w:style>
  <w:style w:type="paragraph" w:styleId="BalloonText">
    <w:name w:val="Balloon Text"/>
    <w:basedOn w:val="Normal"/>
    <w:link w:val="BalloonTextChar"/>
    <w:uiPriority w:val="99"/>
    <w:semiHidden/>
    <w:unhideWhenUsed/>
    <w:rsid w:val="009E0E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E45"/>
    <w:rPr>
      <w:rFonts w:ascii="Times New Roman" w:eastAsia="SimSun" w:hAnsi="Times New Roman" w:cs="Times New Roman"/>
      <w:sz w:val="18"/>
      <w:szCs w:val="18"/>
    </w:rPr>
  </w:style>
  <w:style w:type="character" w:customStyle="1" w:styleId="fontstyle01">
    <w:name w:val="fontstyle01"/>
    <w:basedOn w:val="DefaultParagraphFont"/>
    <w:rsid w:val="001335B7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335B7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Wenping Zou</cp:lastModifiedBy>
  <cp:revision>533</cp:revision>
  <cp:lastPrinted>2017-08-09T01:57:00Z</cp:lastPrinted>
  <dcterms:created xsi:type="dcterms:W3CDTF">2013-12-12T18:29:00Z</dcterms:created>
  <dcterms:modified xsi:type="dcterms:W3CDTF">2020-08-13T16:15:00Z</dcterms:modified>
</cp:coreProperties>
</file>