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定位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有了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此系统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，企业无需再搭建各种各样的crm系统，oa系统，论坛啊之类的，用一个软件就可以解决这些核心的问题。而且每个功能模块我们只提供最重要最核心的功能。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然之协同系统是一款面向中小企业的协同办公系统，它包括了客户管理、销售跟踪、日常办公等功能。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然之协同由国内著名开源软件厂商青岛易软天创开发，以ZPL协议开源发行。</w:t>
      </w:r>
    </w:p>
    <w:p>
      <w:pPr>
        <w:pStyle w:val="4"/>
        <w:numPr>
          <w:ilvl w:val="1"/>
          <w:numId w:val="1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和市面上其他的产品相比，然之协同更专注于提供一体化、精简的解决方案。 </w:t>
      </w:r>
    </w:p>
    <w:p>
      <w:pPr>
        <w:rPr>
          <w:rFonts w:hint="eastAsia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商业模式：</w:t>
      </w:r>
      <w:bookmarkStart w:id="0" w:name="_GoBack"/>
      <w:bookmarkEnd w:id="0"/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线上</w:t>
      </w:r>
      <w:r>
        <w:rPr>
          <w:rFonts w:hint="eastAsia"/>
          <w:sz w:val="28"/>
          <w:szCs w:val="28"/>
        </w:rPr>
        <w:t>广告及</w:t>
      </w:r>
      <w:r>
        <w:rPr>
          <w:rFonts w:hint="eastAsia"/>
          <w:sz w:val="28"/>
          <w:szCs w:val="28"/>
          <w:lang w:val="en-US" w:eastAsia="zh-CN"/>
        </w:rPr>
        <w:t>系统推荐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105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2019-03-12T13:06:57Z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