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F57DB" w14:textId="5AE16C87" w:rsidR="00642B58" w:rsidRDefault="00DF780F" w:rsidP="00DF780F">
      <w:pPr>
        <w:pStyle w:val="a3"/>
      </w:pPr>
      <w:r>
        <w:rPr>
          <w:rFonts w:hint="eastAsia"/>
        </w:rPr>
        <w:t>采用的技术架构</w:t>
      </w:r>
    </w:p>
    <w:p w14:paraId="150D5169" w14:textId="5E138044" w:rsidR="00DF780F" w:rsidRDefault="00DF780F">
      <w:pPr>
        <w:rPr>
          <w:rFonts w:ascii="宋体" w:eastAsia="宋体" w:hAnsi="宋体"/>
          <w:sz w:val="28"/>
          <w:szCs w:val="28"/>
        </w:rPr>
      </w:pPr>
      <w:r w:rsidRPr="00F9686D">
        <w:rPr>
          <w:rFonts w:ascii="宋体" w:eastAsia="宋体" w:hAnsi="宋体" w:hint="eastAsia"/>
          <w:sz w:val="28"/>
          <w:szCs w:val="28"/>
        </w:rPr>
        <w:t>前端技术主要采用Android编程，Java语言，后端技术采用Java语言，数据库支持。</w:t>
      </w:r>
    </w:p>
    <w:p w14:paraId="2D2C86A6" w14:textId="559AF773" w:rsidR="00F9686D" w:rsidRPr="004915AA" w:rsidRDefault="00F9686D" w:rsidP="004915AA">
      <w:pPr>
        <w:jc w:val="center"/>
        <w:rPr>
          <w:rFonts w:ascii="宋体" w:eastAsia="宋体" w:hAnsi="宋体"/>
          <w:b/>
          <w:sz w:val="28"/>
          <w:szCs w:val="28"/>
        </w:rPr>
      </w:pPr>
      <w:r w:rsidRPr="004915AA">
        <w:rPr>
          <w:rFonts w:ascii="宋体" w:eastAsia="宋体" w:hAnsi="宋体" w:hint="eastAsia"/>
          <w:b/>
          <w:sz w:val="28"/>
          <w:szCs w:val="28"/>
        </w:rPr>
        <w:t>平台</w:t>
      </w:r>
    </w:p>
    <w:p w14:paraId="33A397FE" w14:textId="40E42A41" w:rsidR="00F9686D" w:rsidRDefault="00F9686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开发时期部署在免费的服务器，之后可以考虑租赁服务器。</w:t>
      </w:r>
    </w:p>
    <w:p w14:paraId="0C35C5D3" w14:textId="47E8F419" w:rsidR="00F9686D" w:rsidRPr="004915AA" w:rsidRDefault="00F9686D" w:rsidP="004915AA">
      <w:pPr>
        <w:jc w:val="center"/>
        <w:rPr>
          <w:rFonts w:ascii="宋体" w:eastAsia="宋体" w:hAnsi="宋体"/>
          <w:b/>
          <w:sz w:val="28"/>
          <w:szCs w:val="28"/>
        </w:rPr>
      </w:pPr>
      <w:bookmarkStart w:id="0" w:name="_GoBack"/>
      <w:r w:rsidRPr="004915AA">
        <w:rPr>
          <w:rFonts w:ascii="宋体" w:eastAsia="宋体" w:hAnsi="宋体" w:hint="eastAsia"/>
          <w:b/>
          <w:sz w:val="28"/>
          <w:szCs w:val="28"/>
        </w:rPr>
        <w:t>软硬件、网络支持</w:t>
      </w:r>
    </w:p>
    <w:bookmarkEnd w:id="0"/>
    <w:p w14:paraId="4EE9362D" w14:textId="592E6572" w:rsidR="00F9686D" w:rsidRDefault="00F9686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软硬件要求较低，尚且不需要别的支持</w:t>
      </w:r>
    </w:p>
    <w:p w14:paraId="63F6A63F" w14:textId="3248742A" w:rsidR="00F9686D" w:rsidRPr="004915AA" w:rsidRDefault="00F9686D" w:rsidP="004915AA">
      <w:pPr>
        <w:jc w:val="center"/>
        <w:rPr>
          <w:rFonts w:ascii="宋体" w:eastAsia="宋体" w:hAnsi="宋体"/>
          <w:b/>
          <w:sz w:val="28"/>
          <w:szCs w:val="28"/>
        </w:rPr>
      </w:pPr>
      <w:r w:rsidRPr="004915AA">
        <w:rPr>
          <w:rFonts w:ascii="宋体" w:eastAsia="宋体" w:hAnsi="宋体" w:hint="eastAsia"/>
          <w:b/>
          <w:sz w:val="28"/>
          <w:szCs w:val="28"/>
        </w:rPr>
        <w:t>技术难点</w:t>
      </w:r>
    </w:p>
    <w:p w14:paraId="209D3518" w14:textId="047FBD57" w:rsidR="00F9686D" w:rsidRPr="00F9686D" w:rsidRDefault="005D270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开发过程中有一些小问题，无技术难点。开发重点是契合目标用户的实际使用</w:t>
      </w:r>
      <w:r w:rsidR="00890E37">
        <w:rPr>
          <w:rFonts w:ascii="宋体" w:eastAsia="宋体" w:hAnsi="宋体" w:hint="eastAsia"/>
          <w:sz w:val="28"/>
          <w:szCs w:val="28"/>
        </w:rPr>
        <w:t>需求</w:t>
      </w:r>
      <w:r>
        <w:rPr>
          <w:rFonts w:ascii="宋体" w:eastAsia="宋体" w:hAnsi="宋体" w:hint="eastAsia"/>
          <w:sz w:val="28"/>
          <w:szCs w:val="28"/>
        </w:rPr>
        <w:t>。</w:t>
      </w:r>
    </w:p>
    <w:sectPr w:rsidR="00F9686D" w:rsidRPr="00F96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CE"/>
    <w:rsid w:val="002A2ECE"/>
    <w:rsid w:val="004915AA"/>
    <w:rsid w:val="005D2705"/>
    <w:rsid w:val="00642B58"/>
    <w:rsid w:val="00890E37"/>
    <w:rsid w:val="00DF780F"/>
    <w:rsid w:val="00F9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49E9"/>
  <w15:chartTrackingRefBased/>
  <w15:docId w15:val="{76E2DB0C-F271-40FE-BAD3-8D60817A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F78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F780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9686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968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ning</dc:creator>
  <cp:keywords/>
  <dc:description/>
  <cp:lastModifiedBy>zheng ning</cp:lastModifiedBy>
  <cp:revision>5</cp:revision>
  <dcterms:created xsi:type="dcterms:W3CDTF">2019-03-14T06:31:00Z</dcterms:created>
  <dcterms:modified xsi:type="dcterms:W3CDTF">2019-03-14T06:44:00Z</dcterms:modified>
</cp:coreProperties>
</file>