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6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1235"/>
        <w:gridCol w:w="6370"/>
        <w:gridCol w:w="745"/>
      </w:tblGrid>
      <w:tr w:rsidR="00E4778C" w14:paraId="42FF3AC2" w14:textId="77777777" w:rsidTr="008F1433">
        <w:trPr>
          <w:trHeight w:val="311"/>
        </w:trPr>
        <w:tc>
          <w:tcPr>
            <w:tcW w:w="510" w:type="dxa"/>
          </w:tcPr>
          <w:p w14:paraId="00FC32E7" w14:textId="77777777" w:rsidR="00E4778C" w:rsidRDefault="00E4778C" w:rsidP="00A971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35" w:type="dxa"/>
          </w:tcPr>
          <w:p w14:paraId="66396A62" w14:textId="77777777" w:rsidR="00E4778C" w:rsidRDefault="00E4778C" w:rsidP="00A971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370" w:type="dxa"/>
          </w:tcPr>
          <w:p w14:paraId="43B320B9" w14:textId="77777777" w:rsidR="00E4778C" w:rsidRDefault="00E4778C" w:rsidP="00A971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45" w:type="dxa"/>
          </w:tcPr>
          <w:p w14:paraId="49FB2675" w14:textId="77777777" w:rsidR="00E4778C" w:rsidRDefault="00E4778C" w:rsidP="00A971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778C" w14:paraId="4E72B5EF" w14:textId="77777777" w:rsidTr="008F1433">
        <w:trPr>
          <w:trHeight w:val="322"/>
        </w:trPr>
        <w:tc>
          <w:tcPr>
            <w:tcW w:w="510" w:type="dxa"/>
          </w:tcPr>
          <w:p w14:paraId="547DFFAA" w14:textId="77777777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35" w:type="dxa"/>
          </w:tcPr>
          <w:p w14:paraId="00C5F8C6" w14:textId="41BB0180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370" w:type="dxa"/>
          </w:tcPr>
          <w:p w14:paraId="45E57981" w14:textId="32E5E266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 w:rsidR="00160C66">
              <w:rPr>
                <w:rFonts w:hAnsi="宋体" w:hint="eastAsia"/>
                <w:bCs/>
                <w:color w:val="000000"/>
                <w:szCs w:val="21"/>
              </w:rPr>
              <w:t>其他已有的时间管理工具类软件</w:t>
            </w:r>
          </w:p>
        </w:tc>
        <w:tc>
          <w:tcPr>
            <w:tcW w:w="745" w:type="dxa"/>
          </w:tcPr>
          <w:p w14:paraId="0F731ED6" w14:textId="77777777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778C" w14:paraId="3C70F778" w14:textId="77777777" w:rsidTr="008F1433">
        <w:trPr>
          <w:trHeight w:val="311"/>
        </w:trPr>
        <w:tc>
          <w:tcPr>
            <w:tcW w:w="510" w:type="dxa"/>
          </w:tcPr>
          <w:p w14:paraId="21BA6286" w14:textId="77777777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35" w:type="dxa"/>
          </w:tcPr>
          <w:p w14:paraId="06627A36" w14:textId="5C10A4BC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60C66">
              <w:rPr>
                <w:rFonts w:hAnsi="宋体" w:hint="eastAsia"/>
                <w:bCs/>
                <w:color w:val="000000"/>
                <w:szCs w:val="21"/>
              </w:rPr>
              <w:t>使用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6370" w:type="dxa"/>
          </w:tcPr>
          <w:p w14:paraId="0AF720B1" w14:textId="7431E346" w:rsidR="00E4778C" w:rsidRDefault="00160C66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用户不愿意下载过多软件在手机上或打开频率较低</w:t>
            </w:r>
          </w:p>
        </w:tc>
        <w:tc>
          <w:tcPr>
            <w:tcW w:w="745" w:type="dxa"/>
          </w:tcPr>
          <w:p w14:paraId="45ADED2F" w14:textId="77777777" w:rsidR="00E4778C" w:rsidRDefault="00E4778C" w:rsidP="00A971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4778C" w14:paraId="792064C1" w14:textId="77777777" w:rsidTr="008F1433">
        <w:trPr>
          <w:trHeight w:val="633"/>
        </w:trPr>
        <w:tc>
          <w:tcPr>
            <w:tcW w:w="510" w:type="dxa"/>
          </w:tcPr>
          <w:p w14:paraId="54D296CD" w14:textId="77777777" w:rsidR="00E4778C" w:rsidRDefault="00E4778C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35" w:type="dxa"/>
          </w:tcPr>
          <w:p w14:paraId="2DF01901" w14:textId="08B26C66" w:rsidR="00E4778C" w:rsidRDefault="00E4778C" w:rsidP="00A9717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r w:rsidR="00160C66">
              <w:rPr>
                <w:rFonts w:ascii="Calibri" w:hAnsi="Calibri" w:hint="eastAsia"/>
              </w:rPr>
              <w:t>制定</w:t>
            </w:r>
            <w:r>
              <w:rPr>
                <w:rFonts w:ascii="Calibri" w:hAnsi="Calibri" w:hint="eastAsia"/>
              </w:rPr>
              <w:t>任务的实现效率低</w:t>
            </w:r>
          </w:p>
        </w:tc>
        <w:tc>
          <w:tcPr>
            <w:tcW w:w="6370" w:type="dxa"/>
          </w:tcPr>
          <w:p w14:paraId="6EFC0FBB" w14:textId="3B8346E8" w:rsidR="00E4778C" w:rsidRPr="00160C66" w:rsidRDefault="00160C66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用户在制定了计划之后并没有按照</w:t>
            </w:r>
            <w:r w:rsidR="00A75832">
              <w:rPr>
                <w:rFonts w:hAnsi="宋体" w:hint="eastAsia"/>
                <w:bCs/>
                <w:szCs w:val="21"/>
              </w:rPr>
              <w:t>自己实现做好的规划行动，软件没有显示出良好的辅助效果</w:t>
            </w:r>
          </w:p>
        </w:tc>
        <w:tc>
          <w:tcPr>
            <w:tcW w:w="745" w:type="dxa"/>
          </w:tcPr>
          <w:p w14:paraId="56F46701" w14:textId="6D5DBE3D" w:rsidR="00E4778C" w:rsidRDefault="00A75832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E4778C" w14:paraId="4361658F" w14:textId="77777777" w:rsidTr="008F1433">
        <w:trPr>
          <w:trHeight w:val="622"/>
        </w:trPr>
        <w:tc>
          <w:tcPr>
            <w:tcW w:w="510" w:type="dxa"/>
          </w:tcPr>
          <w:p w14:paraId="236F833F" w14:textId="37BFEDFA" w:rsidR="00E4778C" w:rsidRDefault="00E4778C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60B2C"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235" w:type="dxa"/>
          </w:tcPr>
          <w:p w14:paraId="080AC4A8" w14:textId="77777777" w:rsidR="00E4778C" w:rsidRDefault="00E4778C" w:rsidP="00A9717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370" w:type="dxa"/>
          </w:tcPr>
          <w:p w14:paraId="2027206C" w14:textId="77777777" w:rsidR="00E4778C" w:rsidRDefault="00E4778C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5" w:type="dxa"/>
          </w:tcPr>
          <w:p w14:paraId="18139C57" w14:textId="77777777" w:rsidR="00E4778C" w:rsidRDefault="00E4778C" w:rsidP="00A971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0EA33DC" w14:textId="77777777" w:rsidR="008D27C8" w:rsidRDefault="008D27C8"/>
    <w:sectPr w:rsidR="008D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D3"/>
    <w:rsid w:val="00160C66"/>
    <w:rsid w:val="008D27C8"/>
    <w:rsid w:val="008F1433"/>
    <w:rsid w:val="00A75832"/>
    <w:rsid w:val="00D422D3"/>
    <w:rsid w:val="00E4778C"/>
    <w:rsid w:val="00F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0262"/>
  <w15:chartTrackingRefBased/>
  <w15:docId w15:val="{B0DE97F1-1501-4E07-8767-A3A64212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78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5</cp:revision>
  <dcterms:created xsi:type="dcterms:W3CDTF">2019-03-14T07:12:00Z</dcterms:created>
  <dcterms:modified xsi:type="dcterms:W3CDTF">2019-03-14T07:25:00Z</dcterms:modified>
</cp:coreProperties>
</file>