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3EB44" w14:textId="77777777" w:rsidR="006F21C0" w:rsidRDefault="006F21C0" w:rsidP="006F21C0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14:paraId="39753B16" w14:textId="77777777" w:rsidR="006F21C0" w:rsidRDefault="006F21C0" w:rsidP="006F21C0">
      <w:pPr>
        <w:ind w:firstLine="420"/>
        <w:jc w:val="center"/>
        <w:rPr>
          <w:sz w:val="36"/>
        </w:rPr>
      </w:pPr>
    </w:p>
    <w:p w14:paraId="61689B59" w14:textId="77777777" w:rsidR="006F21C0" w:rsidRDefault="006F21C0" w:rsidP="006F21C0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14:paraId="051C95CE" w14:textId="0783EE20" w:rsidR="006F21C0" w:rsidRDefault="006F21C0" w:rsidP="006F21C0">
      <w:pPr>
        <w:pStyle w:val="a7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Solar</w:t>
      </w:r>
    </w:p>
    <w:p w14:paraId="34ABA59A" w14:textId="77777777" w:rsidR="006F21C0" w:rsidRDefault="006F21C0" w:rsidP="006F21C0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14:paraId="37FCCD67" w14:textId="181E31E1" w:rsidR="006F21C0" w:rsidRDefault="006F21C0" w:rsidP="006F21C0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赵洋</w:t>
      </w:r>
    </w:p>
    <w:p w14:paraId="7860B4B1" w14:textId="1939D169" w:rsidR="006F21C0" w:rsidRDefault="006F21C0" w:rsidP="006F21C0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14:paraId="5A235739" w14:textId="75EC8EB1" w:rsidR="005A7AED" w:rsidRPr="005A7AED" w:rsidRDefault="005A7AED" w:rsidP="005A7AED">
      <w:pPr>
        <w:pStyle w:val="a7"/>
        <w:ind w:left="840" w:firstLineChars="0" w:firstLine="0"/>
        <w:rPr>
          <w:sz w:val="28"/>
          <w:szCs w:val="28"/>
        </w:rPr>
      </w:pPr>
      <w:r w:rsidRPr="005A7AED">
        <w:rPr>
          <w:rFonts w:hint="eastAsia"/>
          <w:sz w:val="28"/>
          <w:szCs w:val="28"/>
        </w:rPr>
        <w:t>大学生对智能手机的使用率高，使用时间较长，对手机的依赖性较高。</w:t>
      </w:r>
      <w:r>
        <w:rPr>
          <w:rFonts w:hint="eastAsia"/>
          <w:sz w:val="28"/>
          <w:szCs w:val="28"/>
        </w:rPr>
        <w:t>日常学习和任务活动较多，对时间管理和任务规划的需求较大。</w:t>
      </w:r>
    </w:p>
    <w:p w14:paraId="0AACEE90" w14:textId="77777777" w:rsidR="006F21C0" w:rsidRDefault="006F21C0" w:rsidP="006F21C0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14:paraId="2748C210" w14:textId="1E04FBDF" w:rsidR="006F21C0" w:rsidRDefault="005A7AED" w:rsidP="006F21C0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为用户提供简介有序的任务管理功能，进行时间规划，管理和监督，提高用户日常学习和工作效率。</w:t>
      </w:r>
    </w:p>
    <w:p w14:paraId="2D4998AF" w14:textId="77777777" w:rsidR="006F21C0" w:rsidRDefault="006F21C0" w:rsidP="006F21C0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14:paraId="7B73463D" w14:textId="244DC466" w:rsidR="006F21C0" w:rsidRDefault="00011BB1" w:rsidP="006F21C0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用户体验</w:t>
      </w:r>
      <w:r w:rsidR="009120C6">
        <w:rPr>
          <w:rFonts w:hint="eastAsia"/>
          <w:sz w:val="28"/>
          <w:szCs w:val="28"/>
        </w:rPr>
        <w:t>：计时、创建任务、</w:t>
      </w:r>
      <w:r w:rsidR="00BE006A">
        <w:rPr>
          <w:rFonts w:hint="eastAsia"/>
          <w:sz w:val="28"/>
          <w:szCs w:val="28"/>
        </w:rPr>
        <w:t>查看清单、</w:t>
      </w:r>
      <w:r w:rsidR="00264D62">
        <w:rPr>
          <w:rFonts w:hint="eastAsia"/>
          <w:sz w:val="28"/>
          <w:szCs w:val="28"/>
        </w:rPr>
        <w:t>数据总</w:t>
      </w:r>
      <w:proofErr w:type="gramStart"/>
      <w:r w:rsidR="00264D62">
        <w:rPr>
          <w:rFonts w:hint="eastAsia"/>
          <w:sz w:val="28"/>
          <w:szCs w:val="28"/>
        </w:rPr>
        <w:t>览</w:t>
      </w:r>
      <w:proofErr w:type="gramEnd"/>
      <w:r w:rsidR="00264D62">
        <w:rPr>
          <w:rFonts w:hint="eastAsia"/>
          <w:sz w:val="28"/>
          <w:szCs w:val="28"/>
        </w:rPr>
        <w:t>、</w:t>
      </w:r>
      <w:r w:rsidR="00BE006A">
        <w:rPr>
          <w:rFonts w:hint="eastAsia"/>
          <w:sz w:val="28"/>
          <w:szCs w:val="28"/>
        </w:rPr>
        <w:t>自定义设置</w:t>
      </w:r>
    </w:p>
    <w:p w14:paraId="0F27C68E" w14:textId="77777777" w:rsidR="006F21C0" w:rsidRDefault="006F21C0" w:rsidP="006F21C0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管理员功能：商家审核、广告管理、推荐货物管理、活动安排、分析数据；</w:t>
      </w:r>
    </w:p>
    <w:p w14:paraId="03F8E3AC" w14:textId="77777777" w:rsidR="006F21C0" w:rsidRDefault="006F21C0" w:rsidP="006F21C0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14:paraId="7E42E5CB" w14:textId="57E68BCB" w:rsidR="006F21C0" w:rsidRDefault="006F21C0" w:rsidP="006F21C0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2018．</w:t>
      </w:r>
      <w:r w:rsidR="008A6773"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月:组建核心团队和合作模式、确定产品定位和第一版产品范围；</w:t>
      </w:r>
    </w:p>
    <w:p w14:paraId="6776924E" w14:textId="53FB24C3" w:rsidR="006F21C0" w:rsidRDefault="006F21C0" w:rsidP="006F21C0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2018．</w:t>
      </w:r>
      <w:r w:rsidR="008A6773">
        <w:rPr>
          <w:rFonts w:hint="eastAsia"/>
          <w:sz w:val="28"/>
          <w:szCs w:val="28"/>
        </w:rPr>
        <w:t>1</w:t>
      </w:r>
      <w:r w:rsidR="008A6773">
        <w:rPr>
          <w:sz w:val="28"/>
          <w:szCs w:val="28"/>
        </w:rPr>
        <w:t>1</w:t>
      </w:r>
      <w:r w:rsidR="008A6773"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：产品的需求细化、产品设计细化；</w:t>
      </w:r>
      <w:r>
        <w:rPr>
          <w:sz w:val="28"/>
          <w:szCs w:val="28"/>
        </w:rPr>
        <w:t xml:space="preserve"> </w:t>
      </w:r>
    </w:p>
    <w:p w14:paraId="4AD7BA63" w14:textId="61AE70BE" w:rsidR="006F21C0" w:rsidRDefault="006F21C0" w:rsidP="006F21C0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2018．11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12月：组建</w:t>
      </w:r>
      <w:r w:rsidR="00264D62"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建设团队，进入建设期；</w:t>
      </w:r>
    </w:p>
    <w:p w14:paraId="51165210" w14:textId="717D2A3B" w:rsidR="006F21C0" w:rsidRDefault="006F21C0" w:rsidP="006F21C0">
      <w:pPr>
        <w:pStyle w:val="a7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2019．1月：产品进入测试</w:t>
      </w:r>
      <w:r w:rsidR="003923B1">
        <w:rPr>
          <w:rFonts w:hint="eastAsia"/>
          <w:sz w:val="28"/>
          <w:szCs w:val="28"/>
        </w:rPr>
        <w:t>阶段</w:t>
      </w:r>
      <w:r>
        <w:rPr>
          <w:rFonts w:hint="eastAsia"/>
          <w:sz w:val="28"/>
          <w:szCs w:val="28"/>
        </w:rPr>
        <w:t>；</w:t>
      </w:r>
    </w:p>
    <w:p w14:paraId="60571171" w14:textId="77777777" w:rsidR="006F21C0" w:rsidRDefault="006F21C0" w:rsidP="006F21C0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交付成果 </w:t>
      </w:r>
    </w:p>
    <w:p w14:paraId="07450FE5" w14:textId="77777777" w:rsidR="006F21C0" w:rsidRDefault="006F21C0" w:rsidP="006F21C0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14:paraId="7F7F709F" w14:textId="06F8AADE" w:rsidR="006F21C0" w:rsidRDefault="006F21C0" w:rsidP="006F21C0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</w:t>
      </w:r>
      <w:r w:rsidR="001E69CC">
        <w:rPr>
          <w:rFonts w:hint="eastAsia"/>
          <w:sz w:val="28"/>
          <w:szCs w:val="28"/>
        </w:rPr>
        <w:t>、</w:t>
      </w:r>
      <w:bookmarkStart w:id="0" w:name="_GoBack"/>
      <w:bookmarkEnd w:id="0"/>
      <w:r>
        <w:rPr>
          <w:rFonts w:hint="eastAsia"/>
          <w:sz w:val="28"/>
          <w:szCs w:val="28"/>
        </w:rPr>
        <w:t>测试报告；</w:t>
      </w:r>
    </w:p>
    <w:p w14:paraId="2DFCDF6A" w14:textId="610C5CA4" w:rsidR="006F21C0" w:rsidRPr="00951C57" w:rsidRDefault="006F21C0" w:rsidP="006F21C0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主要项目管理文档：项目章程、进度计划、人力资源计划</w:t>
      </w:r>
      <w:r w:rsidR="00951C57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主要变更记录、验收报告；</w:t>
      </w:r>
    </w:p>
    <w:p w14:paraId="7919FC0A" w14:textId="7FE78065" w:rsidR="001D2E93" w:rsidRPr="00CC0D19" w:rsidRDefault="006F21C0" w:rsidP="00CC0D19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sectPr w:rsidR="001D2E93" w:rsidRPr="00CC0D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32A931" w14:textId="77777777" w:rsidR="00FB053B" w:rsidRDefault="00FB053B" w:rsidP="006F21C0">
      <w:pPr>
        <w:spacing w:line="240" w:lineRule="auto"/>
      </w:pPr>
      <w:r>
        <w:separator/>
      </w:r>
    </w:p>
  </w:endnote>
  <w:endnote w:type="continuationSeparator" w:id="0">
    <w:p w14:paraId="2CB73E77" w14:textId="77777777" w:rsidR="00FB053B" w:rsidRDefault="00FB053B" w:rsidP="006F21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1BA052" w14:textId="77777777" w:rsidR="00FB053B" w:rsidRDefault="00FB053B" w:rsidP="006F21C0">
      <w:pPr>
        <w:spacing w:line="240" w:lineRule="auto"/>
      </w:pPr>
      <w:r>
        <w:separator/>
      </w:r>
    </w:p>
  </w:footnote>
  <w:footnote w:type="continuationSeparator" w:id="0">
    <w:p w14:paraId="207A26F7" w14:textId="77777777" w:rsidR="00FB053B" w:rsidRDefault="00FB053B" w:rsidP="006F21C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B81"/>
    <w:rsid w:val="00011BB1"/>
    <w:rsid w:val="001D2E93"/>
    <w:rsid w:val="001E69CC"/>
    <w:rsid w:val="00264D62"/>
    <w:rsid w:val="003923B1"/>
    <w:rsid w:val="005A7AED"/>
    <w:rsid w:val="006F21C0"/>
    <w:rsid w:val="008A6773"/>
    <w:rsid w:val="009120C6"/>
    <w:rsid w:val="00951C57"/>
    <w:rsid w:val="00A52794"/>
    <w:rsid w:val="00BE006A"/>
    <w:rsid w:val="00CC0D19"/>
    <w:rsid w:val="00D80122"/>
    <w:rsid w:val="00E65B81"/>
    <w:rsid w:val="00FB0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B9196C"/>
  <w15:chartTrackingRefBased/>
  <w15:docId w15:val="{1EC44AE7-5BAC-4A9D-93EE-F048ABA65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F21C0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21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21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21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21C0"/>
    <w:rPr>
      <w:sz w:val="18"/>
      <w:szCs w:val="18"/>
    </w:rPr>
  </w:style>
  <w:style w:type="paragraph" w:styleId="a7">
    <w:name w:val="List Paragraph"/>
    <w:basedOn w:val="a"/>
    <w:uiPriority w:val="34"/>
    <w:qFormat/>
    <w:rsid w:val="006F21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ning</dc:creator>
  <cp:keywords/>
  <dc:description/>
  <cp:lastModifiedBy>zheng ning</cp:lastModifiedBy>
  <cp:revision>12</cp:revision>
  <dcterms:created xsi:type="dcterms:W3CDTF">2019-03-21T00:58:00Z</dcterms:created>
  <dcterms:modified xsi:type="dcterms:W3CDTF">2019-03-21T10:59:00Z</dcterms:modified>
</cp:coreProperties>
</file>