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42" w:rsidRDefault="007E6594">
      <w:r w:rsidRPr="00457C1C">
        <w:rPr>
          <w:rFonts w:hint="eastAsia"/>
          <w:b/>
        </w:rPr>
        <w:t>步位</w:t>
      </w:r>
      <w:r>
        <w:rPr>
          <w:rFonts w:hint="eastAsia"/>
        </w:rPr>
        <w:t>：控制棒运行过程中，把确定的运动距离（**mm）定义为一个独立运动步，按照这种以独立运动步为基本运动行程单位的方式模拟运行过程（实际过程中运动不一定是间断的，可以是一个连续运行过程，但是通过距离测量和转换，变成以独立运行步数计算的运动距离），从初始确定的零点位置起始运动，到某一个时刻模拟</w:t>
      </w:r>
      <w:r w:rsidR="001F6E9B">
        <w:rPr>
          <w:rFonts w:hint="eastAsia"/>
        </w:rPr>
        <w:t>控制棒</w:t>
      </w:r>
      <w:r>
        <w:rPr>
          <w:rFonts w:hint="eastAsia"/>
        </w:rPr>
        <w:t>所在位置对应的</w:t>
      </w:r>
      <w:r w:rsidR="00E16479">
        <w:rPr>
          <w:rFonts w:hint="eastAsia"/>
        </w:rPr>
        <w:t>，从零点位置起算的独立运行步个数，就</w:t>
      </w:r>
      <w:r w:rsidR="001F6E9B">
        <w:rPr>
          <w:rFonts w:hint="eastAsia"/>
        </w:rPr>
        <w:t>标识为当前驱动轴所在步位（即以运行步表示的位置），每个步位对应一个确定区间长度。</w:t>
      </w:r>
    </w:p>
    <w:p w:rsidR="00457C1C" w:rsidRDefault="00457C1C">
      <w:pPr>
        <w:rPr>
          <w:rFonts w:hint="eastAsia"/>
        </w:rPr>
      </w:pPr>
    </w:p>
    <w:p w:rsidR="001F6E9B" w:rsidRDefault="001F6E9B">
      <w:r w:rsidRPr="00457C1C">
        <w:rPr>
          <w:rFonts w:hint="eastAsia"/>
          <w:b/>
        </w:rPr>
        <w:t>步数</w:t>
      </w:r>
      <w:r>
        <w:rPr>
          <w:rFonts w:hint="eastAsia"/>
        </w:rPr>
        <w:t>：类似以独立运行步为距离单位，模拟</w:t>
      </w:r>
      <w:r>
        <w:rPr>
          <w:rFonts w:hint="eastAsia"/>
        </w:rPr>
        <w:t>控制棒</w:t>
      </w:r>
      <w:r>
        <w:rPr>
          <w:rFonts w:hint="eastAsia"/>
        </w:rPr>
        <w:t>运行的过程中，所走过的累积独立运行步数量（无论运动方向是向上还是向下），就称为步数。</w:t>
      </w:r>
    </w:p>
    <w:p w:rsidR="00457C1C" w:rsidRDefault="00457C1C">
      <w:pPr>
        <w:rPr>
          <w:rFonts w:hint="eastAsia"/>
        </w:rPr>
      </w:pPr>
    </w:p>
    <w:p w:rsidR="001F6E9B" w:rsidRDefault="001F6E9B">
      <w:r w:rsidRPr="00457C1C">
        <w:rPr>
          <w:rFonts w:hint="eastAsia"/>
          <w:b/>
        </w:rPr>
        <w:t>等效运行步位</w:t>
      </w:r>
      <w:r>
        <w:rPr>
          <w:rFonts w:hint="eastAsia"/>
        </w:rPr>
        <w:t>：这是指在模拟试验过程中，模拟控制棒并不是如实际情况一样，真的按照定间隔周期性脉动上升或者下降的，只是在连续运行过程中，当运行到对应上述定义中确定步位区间位置时，指示以对应步位表示，因此称为等效运行步位。</w:t>
      </w:r>
    </w:p>
    <w:p w:rsidR="00457C1C" w:rsidRDefault="00457C1C">
      <w:pPr>
        <w:rPr>
          <w:rFonts w:hint="eastAsia"/>
        </w:rPr>
      </w:pPr>
    </w:p>
    <w:p w:rsidR="001F6E9B" w:rsidRDefault="001F6E9B">
      <w:r w:rsidRPr="00457C1C">
        <w:rPr>
          <w:rFonts w:hint="eastAsia"/>
          <w:b/>
        </w:rPr>
        <w:t>测量指示步位</w:t>
      </w:r>
      <w:r>
        <w:rPr>
          <w:rFonts w:hint="eastAsia"/>
        </w:rPr>
        <w:t>：上述运行步位是控制棒机械运动中对于空间位置划分的结果，由于上述步位划分间隔较小，步位数量较多，为了简化测量，在传感器测量控制棒运行过程中，只对其中某些较大确定间隔位置进行直接测量和指示，比如运行步位共1</w:t>
      </w:r>
      <w:r>
        <w:t>00</w:t>
      </w:r>
      <w:r>
        <w:rPr>
          <w:rFonts w:hint="eastAsia"/>
        </w:rPr>
        <w:t>步，而测量可能仅对其中0，2</w:t>
      </w:r>
      <w:r>
        <w:t>5</w:t>
      </w:r>
      <w:r>
        <w:rPr>
          <w:rFonts w:hint="eastAsia"/>
        </w:rPr>
        <w:t>，5</w:t>
      </w:r>
      <w:r>
        <w:t>0</w:t>
      </w:r>
      <w:r>
        <w:rPr>
          <w:rFonts w:hint="eastAsia"/>
        </w:rPr>
        <w:t>，7</w:t>
      </w:r>
      <w:r>
        <w:t>5</w:t>
      </w:r>
      <w:r>
        <w:rPr>
          <w:rFonts w:hint="eastAsia"/>
        </w:rPr>
        <w:t>，1</w:t>
      </w:r>
      <w:r>
        <w:t>00</w:t>
      </w:r>
      <w:r>
        <w:rPr>
          <w:rFonts w:hint="eastAsia"/>
        </w:rPr>
        <w:t>几个步位位置进行测量，因此测量指示步位也只会显示上述几个位置的步位数值，当模拟控制棒处在上述任何两个测量指示输出的步位数值之间时，虽然控制棒的运行步位还在随着运动而变化，由于中间没有测量传感器，因此测量步位并不随之随时变化，仅在模拟控制棒到达传感器位置时，才更新测量指示输出步位，称为测量指示步位。</w:t>
      </w:r>
    </w:p>
    <w:p w:rsidR="00457C1C" w:rsidRDefault="00457C1C">
      <w:pPr>
        <w:rPr>
          <w:rFonts w:hint="eastAsia"/>
        </w:rPr>
      </w:pPr>
      <w:bookmarkStart w:id="0" w:name="_GoBack"/>
      <w:bookmarkEnd w:id="0"/>
    </w:p>
    <w:p w:rsidR="001F6E9B" w:rsidRDefault="00457C1C">
      <w:pPr>
        <w:rPr>
          <w:rFonts w:hint="eastAsia"/>
        </w:rPr>
      </w:pPr>
      <w:r w:rsidRPr="00457C1C">
        <w:rPr>
          <w:rFonts w:hint="eastAsia"/>
          <w:b/>
        </w:rPr>
        <w:t>驱动轴所在步位</w:t>
      </w:r>
      <w:r>
        <w:rPr>
          <w:rFonts w:hint="eastAsia"/>
        </w:rPr>
        <w:t>：这里的驱动轴就是指模拟控制棒对象，驱动轴所在步位，特指驱动轴部件顶端刚好所处的步位区间位置。</w:t>
      </w:r>
    </w:p>
    <w:sectPr w:rsidR="001F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2F6" w:rsidRDefault="004F12F6" w:rsidP="007E6594">
      <w:r>
        <w:separator/>
      </w:r>
    </w:p>
  </w:endnote>
  <w:endnote w:type="continuationSeparator" w:id="0">
    <w:p w:rsidR="004F12F6" w:rsidRDefault="004F12F6" w:rsidP="007E6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2F6" w:rsidRDefault="004F12F6" w:rsidP="007E6594">
      <w:r>
        <w:separator/>
      </w:r>
    </w:p>
  </w:footnote>
  <w:footnote w:type="continuationSeparator" w:id="0">
    <w:p w:rsidR="004F12F6" w:rsidRDefault="004F12F6" w:rsidP="007E65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FC"/>
    <w:rsid w:val="001F6E9B"/>
    <w:rsid w:val="002F1E56"/>
    <w:rsid w:val="00457C1C"/>
    <w:rsid w:val="004F12F6"/>
    <w:rsid w:val="007E6594"/>
    <w:rsid w:val="00865A59"/>
    <w:rsid w:val="008F1328"/>
    <w:rsid w:val="00DC55FC"/>
    <w:rsid w:val="00E1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D68D4"/>
  <w15:chartTrackingRefBased/>
  <w15:docId w15:val="{F18E6839-170D-4D54-8E46-07A68934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109</Words>
  <Characters>624</Characters>
  <Application>Microsoft Office Word</Application>
  <DocSecurity>0</DocSecurity>
  <Lines>5</Lines>
  <Paragraphs>1</Paragraphs>
  <ScaleCrop>false</ScaleCrop>
  <Company>Hewlett-Packard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cosmicsqli</dc:creator>
  <cp:keywords/>
  <dc:description/>
  <cp:lastModifiedBy>cosmicsqli</cp:lastModifiedBy>
  <cp:revision>2</cp:revision>
  <dcterms:created xsi:type="dcterms:W3CDTF">2019-06-11T00:21:00Z</dcterms:created>
  <dcterms:modified xsi:type="dcterms:W3CDTF">2019-06-11T00:53:00Z</dcterms:modified>
</cp:coreProperties>
</file>