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4"/>
        </w:rPr>
      </w:pPr>
      <w:r>
        <w:rPr>
          <w:rFonts w:hint="eastAsia"/>
          <w:sz w:val="24"/>
        </w:rPr>
        <w:t>棒位测量试验软件编制简要说明</w:t>
      </w:r>
    </w:p>
    <w:p/>
    <w:p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系统对象概述：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棒位测量试验装置用于冷热态测试棒位传感器的组合响应，并配合试验平台装置，获取全行程过程中棒位测量传感器输出信号状态变化信息，并记录每个信号状态变化对应运行位置信息。</w:t>
      </w:r>
    </w:p>
    <w:p>
      <w:pPr>
        <w:ind w:firstLine="420" w:firstLineChars="200"/>
        <w:rPr>
          <w:rFonts w:hint="eastAsia"/>
        </w:rPr>
      </w:pPr>
    </w:p>
    <w:p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硬件描述：</w:t>
      </w:r>
    </w:p>
    <w:p>
      <w:r>
        <w:rPr>
          <w:rFonts w:hint="eastAsia"/>
        </w:rPr>
        <w:t>2.</w:t>
      </w:r>
      <w:r>
        <w:t xml:space="preserve">1 </w:t>
      </w:r>
      <w:r>
        <w:rPr>
          <w:rFonts w:hint="eastAsia"/>
        </w:rPr>
        <w:t>被测对象传感器：</w:t>
      </w:r>
    </w:p>
    <w:p>
      <w:pPr>
        <w:ind w:firstLine="420" w:firstLineChars="200"/>
        <w:jc w:val="center"/>
      </w:pPr>
      <w:r>
        <w:drawing>
          <wp:inline distT="0" distB="0" distL="0" distR="0">
            <wp:extent cx="5274310" cy="5654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</w:rPr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被测对象传感器输出接口及信号变化示意图</w:t>
      </w: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被测对象传感器共包括5组测量线圈和2组限位线圈，每组线圈独立引线。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/>
        </w:rPr>
        <w:t>每组线圈均采用多个变压器式绕组模块（正/反）串联的方式连接，测量信号被测端口直接输出电压为1</w:t>
      </w:r>
      <w:r>
        <w:t>00</w:t>
      </w:r>
      <w:r>
        <w:rPr>
          <w:rFonts w:hint="eastAsia"/>
        </w:rPr>
        <w:t>Hz交流信号，有效值</w:t>
      </w:r>
      <w:r>
        <w:rPr>
          <w:rFonts w:hint="eastAsia" w:asciiTheme="minorEastAsia" w:hAnsiTheme="minorEastAsia"/>
        </w:rPr>
        <w:t>≤0.</w:t>
      </w:r>
      <w:r>
        <w:rPr>
          <w:rFonts w:asciiTheme="minorEastAsia" w:hAnsiTheme="minorEastAsia"/>
        </w:rPr>
        <w:t>5</w:t>
      </w:r>
      <w:r>
        <w:rPr>
          <w:rFonts w:hint="eastAsia" w:asciiTheme="minorEastAsia" w:hAnsiTheme="minorEastAsia"/>
        </w:rPr>
        <w:t>VA</w:t>
      </w:r>
      <w:r>
        <w:rPr>
          <w:rFonts w:asciiTheme="minorEastAsia" w:hAnsiTheme="minorEastAsia"/>
        </w:rPr>
        <w:t>Crms</w:t>
      </w:r>
      <w:r>
        <w:rPr>
          <w:rFonts w:hint="eastAsia" w:asciiTheme="minorEastAsia" w:hAnsiTheme="minorEastAsia"/>
        </w:rPr>
        <w:t>，估算输入峰峰值信号电压≤</w:t>
      </w:r>
      <w:r>
        <w:rPr>
          <w:rFonts w:asciiTheme="minorEastAsia" w:hAnsiTheme="minorEastAsia"/>
        </w:rPr>
        <w:t>1</w:t>
      </w:r>
      <w:r>
        <w:rPr>
          <w:rFonts w:hint="eastAsia" w:asciiTheme="minorEastAsia" w:hAnsiTheme="minorEastAsia"/>
        </w:rPr>
        <w:t>.</w:t>
      </w:r>
      <w:r>
        <w:rPr>
          <w:rFonts w:asciiTheme="minorEastAsia" w:hAnsiTheme="minorEastAsia"/>
        </w:rPr>
        <w:t>6</w:t>
      </w:r>
      <w:r>
        <w:rPr>
          <w:rFonts w:hint="eastAsia" w:asciiTheme="minorEastAsia" w:hAnsiTheme="minorEastAsia"/>
        </w:rPr>
        <w:t>Vpp。</w:t>
      </w:r>
    </w:p>
    <w:p>
      <w:pPr>
        <w:ind w:firstLine="420" w:firstLineChars="20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</w:t>
      </w:r>
      <w:r>
        <w:t xml:space="preserve">2 </w:t>
      </w:r>
      <w:r>
        <w:rPr>
          <w:rFonts w:hint="eastAsia"/>
        </w:rPr>
        <w:t>数据采集装置：</w:t>
      </w:r>
    </w:p>
    <w:p>
      <w:pPr>
        <w:ind w:firstLine="420" w:firstLineChars="200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采集机箱：</w:t>
      </w:r>
    </w:p>
    <w:p>
      <w:pPr>
        <w:ind w:firstLine="420" w:firstLineChars="200"/>
      </w:pPr>
      <w:r>
        <w:rPr>
          <w:rFonts w:hint="eastAsia"/>
        </w:rPr>
        <w:t>采集器机箱采用NI</w:t>
      </w:r>
      <w:r>
        <w:t xml:space="preserve"> </w:t>
      </w:r>
      <w:r>
        <w:rPr>
          <w:rFonts w:hint="eastAsia"/>
        </w:rPr>
        <w:t>PXIe</w:t>
      </w:r>
      <w:r>
        <w:t>-1082</w:t>
      </w:r>
      <w:r>
        <w:rPr>
          <w:rFonts w:hint="eastAsia"/>
        </w:rPr>
        <w:t>标准机箱。</w:t>
      </w:r>
    </w:p>
    <w:p>
      <w:pPr>
        <w:ind w:firstLine="420" w:firstLineChars="200"/>
        <w:jc w:val="center"/>
      </w:pPr>
      <w:r>
        <w:drawing>
          <wp:inline distT="0" distB="0" distL="0" distR="0">
            <wp:extent cx="2647950" cy="20478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2" t="32264" r="15844" b="1597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47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采集器机箱</w:t>
      </w:r>
    </w:p>
    <w:p>
      <w:pPr>
        <w:ind w:firstLine="420" w:firstLineChars="200"/>
        <w:jc w:val="center"/>
        <w:rPr>
          <w:rFonts w:hint="eastAsia"/>
        </w:rPr>
      </w:pPr>
      <w:r>
        <w:drawing>
          <wp:inline distT="0" distB="0" distL="0" distR="0">
            <wp:extent cx="4543425" cy="3792855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9208" cy="37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  <w:r>
        <w:rPr>
          <w:rFonts w:hint="eastAsia"/>
        </w:rPr>
        <w:t>图</w:t>
      </w:r>
      <w:r>
        <w:t xml:space="preserve">2 </w:t>
      </w:r>
      <w:r>
        <w:rPr>
          <w:rFonts w:hint="eastAsia"/>
        </w:rPr>
        <w:t>采集器机箱插槽结构图</w:t>
      </w: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主控制器：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主控制器采用NI</w:t>
      </w:r>
      <w:r>
        <w:t xml:space="preserve"> </w:t>
      </w:r>
      <w:r>
        <w:rPr>
          <w:rFonts w:hint="eastAsia"/>
        </w:rPr>
        <w:t>PXIe-</w:t>
      </w:r>
      <w:r>
        <w:t>8840</w:t>
      </w:r>
      <w:r>
        <w:rPr>
          <w:rFonts w:hint="eastAsia"/>
        </w:rPr>
        <w:t>四核处理模块。</w:t>
      </w:r>
    </w:p>
    <w:p>
      <w:pPr>
        <w:jc w:val="center"/>
      </w:pPr>
      <w:r>
        <w:drawing>
          <wp:inline distT="0" distB="0" distL="0" distR="0">
            <wp:extent cx="2743200" cy="4162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6" t="9617" r="15483" b="6952"/>
                    <a:stretch>
                      <a:fillRect/>
                    </a:stretch>
                  </pic:blipFill>
                  <pic:spPr>
                    <a:xfrm>
                      <a:off x="0" y="0"/>
                      <a:ext cx="2744130" cy="41635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  <w:r>
        <w:rPr>
          <w:rFonts w:hint="eastAsia"/>
        </w:rPr>
        <w:t>图</w:t>
      </w:r>
      <w:r>
        <w:t xml:space="preserve">3 </w:t>
      </w:r>
      <w:r>
        <w:rPr>
          <w:rFonts w:hint="eastAsia"/>
        </w:rPr>
        <w:t>主控制器</w:t>
      </w: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数据采集卡：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数据采集卡采用NI</w:t>
      </w:r>
      <w:r>
        <w:t xml:space="preserve"> </w:t>
      </w:r>
      <w:r>
        <w:rPr>
          <w:rFonts w:hint="eastAsia"/>
        </w:rPr>
        <w:t>PXIe-</w:t>
      </w:r>
      <w:r>
        <w:t>6358</w:t>
      </w:r>
      <w:r>
        <w:rPr>
          <w:rFonts w:hint="eastAsia"/>
        </w:rPr>
        <w:t>多功能数据采集卡。</w:t>
      </w: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  <w:r>
        <w:rPr>
          <w:rFonts w:hint="eastAsia"/>
        </w:rPr>
        <w:t>图</w:t>
      </w:r>
      <w:r>
        <w:t xml:space="preserve">4 </w:t>
      </w:r>
      <w:r>
        <w:rPr>
          <w:rFonts w:hint="eastAsia"/>
        </w:rPr>
        <w:t>数据采</w:t>
      </w:r>
      <w:r>
        <w:drawing>
          <wp:inline distT="0" distB="0" distL="0" distR="0">
            <wp:extent cx="585470" cy="2399030"/>
            <wp:effectExtent l="0" t="0" r="508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23" t="27359" r="449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85470" cy="23990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集卡</w:t>
      </w: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有效值测量转换调理卡：</w:t>
      </w:r>
    </w:p>
    <w:p>
      <w:pPr>
        <w:ind w:firstLine="420" w:firstLineChars="200"/>
      </w:pPr>
      <w:r>
        <w:rPr>
          <w:rFonts w:hint="eastAsia"/>
        </w:rPr>
        <w:t>为简化机箱采集软件，降低软件资源消耗，补充购置了外加的交流有效值测量转换调理卡，将交流有效值转为电平信号输出。模块采用HANSHENG</w:t>
      </w:r>
      <w:r>
        <w:t xml:space="preserve"> HIS </w:t>
      </w:r>
      <w:r>
        <w:rPr>
          <w:rFonts w:hint="eastAsia"/>
        </w:rPr>
        <w:t>PXI-</w:t>
      </w:r>
      <w:r>
        <w:t>1700 16</w:t>
      </w:r>
      <w:r>
        <w:rPr>
          <w:rFonts w:hint="eastAsia"/>
        </w:rPr>
        <w:t>通道有效值转换模块。</w:t>
      </w:r>
    </w:p>
    <w:p>
      <w:pPr>
        <w:ind w:firstLine="420" w:firstLineChars="200"/>
        <w:jc w:val="center"/>
      </w:pPr>
      <w:r>
        <w:drawing>
          <wp:inline distT="0" distB="0" distL="0" distR="0">
            <wp:extent cx="670560" cy="39751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36" t="18961" r="40224"/>
                    <a:stretch>
                      <a:fillRect/>
                    </a:stretch>
                  </pic:blipFill>
                  <pic:spPr>
                    <a:xfrm>
                      <a:off x="0" y="0"/>
                      <a:ext cx="674533" cy="39959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  <w:r>
        <w:rPr>
          <w:rFonts w:hint="eastAsia"/>
        </w:rPr>
        <w:t>图</w:t>
      </w:r>
      <w:r>
        <w:t xml:space="preserve">5 </w:t>
      </w:r>
      <w:r>
        <w:rPr>
          <w:rFonts w:hint="eastAsia"/>
        </w:rPr>
        <w:t>有效值测量转换调理卡</w:t>
      </w:r>
    </w:p>
    <w:p>
      <w:pPr>
        <w:ind w:firstLine="420" w:firstLineChars="200"/>
        <w:jc w:val="center"/>
      </w:pPr>
      <w:r>
        <w:drawing>
          <wp:inline distT="0" distB="0" distL="0" distR="0">
            <wp:extent cx="3676650" cy="31337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3" t="23161" r="7717" b="24424"/>
                    <a:stretch>
                      <a:fillRect/>
                    </a:stretch>
                  </pic:blipFill>
                  <pic:spPr>
                    <a:xfrm>
                      <a:off x="0" y="0"/>
                      <a:ext cx="3677430" cy="313472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  <w:r>
        <w:rPr>
          <w:rFonts w:hint="eastAsia"/>
        </w:rPr>
        <w:t>图</w:t>
      </w:r>
      <w:r>
        <w:t xml:space="preserve">6 </w:t>
      </w:r>
      <w:r>
        <w:rPr>
          <w:rFonts w:hint="eastAsia"/>
        </w:rPr>
        <w:t>有效值测量转换调理卡接线表</w:t>
      </w:r>
    </w:p>
    <w:p>
      <w:pPr>
        <w:ind w:firstLine="420" w:firstLineChars="200"/>
        <w:jc w:val="center"/>
        <w:rPr>
          <w:rFonts w:hint="eastAsia"/>
        </w:rPr>
      </w:pPr>
    </w:p>
    <w:p>
      <w:pPr>
        <w:ind w:firstLine="420" w:firstLineChars="20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</w:t>
      </w:r>
      <w:r>
        <w:t xml:space="preserve">3 </w:t>
      </w:r>
      <w:r>
        <w:rPr>
          <w:rFonts w:hint="eastAsia"/>
        </w:rPr>
        <w:t>位置测量传感器：</w:t>
      </w:r>
    </w:p>
    <w:p>
      <w:pPr>
        <w:ind w:firstLine="420" w:firstLineChars="200"/>
      </w:pPr>
      <w:r>
        <w:rPr>
          <w:rFonts w:hint="eastAsia"/>
        </w:rPr>
        <w:t>采用贵阳新天光电科技有限公司的SJ</w:t>
      </w:r>
      <w:r>
        <w:t>180601</w:t>
      </w:r>
      <w:r>
        <w:rPr>
          <w:rFonts w:hint="eastAsia"/>
        </w:rPr>
        <w:t>光栅尺（3m），输出信号为两路相位差9</w:t>
      </w:r>
      <w:r>
        <w:t>0</w:t>
      </w:r>
      <w:r>
        <w:rPr>
          <w:rFonts w:hint="eastAsia"/>
        </w:rPr>
        <w:t>°的TTL方波和一路零位信号。</w:t>
      </w:r>
    </w:p>
    <w:p>
      <w:pPr>
        <w:ind w:firstLine="420" w:firstLineChars="200"/>
        <w:jc w:val="center"/>
      </w:pPr>
      <w:r>
        <w:drawing>
          <wp:inline distT="0" distB="0" distL="0" distR="0">
            <wp:extent cx="4710430" cy="20288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39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20288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</w:pPr>
      <w:r>
        <w:rPr>
          <w:rFonts w:hint="eastAsia"/>
        </w:rPr>
        <w:t>图</w:t>
      </w:r>
      <w:r>
        <w:t xml:space="preserve">7 </w:t>
      </w:r>
      <w:r>
        <w:rPr>
          <w:rFonts w:hint="eastAsia"/>
        </w:rPr>
        <w:t>输出信号示意图</w:t>
      </w:r>
    </w:p>
    <w:p>
      <w:pPr>
        <w:ind w:firstLine="420" w:firstLineChars="200"/>
      </w:pPr>
      <w:r>
        <w:rPr>
          <w:rFonts w:hint="eastAsia"/>
        </w:rPr>
        <w:t>处理方法参考《数据采集系统中光栅尺信号处理方法的研究》文中的简单鉴相测量法。采用多功能卡上的两路高速计数器计数。</w:t>
      </w:r>
    </w:p>
    <w:p>
      <w:pPr>
        <w:ind w:firstLine="420" w:firstLineChars="200"/>
        <w:jc w:val="center"/>
      </w:pPr>
      <w:r>
        <w:drawing>
          <wp:inline distT="0" distB="0" distL="0" distR="0">
            <wp:extent cx="3733800" cy="1619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</w:rPr>
      </w:pPr>
      <w:r>
        <w:drawing>
          <wp:inline distT="0" distB="0" distL="0" distR="0">
            <wp:extent cx="3905250" cy="50387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86050" cy="182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</w:p>
    <w:p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软件需求：</w:t>
      </w:r>
    </w:p>
    <w:p>
      <w:r>
        <w:rPr>
          <w:rFonts w:hint="eastAsia"/>
        </w:rPr>
        <w:t>3.</w:t>
      </w:r>
      <w:r>
        <w:t xml:space="preserve">1 </w:t>
      </w:r>
      <w:r>
        <w:rPr>
          <w:rFonts w:hint="eastAsia"/>
        </w:rPr>
        <w:t>基本流程</w:t>
      </w:r>
    </w:p>
    <w:p/>
    <w:p/>
    <w:p/>
    <w:p/>
    <w:p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353050" cy="5622925"/>
                <wp:effectExtent l="0" t="0" r="19050" b="15875"/>
                <wp:wrapTopAndBottom/>
                <wp:docPr id="14" name="页-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050" cy="5622925"/>
                          <a:chOff x="0" y="0"/>
                          <a:chExt cx="4716000" cy="5490000"/>
                        </a:xfrm>
                      </wpg:grpSpPr>
                      <wpg:grpSp>
                        <wpg:cNvPr id="15" name="进程"/>
                        <wpg:cNvGrpSpPr/>
                        <wpg:grpSpPr>
                          <a:xfrm>
                            <a:off x="576000" y="132000"/>
                            <a:ext cx="1242000" cy="426000"/>
                            <a:chOff x="576000" y="132000"/>
                            <a:chExt cx="1242000" cy="426000"/>
                          </a:xfrm>
                        </wpg:grpSpPr>
                        <wps:wsp>
                          <wps:cNvPr id="16" name="任意多边形 16"/>
                          <wps:cNvSpPr/>
                          <wps:spPr>
                            <a:xfrm>
                              <a:off x="576000" y="132000"/>
                              <a:ext cx="1242000" cy="426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42000" h="426000">
                                  <a:moveTo>
                                    <a:pt x="1242000" y="426000"/>
                                  </a:moveTo>
                                  <a:lnTo>
                                    <a:pt x="12420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6000"/>
                                  </a:lnTo>
                                  <a:lnTo>
                                    <a:pt x="1242000" y="426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8DB"/>
                            </a:solidFill>
                            <a:ln w="6000" cap="flat">
                              <a:solidFill>
                                <a:srgbClr val="3498DB"/>
                              </a:solidFill>
                              <a:bevel/>
                            </a:ln>
                          </wps:spPr>
                          <wps:bodyPr/>
                        </wps:wsp>
                        <wps:wsp>
                          <wps:cNvPr id="17" name="Text 2"/>
                          <wps:cNvSpPr txBox="1"/>
                          <wps:spPr>
                            <a:xfrm>
                              <a:off x="576000" y="126000"/>
                              <a:ext cx="1242000" cy="438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  <w:rPr>
                                    <w:sz w:val="12"/>
                                  </w:rPr>
                                </w:pPr>
                                <w:r>
                                  <w:rPr>
                                    <w:rFonts w:ascii="宋体" w:hAnsi="宋体"/>
                                    <w:color w:val="FFFFFF"/>
                                    <w:sz w:val="12"/>
                                    <w:szCs w:val="12"/>
                                  </w:rPr>
                                  <w:t>设置试验参数（试验时间、试验地点、试验人员、试验目的、循环周期、测试工况描述）</w:t>
                                </w:r>
                              </w:p>
                            </w:txbxContent>
                          </wps:txbx>
                          <wps:bodyPr wrap="square" lIns="24000" tIns="0" rIns="24000" bIns="0" rtlCol="0" anchor="ctr"/>
                        </wps:wsp>
                      </wpg:grpSp>
                      <wpg:grpSp>
                        <wpg:cNvPr id="18" name="Data"/>
                        <wpg:cNvGrpSpPr/>
                        <wpg:grpSpPr>
                          <a:xfrm>
                            <a:off x="718500" y="1068000"/>
                            <a:ext cx="1126500" cy="330000"/>
                            <a:chOff x="718500" y="1068000"/>
                            <a:chExt cx="1126500" cy="330000"/>
                          </a:xfrm>
                        </wpg:grpSpPr>
                        <wps:wsp>
                          <wps:cNvPr id="19" name="任意多边形 19"/>
                          <wps:cNvSpPr/>
                          <wps:spPr>
                            <a:xfrm>
                              <a:off x="718500" y="1068000"/>
                              <a:ext cx="1126500" cy="33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26500" h="330000">
                                  <a:moveTo>
                                    <a:pt x="-82500" y="330000"/>
                                  </a:moveTo>
                                  <a:lnTo>
                                    <a:pt x="879000" y="330000"/>
                                  </a:lnTo>
                                  <a:lnTo>
                                    <a:pt x="1044000" y="0"/>
                                  </a:lnTo>
                                  <a:lnTo>
                                    <a:pt x="82500" y="0"/>
                                  </a:lnTo>
                                  <a:lnTo>
                                    <a:pt x="-82500" y="330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8DB"/>
                            </a:solidFill>
                            <a:ln w="6000" cap="flat">
                              <a:solidFill>
                                <a:srgbClr val="3498DB"/>
                              </a:solidFill>
                              <a:bevel/>
                            </a:ln>
                          </wps:spPr>
                          <wps:bodyPr/>
                        </wps:wsp>
                        <wps:wsp>
                          <wps:cNvPr id="20" name="Text 3"/>
                          <wps:cNvSpPr txBox="1"/>
                          <wps:spPr>
                            <a:xfrm>
                              <a:off x="718500" y="1059000"/>
                              <a:ext cx="961500" cy="348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  <w:rPr>
                                    <w:sz w:val="12"/>
                                  </w:rPr>
                                </w:pPr>
                                <w:r>
                                  <w:rPr>
                                    <w:rFonts w:ascii="宋体" w:hAnsi="宋体"/>
                                    <w:color w:val="FFFFFF"/>
                                    <w:sz w:val="12"/>
                                    <w:szCs w:val="12"/>
                                  </w:rPr>
                                  <w:t>读入5组测量和2组限位线圈的测量有效值输入信号</w:t>
                                </w:r>
                              </w:p>
                            </w:txbxContent>
                          </wps:txbx>
                          <wps:bodyPr wrap="square" lIns="24000" tIns="0" rIns="24000" bIns="0" rtlCol="0" anchor="ctr"/>
                        </wps:wsp>
                      </wpg:grpSp>
                      <wpg:grpSp>
                        <wpg:cNvPr id="21" name="判定"/>
                        <wpg:cNvGrpSpPr/>
                        <wpg:grpSpPr>
                          <a:xfrm>
                            <a:off x="695250" y="2148000"/>
                            <a:ext cx="1014750" cy="366000"/>
                            <a:chOff x="695250" y="2148000"/>
                            <a:chExt cx="1014750" cy="366000"/>
                          </a:xfrm>
                        </wpg:grpSpPr>
                        <wps:wsp>
                          <wps:cNvPr id="22" name="任意多边形 22"/>
                          <wps:cNvSpPr/>
                          <wps:spPr>
                            <a:xfrm>
                              <a:off x="695250" y="2148000"/>
                              <a:ext cx="1014750" cy="366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14750" h="366000">
                                  <a:moveTo>
                                    <a:pt x="507375" y="366000"/>
                                  </a:moveTo>
                                  <a:lnTo>
                                    <a:pt x="1014750" y="183000"/>
                                  </a:lnTo>
                                  <a:lnTo>
                                    <a:pt x="507375" y="0"/>
                                  </a:lnTo>
                                  <a:lnTo>
                                    <a:pt x="0" y="183000"/>
                                  </a:lnTo>
                                  <a:lnTo>
                                    <a:pt x="507375" y="366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8DB"/>
                            </a:solidFill>
                            <a:ln w="6000" cap="flat">
                              <a:solidFill>
                                <a:srgbClr val="3498DB"/>
                              </a:solidFill>
                              <a:bevel/>
                            </a:ln>
                          </wps:spPr>
                          <wps:bodyPr/>
                        </wps:wsp>
                        <wps:wsp>
                          <wps:cNvPr id="23" name="Text 4"/>
                          <wps:cNvSpPr txBox="1"/>
                          <wps:spPr>
                            <a:xfrm>
                              <a:off x="695250" y="2202000"/>
                              <a:ext cx="1014750" cy="258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  <w:rPr>
                                    <w:sz w:val="12"/>
                                  </w:rPr>
                                </w:pPr>
                                <w:r>
                                  <w:rPr>
                                    <w:rFonts w:ascii="宋体" w:hAnsi="宋体"/>
                                    <w:color w:val="FFFFFF"/>
                                    <w:sz w:val="12"/>
                                    <w:szCs w:val="12"/>
                                  </w:rPr>
                                  <w:t>Th01&lt;阈值？</w:t>
                                </w:r>
                              </w:p>
                            </w:txbxContent>
                          </wps:txbx>
                          <wps:bodyPr wrap="square" lIns="24000" tIns="0" rIns="24000" bIns="0" rtlCol="0" anchor="ctr"/>
                        </wps:wsp>
                      </wpg:grpSp>
                      <wpg:grpSp>
                        <wpg:cNvPr id="24" name="进程"/>
                        <wpg:cNvGrpSpPr/>
                        <wpg:grpSpPr>
                          <a:xfrm>
                            <a:off x="2220000" y="2158025"/>
                            <a:ext cx="564000" cy="348000"/>
                            <a:chOff x="2220000" y="2158025"/>
                            <a:chExt cx="564000" cy="348000"/>
                          </a:xfrm>
                        </wpg:grpSpPr>
                        <wps:wsp>
                          <wps:cNvPr id="25" name="任意多边形 25"/>
                          <wps:cNvSpPr/>
                          <wps:spPr>
                            <a:xfrm>
                              <a:off x="2220000" y="2158025"/>
                              <a:ext cx="564000" cy="348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64000" h="348000">
                                  <a:moveTo>
                                    <a:pt x="564000" y="348000"/>
                                  </a:moveTo>
                                  <a:lnTo>
                                    <a:pt x="5640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8000"/>
                                  </a:lnTo>
                                  <a:lnTo>
                                    <a:pt x="564000" y="348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8DB"/>
                            </a:solidFill>
                            <a:ln w="6000" cap="flat">
                              <a:solidFill>
                                <a:srgbClr val="3498DB"/>
                              </a:solidFill>
                              <a:bevel/>
                            </a:ln>
                          </wps:spPr>
                          <wps:bodyPr/>
                        </wps:wsp>
                        <wps:wsp>
                          <wps:cNvPr id="26" name="Text 5"/>
                          <wps:cNvSpPr txBox="1"/>
                          <wps:spPr>
                            <a:xfrm>
                              <a:off x="2220000" y="2158025"/>
                              <a:ext cx="564000" cy="348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  <w:rPr>
                                    <w:sz w:val="12"/>
                                  </w:rPr>
                                </w:pPr>
                                <w:r>
                                  <w:rPr>
                                    <w:rFonts w:ascii="宋体" w:hAnsi="宋体"/>
                                    <w:color w:val="FFFFFF"/>
                                    <w:sz w:val="12"/>
                                    <w:szCs w:val="12"/>
                                  </w:rPr>
                                  <w:t>未安装驱动测量轴报警！</w:t>
                                </w:r>
                              </w:p>
                            </w:txbxContent>
                          </wps:txbx>
                          <wps:bodyPr wrap="square" lIns="24000" tIns="0" rIns="24000" bIns="0" rtlCol="0" anchor="ctr"/>
                        </wps:wsp>
                      </wpg:grpSp>
                      <wps:wsp>
                        <wps:cNvPr id="27" name="ConnectLine"/>
                        <wps:cNvSpPr/>
                        <wps:spPr>
                          <a:xfrm>
                            <a:off x="1710000" y="2331000"/>
                            <a:ext cx="510000" cy="37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000" h="37025" fill="none">
                                <a:moveTo>
                                  <a:pt x="0" y="0"/>
                                </a:moveTo>
                                <a:lnTo>
                                  <a:pt x="318000" y="0"/>
                                </a:lnTo>
                                <a:lnTo>
                                  <a:pt x="510000" y="1025"/>
                                </a:lnTo>
                              </a:path>
                            </a:pathLst>
                          </a:custGeom>
                          <a:noFill/>
                          <a:ln w="6000" cap="flat">
                            <a:solidFill>
                              <a:srgbClr val="236EA1"/>
                            </a:solidFill>
                            <a:bevel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28" name="ConnectLine"/>
                        <wps:cNvSpPr/>
                        <wps:spPr>
                          <a:xfrm>
                            <a:off x="1197000" y="558000"/>
                            <a:ext cx="6000" cy="5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" h="510000" fill="none">
                                <a:moveTo>
                                  <a:pt x="0" y="0"/>
                                </a:moveTo>
                                <a:lnTo>
                                  <a:pt x="0" y="318000"/>
                                </a:lnTo>
                                <a:lnTo>
                                  <a:pt x="2250" y="510000"/>
                                </a:lnTo>
                              </a:path>
                            </a:pathLst>
                          </a:custGeom>
                          <a:noFill/>
                          <a:ln w="6000" cap="flat">
                            <a:solidFill>
                              <a:srgbClr val="236EA1"/>
                            </a:solidFill>
                            <a:bevel/>
                            <a:tailEnd type="stealth" w="med" len="med"/>
                          </a:ln>
                        </wps:spPr>
                        <wps:bodyPr/>
                      </wps:wsp>
                      <wpg:grpSp>
                        <wpg:cNvPr id="29" name="进程"/>
                        <wpg:cNvGrpSpPr/>
                        <wpg:grpSpPr>
                          <a:xfrm>
                            <a:off x="920625" y="1554000"/>
                            <a:ext cx="564000" cy="438000"/>
                            <a:chOff x="920625" y="1554000"/>
                            <a:chExt cx="564000" cy="438000"/>
                          </a:xfrm>
                        </wpg:grpSpPr>
                        <wps:wsp>
                          <wps:cNvPr id="30" name="任意多边形 30"/>
                          <wps:cNvSpPr/>
                          <wps:spPr>
                            <a:xfrm>
                              <a:off x="920625" y="1554000"/>
                              <a:ext cx="564000" cy="438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64000" h="438000">
                                  <a:moveTo>
                                    <a:pt x="564000" y="438000"/>
                                  </a:moveTo>
                                  <a:lnTo>
                                    <a:pt x="5640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8000"/>
                                  </a:lnTo>
                                  <a:lnTo>
                                    <a:pt x="564000" y="438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8DB"/>
                            </a:solidFill>
                            <a:ln w="6000" cap="flat">
                              <a:solidFill>
                                <a:srgbClr val="3498DB"/>
                              </a:solidFill>
                              <a:bevel/>
                            </a:ln>
                          </wps:spPr>
                          <wps:bodyPr/>
                        </wps:wsp>
                        <wps:wsp>
                          <wps:cNvPr id="31" name="Text 6"/>
                          <wps:cNvSpPr txBox="1"/>
                          <wps:spPr>
                            <a:xfrm>
                              <a:off x="920625" y="1554000"/>
                              <a:ext cx="564000" cy="438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  <w:rPr>
                                    <w:sz w:val="12"/>
                                  </w:rPr>
                                </w:pPr>
                                <w:r>
                                  <w:rPr>
                                    <w:rFonts w:ascii="宋体" w:hAnsi="宋体"/>
                                    <w:color w:val="FFFFFF"/>
                                    <w:sz w:val="12"/>
                                    <w:szCs w:val="12"/>
                                  </w:rPr>
                                  <w:t>Th01 = 底部限位线圈-</w:t>
                                </w:r>
                              </w:p>
                              <w:p>
                                <w:pPr>
                                  <w:snapToGrid w:val="0"/>
                                  <w:jc w:val="center"/>
                                  <w:rPr>
                                    <w:sz w:val="12"/>
                                  </w:rPr>
                                </w:pPr>
                                <w:r>
                                  <w:rPr>
                                    <w:rFonts w:ascii="宋体" w:hAnsi="宋体"/>
                                    <w:color w:val="FFFFFF"/>
                                    <w:sz w:val="12"/>
                                    <w:szCs w:val="12"/>
                                  </w:rPr>
                                  <w:t>顶部限位线圈</w:t>
                                </w:r>
                              </w:p>
                            </w:txbxContent>
                          </wps:txbx>
                          <wps:bodyPr wrap="square" lIns="24000" tIns="0" rIns="24000" bIns="0" rtlCol="0" anchor="ctr"/>
                        </wps:wsp>
                      </wpg:grpSp>
                      <wps:wsp>
                        <wps:cNvPr id="32" name="ConnectLine"/>
                        <wps:cNvSpPr/>
                        <wps:spPr>
                          <a:xfrm>
                            <a:off x="1199250" y="1398000"/>
                            <a:ext cx="6000" cy="156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" h="156000" fill="none">
                                <a:moveTo>
                                  <a:pt x="0" y="0"/>
                                </a:moveTo>
                                <a:lnTo>
                                  <a:pt x="0" y="60000"/>
                                </a:lnTo>
                                <a:lnTo>
                                  <a:pt x="3375" y="156000"/>
                                </a:lnTo>
                              </a:path>
                            </a:pathLst>
                          </a:custGeom>
                          <a:noFill/>
                          <a:ln w="6000" cap="flat">
                            <a:solidFill>
                              <a:srgbClr val="236EA1"/>
                            </a:solidFill>
                            <a:bevel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33" name="ConnectLine"/>
                        <wps:cNvSpPr/>
                        <wps:spPr>
                          <a:xfrm>
                            <a:off x="1202625" y="1992000"/>
                            <a:ext cx="6000" cy="156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" h="156000" fill="none">
                                <a:moveTo>
                                  <a:pt x="0" y="0"/>
                                </a:moveTo>
                                <a:lnTo>
                                  <a:pt x="0" y="156000"/>
                                </a:lnTo>
                              </a:path>
                            </a:pathLst>
                          </a:custGeom>
                          <a:noFill/>
                          <a:ln w="6000" cap="flat">
                            <a:solidFill>
                              <a:srgbClr val="236EA1"/>
                            </a:solidFill>
                            <a:bevel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34" name="ConnectLine"/>
                        <wps:cNvSpPr/>
                        <wps:spPr>
                          <a:xfrm>
                            <a:off x="2502000" y="2158025"/>
                            <a:ext cx="822000" cy="925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000" h="925025" fill="none">
                                <a:moveTo>
                                  <a:pt x="0" y="0"/>
                                </a:moveTo>
                                <a:lnTo>
                                  <a:pt x="0" y="-925025"/>
                                </a:lnTo>
                                <a:lnTo>
                                  <a:pt x="-822000" y="-925025"/>
                                </a:lnTo>
                              </a:path>
                            </a:pathLst>
                          </a:custGeom>
                          <a:noFill/>
                          <a:ln w="6000" cap="flat">
                            <a:solidFill>
                              <a:srgbClr val="236EA1"/>
                            </a:solidFill>
                            <a:bevel/>
                            <a:tailEnd type="stealth" w="med" len="med"/>
                          </a:ln>
                        </wps:spPr>
                        <wps:bodyPr/>
                      </wps:wsp>
                      <wpg:grpSp>
                        <wpg:cNvPr id="35" name="进程"/>
                        <wpg:cNvGrpSpPr/>
                        <wpg:grpSpPr>
                          <a:xfrm>
                            <a:off x="664125" y="2730000"/>
                            <a:ext cx="1077000" cy="312000"/>
                            <a:chOff x="664125" y="2730000"/>
                            <a:chExt cx="1077000" cy="312000"/>
                          </a:xfrm>
                        </wpg:grpSpPr>
                        <wps:wsp>
                          <wps:cNvPr id="36" name="任意多边形 36"/>
                          <wps:cNvSpPr/>
                          <wps:spPr>
                            <a:xfrm>
                              <a:off x="664125" y="2730000"/>
                              <a:ext cx="1077000" cy="312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77000" h="312000">
                                  <a:moveTo>
                                    <a:pt x="1077000" y="312000"/>
                                  </a:moveTo>
                                  <a:lnTo>
                                    <a:pt x="10770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12000"/>
                                  </a:lnTo>
                                  <a:lnTo>
                                    <a:pt x="1077000" y="312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8DB"/>
                            </a:solidFill>
                            <a:ln w="6000" cap="flat">
                              <a:solidFill>
                                <a:srgbClr val="3498DB"/>
                              </a:solidFill>
                              <a:bevel/>
                            </a:ln>
                          </wps:spPr>
                          <wps:bodyPr/>
                        </wps:wsp>
                        <wps:wsp>
                          <wps:cNvPr id="37" name="Text 7"/>
                          <wps:cNvSpPr txBox="1"/>
                          <wps:spPr>
                            <a:xfrm>
                              <a:off x="664125" y="2712000"/>
                              <a:ext cx="1077000" cy="348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  <w:rPr>
                                    <w:sz w:val="12"/>
                                  </w:rPr>
                                </w:pPr>
                                <w:r>
                                  <w:rPr>
                                    <w:rFonts w:ascii="宋体" w:hAnsi="宋体"/>
                                    <w:color w:val="FFFFFF"/>
                                    <w:sz w:val="12"/>
                                    <w:szCs w:val="12"/>
                                  </w:rPr>
                                  <w:t>Th02 = Th01 + 顶部线圈测量值</w:t>
                                </w:r>
                              </w:p>
                            </w:txbxContent>
                          </wps:txbx>
                          <wps:bodyPr wrap="square" lIns="24000" tIns="0" rIns="24000" bIns="0" rtlCol="0" anchor="ctr"/>
                        </wps:wsp>
                      </wpg:grpSp>
                      <wps:wsp>
                        <wps:cNvPr id="38" name="ConnectLine"/>
                        <wps:cNvSpPr/>
                        <wps:spPr>
                          <a:xfrm>
                            <a:off x="1202625" y="2514000"/>
                            <a:ext cx="6000" cy="216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" h="216000" fill="none">
                                <a:moveTo>
                                  <a:pt x="0" y="0"/>
                                </a:moveTo>
                                <a:lnTo>
                                  <a:pt x="0" y="216000"/>
                                </a:lnTo>
                              </a:path>
                            </a:pathLst>
                          </a:custGeom>
                          <a:noFill/>
                          <a:ln w="6000" cap="flat">
                            <a:solidFill>
                              <a:srgbClr val="236EA1"/>
                            </a:solidFill>
                            <a:bevel/>
                            <a:tailEnd type="stealth" w="med" len="med"/>
                          </a:ln>
                        </wps:spPr>
                        <wps:bodyPr/>
                      </wps:wsp>
                      <wpg:grpSp>
                        <wpg:cNvPr id="39" name="进程"/>
                        <wpg:cNvGrpSpPr/>
                        <wpg:grpSpPr>
                          <a:xfrm>
                            <a:off x="630000" y="3186000"/>
                            <a:ext cx="1134000" cy="216000"/>
                            <a:chOff x="630000" y="3186000"/>
                            <a:chExt cx="1134000" cy="216000"/>
                          </a:xfrm>
                        </wpg:grpSpPr>
                        <wps:wsp>
                          <wps:cNvPr id="40" name="任意多边形 40"/>
                          <wps:cNvSpPr/>
                          <wps:spPr>
                            <a:xfrm>
                              <a:off x="630000" y="3186000"/>
                              <a:ext cx="1134000" cy="216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34000" h="216000">
                                  <a:moveTo>
                                    <a:pt x="1134000" y="216000"/>
                                  </a:moveTo>
                                  <a:lnTo>
                                    <a:pt x="11340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000"/>
                                  </a:lnTo>
                                  <a:lnTo>
                                    <a:pt x="1134000" y="216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8DB"/>
                            </a:solidFill>
                            <a:ln w="6000" cap="flat">
                              <a:solidFill>
                                <a:srgbClr val="3498DB"/>
                              </a:solidFill>
                              <a:bevel/>
                            </a:ln>
                          </wps:spPr>
                          <wps:bodyPr/>
                        </wps:wsp>
                        <wps:wsp>
                          <wps:cNvPr id="41" name="Text 8"/>
                          <wps:cNvSpPr txBox="1"/>
                          <wps:spPr>
                            <a:xfrm>
                              <a:off x="630000" y="3165000"/>
                              <a:ext cx="1134000" cy="258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  <w:rPr>
                                    <w:sz w:val="12"/>
                                  </w:rPr>
                                </w:pPr>
                                <w:r>
                                  <w:rPr>
                                    <w:rFonts w:ascii="宋体" w:hAnsi="宋体"/>
                                    <w:color w:val="FFFFFF"/>
                                    <w:sz w:val="12"/>
                                    <w:szCs w:val="12"/>
                                  </w:rPr>
                                  <w:t>i = 0(局部循环初始化)</w:t>
                                </w:r>
                              </w:p>
                            </w:txbxContent>
                          </wps:txbx>
                          <wps:bodyPr wrap="square" lIns="24000" tIns="0" rIns="24000" bIns="0" rtlCol="0" anchor="ctr"/>
                        </wps:wsp>
                      </wpg:grpSp>
                      <wpg:grpSp>
                        <wpg:cNvPr id="42" name="判定"/>
                        <wpg:cNvGrpSpPr/>
                        <wpg:grpSpPr>
                          <a:xfrm>
                            <a:off x="816000" y="3816000"/>
                            <a:ext cx="762000" cy="348000"/>
                            <a:chOff x="816000" y="3816000"/>
                            <a:chExt cx="762000" cy="348000"/>
                          </a:xfrm>
                        </wpg:grpSpPr>
                        <wps:wsp>
                          <wps:cNvPr id="43" name="任意多边形 43"/>
                          <wps:cNvSpPr/>
                          <wps:spPr>
                            <a:xfrm>
                              <a:off x="816000" y="3816000"/>
                              <a:ext cx="762000" cy="348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62000" h="348000">
                                  <a:moveTo>
                                    <a:pt x="381000" y="348000"/>
                                  </a:moveTo>
                                  <a:lnTo>
                                    <a:pt x="762000" y="174000"/>
                                  </a:lnTo>
                                  <a:lnTo>
                                    <a:pt x="381000" y="0"/>
                                  </a:lnTo>
                                  <a:lnTo>
                                    <a:pt x="0" y="174000"/>
                                  </a:lnTo>
                                  <a:lnTo>
                                    <a:pt x="381000" y="348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8DB"/>
                            </a:solidFill>
                            <a:ln w="6000" cap="flat">
                              <a:solidFill>
                                <a:srgbClr val="3498DB"/>
                              </a:solidFill>
                              <a:bevel/>
                            </a:ln>
                          </wps:spPr>
                          <wps:bodyPr/>
                        </wps:wsp>
                        <wps:wsp>
                          <wps:cNvPr id="44" name="Text 9"/>
                          <wps:cNvSpPr txBox="1"/>
                          <wps:spPr>
                            <a:xfrm>
                              <a:off x="816000" y="3861000"/>
                              <a:ext cx="762000" cy="258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  <w:rPr>
                                    <w:sz w:val="12"/>
                                  </w:rPr>
                                </w:pPr>
                                <w:r>
                                  <w:rPr>
                                    <w:rFonts w:ascii="宋体" w:hAnsi="宋体"/>
                                    <w:color w:val="FFFFFF"/>
                                    <w:sz w:val="12"/>
                                    <w:szCs w:val="12"/>
                                  </w:rPr>
                                  <w:t>Vi &gt; Th02</w:t>
                                </w:r>
                              </w:p>
                            </w:txbxContent>
                          </wps:txbx>
                          <wps:bodyPr wrap="square" lIns="24000" tIns="0" rIns="24000" bIns="0" rtlCol="0" anchor="ctr"/>
                        </wps:wsp>
                      </wpg:grpSp>
                      <wps:wsp>
                        <wps:cNvPr id="45" name="ConnectLine"/>
                        <wps:cNvSpPr/>
                        <wps:spPr>
                          <a:xfrm>
                            <a:off x="1202625" y="3042000"/>
                            <a:ext cx="6000" cy="14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" h="144000" fill="none">
                                <a:moveTo>
                                  <a:pt x="0" y="0"/>
                                </a:moveTo>
                                <a:lnTo>
                                  <a:pt x="0" y="48000"/>
                                </a:lnTo>
                                <a:lnTo>
                                  <a:pt x="-5625" y="144000"/>
                                </a:lnTo>
                              </a:path>
                            </a:pathLst>
                          </a:custGeom>
                          <a:noFill/>
                          <a:ln w="6000" cap="flat">
                            <a:solidFill>
                              <a:srgbClr val="236EA1"/>
                            </a:solidFill>
                            <a:bevel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46" name="任意多边形 46"/>
                        <wps:cNvSpPr/>
                        <wps:spPr>
                          <a:xfrm>
                            <a:off x="1230529" y="2562000"/>
                            <a:ext cx="70943" cy="66188"/>
                          </a:xfrm>
                          <a:custGeom>
                            <a:avLst/>
                            <a:gdLst>
                              <a:gd name="connsiteX0" fmla="*/ 0 w 70943"/>
                              <a:gd name="connsiteY0" fmla="*/ 33094 h 66188"/>
                              <a:gd name="connsiteX1" fmla="*/ 35471 w 70943"/>
                              <a:gd name="connsiteY1" fmla="*/ 0 h 66188"/>
                              <a:gd name="connsiteX2" fmla="*/ 70943 w 70943"/>
                              <a:gd name="connsiteY2" fmla="*/ 33094 h 66188"/>
                              <a:gd name="connsiteX3" fmla="*/ 35471 w 70943"/>
                              <a:gd name="connsiteY3" fmla="*/ 66187 h 661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0" t="0" r="0" b="0"/>
                            <a:pathLst>
                              <a:path w="70943" h="66188">
                                <a:moveTo>
                                  <a:pt x="0" y="0"/>
                                </a:moveTo>
                                <a:lnTo>
                                  <a:pt x="17676" y="0"/>
                                </a:lnTo>
                                <a:lnTo>
                                  <a:pt x="57494" y="48848"/>
                                </a:lnTo>
                                <a:lnTo>
                                  <a:pt x="57494" y="11287"/>
                                </a:lnTo>
                                <a:cubicBezTo>
                                  <a:pt x="57494" y="7285"/>
                                  <a:pt x="57045" y="4787"/>
                                  <a:pt x="56149" y="3794"/>
                                </a:cubicBezTo>
                                <a:cubicBezTo>
                                  <a:pt x="54964" y="2450"/>
                                  <a:pt x="53091" y="1777"/>
                                  <a:pt x="50529" y="1777"/>
                                </a:cubicBezTo>
                                <a:lnTo>
                                  <a:pt x="70943" y="0"/>
                                </a:lnTo>
                                <a:cubicBezTo>
                                  <a:pt x="65883" y="1777"/>
                                  <a:pt x="63930" y="2610"/>
                                  <a:pt x="62777" y="4275"/>
                                </a:cubicBezTo>
                                <a:cubicBezTo>
                                  <a:pt x="62073" y="5299"/>
                                  <a:pt x="61721" y="7637"/>
                                  <a:pt x="61721" y="11287"/>
                                </a:cubicBezTo>
                                <a:lnTo>
                                  <a:pt x="61721" y="66187"/>
                                </a:lnTo>
                                <a:lnTo>
                                  <a:pt x="17051" y="13737"/>
                                </a:lnTo>
                                <a:lnTo>
                                  <a:pt x="17051" y="53843"/>
                                </a:lnTo>
                                <a:cubicBezTo>
                                  <a:pt x="17051" y="57846"/>
                                  <a:pt x="17483" y="60344"/>
                                  <a:pt x="18348" y="61336"/>
                                </a:cubicBezTo>
                                <a:cubicBezTo>
                                  <a:pt x="19565" y="62681"/>
                                  <a:pt x="21438" y="63354"/>
                                  <a:pt x="23968" y="63354"/>
                                </a:cubicBezTo>
                                <a:lnTo>
                                  <a:pt x="3602" y="65131"/>
                                </a:lnTo>
                                <a:cubicBezTo>
                                  <a:pt x="8646" y="63354"/>
                                  <a:pt x="10615" y="62521"/>
                                  <a:pt x="11768" y="60856"/>
                                </a:cubicBezTo>
                                <a:cubicBezTo>
                                  <a:pt x="12472" y="59831"/>
                                  <a:pt x="12824" y="57494"/>
                                  <a:pt x="12824" y="53843"/>
                                </a:cubicBezTo>
                                <a:lnTo>
                                  <a:pt x="12824" y="8550"/>
                                </a:lnTo>
                                <a:cubicBezTo>
                                  <a:pt x="10647" y="5988"/>
                                  <a:pt x="9014" y="4403"/>
                                  <a:pt x="7925" y="3794"/>
                                </a:cubicBezTo>
                                <a:cubicBezTo>
                                  <a:pt x="5524" y="2450"/>
                                  <a:pt x="3282" y="1777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498DB"/>
                          </a:solidFill>
                          <a:ln w="6000" cap="flat">
                            <a:solidFill>
                              <a:srgbClr val="3498DB"/>
                            </a:solidFill>
                            <a:bevel/>
                          </a:ln>
                        </wps:spPr>
                        <wps:bodyPr/>
                      </wps:wsp>
                      <wps:wsp>
                        <wps:cNvPr id="47" name="任意多边形 47"/>
                        <wps:cNvSpPr/>
                        <wps:spPr>
                          <a:xfrm>
                            <a:off x="1754874" y="2220000"/>
                            <a:ext cx="75126" cy="74250"/>
                          </a:xfrm>
                          <a:custGeom>
                            <a:avLst/>
                            <a:gdLst>
                              <a:gd name="connsiteX0" fmla="*/ 0 w 75126"/>
                              <a:gd name="connsiteY0" fmla="*/ 37125 h 74250"/>
                              <a:gd name="connsiteX1" fmla="*/ 37563 w 75126"/>
                              <a:gd name="connsiteY1" fmla="*/ 0 h 74250"/>
                              <a:gd name="connsiteX2" fmla="*/ 75126 w 75126"/>
                              <a:gd name="connsiteY2" fmla="*/ 37125 h 74250"/>
                              <a:gd name="connsiteX3" fmla="*/ 37563 w 75126"/>
                              <a:gd name="connsiteY3" fmla="*/ 74250 h 742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0" t="0" r="0" b="0"/>
                            <a:pathLst>
                              <a:path w="75126" h="74250">
                                <a:moveTo>
                                  <a:pt x="0" y="0"/>
                                </a:moveTo>
                                <a:lnTo>
                                  <a:pt x="31321" y="0"/>
                                </a:lnTo>
                                <a:cubicBezTo>
                                  <a:pt x="28035" y="2555"/>
                                  <a:pt x="25845" y="3039"/>
                                  <a:pt x="24750" y="3860"/>
                                </a:cubicBezTo>
                                <a:cubicBezTo>
                                  <a:pt x="23655" y="4682"/>
                                  <a:pt x="23107" y="5622"/>
                                  <a:pt x="23107" y="6680"/>
                                </a:cubicBezTo>
                                <a:cubicBezTo>
                                  <a:pt x="23107" y="8140"/>
                                  <a:pt x="24275" y="10769"/>
                                  <a:pt x="26612" y="14565"/>
                                </a:cubicBezTo>
                                <a:lnTo>
                                  <a:pt x="40739" y="37673"/>
                                </a:lnTo>
                                <a:lnTo>
                                  <a:pt x="54538" y="13251"/>
                                </a:lnTo>
                                <a:cubicBezTo>
                                  <a:pt x="56034" y="10586"/>
                                  <a:pt x="56783" y="8506"/>
                                  <a:pt x="56783" y="7009"/>
                                </a:cubicBezTo>
                                <a:cubicBezTo>
                                  <a:pt x="56783" y="5731"/>
                                  <a:pt x="56262" y="4663"/>
                                  <a:pt x="55222" y="3806"/>
                                </a:cubicBezTo>
                                <a:cubicBezTo>
                                  <a:pt x="54182" y="2948"/>
                                  <a:pt x="52274" y="2482"/>
                                  <a:pt x="49500" y="2409"/>
                                </a:cubicBezTo>
                                <a:lnTo>
                                  <a:pt x="75126" y="0"/>
                                </a:lnTo>
                                <a:cubicBezTo>
                                  <a:pt x="72169" y="2519"/>
                                  <a:pt x="69742" y="3212"/>
                                  <a:pt x="67843" y="4490"/>
                                </a:cubicBezTo>
                                <a:cubicBezTo>
                                  <a:pt x="64449" y="6790"/>
                                  <a:pt x="61309" y="10477"/>
                                  <a:pt x="58425" y="15551"/>
                                </a:cubicBezTo>
                                <a:lnTo>
                                  <a:pt x="42874" y="42984"/>
                                </a:lnTo>
                                <a:lnTo>
                                  <a:pt x="42874" y="63737"/>
                                </a:lnTo>
                                <a:cubicBezTo>
                                  <a:pt x="42874" y="66767"/>
                                  <a:pt x="43550" y="68939"/>
                                  <a:pt x="44900" y="70253"/>
                                </a:cubicBezTo>
                                <a:cubicBezTo>
                                  <a:pt x="46251" y="71567"/>
                                  <a:pt x="48551" y="72224"/>
                                  <a:pt x="51800" y="72224"/>
                                </a:cubicBezTo>
                                <a:lnTo>
                                  <a:pt x="21574" y="74250"/>
                                </a:lnTo>
                                <a:cubicBezTo>
                                  <a:pt x="26703" y="72224"/>
                                  <a:pt x="28985" y="71567"/>
                                  <a:pt x="30335" y="70253"/>
                                </a:cubicBezTo>
                                <a:cubicBezTo>
                                  <a:pt x="31686" y="68939"/>
                                  <a:pt x="32361" y="66767"/>
                                  <a:pt x="32361" y="63737"/>
                                </a:cubicBezTo>
                                <a:lnTo>
                                  <a:pt x="32361" y="43477"/>
                                </a:lnTo>
                                <a:lnTo>
                                  <a:pt x="14127" y="13361"/>
                                </a:lnTo>
                                <a:cubicBezTo>
                                  <a:pt x="12265" y="10331"/>
                                  <a:pt x="10787" y="8232"/>
                                  <a:pt x="9692" y="7064"/>
                                </a:cubicBezTo>
                                <a:cubicBezTo>
                                  <a:pt x="8195" y="5530"/>
                                  <a:pt x="6553" y="4344"/>
                                  <a:pt x="4764" y="3504"/>
                                </a:cubicBezTo>
                                <a:cubicBezTo>
                                  <a:pt x="3596" y="2920"/>
                                  <a:pt x="2008" y="255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498DB"/>
                          </a:solidFill>
                          <a:ln w="6000" cap="flat">
                            <a:solidFill>
                              <a:srgbClr val="3498DB"/>
                            </a:solidFill>
                            <a:bevel/>
                          </a:ln>
                        </wps:spPr>
                        <wps:bodyPr/>
                      </wps:wsp>
                      <wpg:grpSp>
                        <wpg:cNvPr id="48" name="进程"/>
                        <wpg:cNvGrpSpPr/>
                        <wpg:grpSpPr>
                          <a:xfrm>
                            <a:off x="1584000" y="4188000"/>
                            <a:ext cx="564000" cy="336000"/>
                            <a:chOff x="1584000" y="4188000"/>
                            <a:chExt cx="564000" cy="336000"/>
                          </a:xfrm>
                        </wpg:grpSpPr>
                        <wps:wsp>
                          <wps:cNvPr id="49" name="任意多边形 49"/>
                          <wps:cNvSpPr/>
                          <wps:spPr>
                            <a:xfrm>
                              <a:off x="1584000" y="4188000"/>
                              <a:ext cx="564000" cy="336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64000" h="336000">
                                  <a:moveTo>
                                    <a:pt x="564000" y="336000"/>
                                  </a:moveTo>
                                  <a:lnTo>
                                    <a:pt x="5640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36000"/>
                                  </a:lnTo>
                                  <a:lnTo>
                                    <a:pt x="564000" y="336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8DB"/>
                            </a:solidFill>
                            <a:ln w="6000" cap="flat">
                              <a:solidFill>
                                <a:srgbClr val="3498DB"/>
                              </a:solidFill>
                              <a:bevel/>
                            </a:ln>
                          </wps:spPr>
                          <wps:bodyPr/>
                        </wps:wsp>
                        <wps:wsp>
                          <wps:cNvPr id="50" name="Text 10"/>
                          <wps:cNvSpPr txBox="1"/>
                          <wps:spPr>
                            <a:xfrm>
                              <a:off x="1584000" y="4227000"/>
                              <a:ext cx="564000" cy="258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  <w:rPr>
                                    <w:sz w:val="12"/>
                                  </w:rPr>
                                </w:pPr>
                                <w:r>
                                  <w:rPr>
                                    <w:rFonts w:ascii="宋体" w:hAnsi="宋体"/>
                                    <w:color w:val="FFFFFF"/>
                                    <w:sz w:val="12"/>
                                    <w:szCs w:val="12"/>
                                  </w:rPr>
                                  <w:t>LVi = 1</w:t>
                                </w:r>
                              </w:p>
                            </w:txbxContent>
                          </wps:txbx>
                          <wps:bodyPr wrap="square" lIns="24000" tIns="0" rIns="24000" bIns="0" rtlCol="0" anchor="ctr"/>
                        </wps:wsp>
                      </wpg:grpSp>
                      <wpg:grpSp>
                        <wpg:cNvPr id="51" name="进程"/>
                        <wpg:cNvGrpSpPr/>
                        <wpg:grpSpPr>
                          <a:xfrm>
                            <a:off x="228000" y="4188000"/>
                            <a:ext cx="564000" cy="336000"/>
                            <a:chOff x="228000" y="4188000"/>
                            <a:chExt cx="564000" cy="336000"/>
                          </a:xfrm>
                        </wpg:grpSpPr>
                        <wps:wsp>
                          <wps:cNvPr id="52" name="任意多边形 52"/>
                          <wps:cNvSpPr/>
                          <wps:spPr>
                            <a:xfrm>
                              <a:off x="228000" y="4188000"/>
                              <a:ext cx="564000" cy="336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64000" h="336000">
                                  <a:moveTo>
                                    <a:pt x="564000" y="336000"/>
                                  </a:moveTo>
                                  <a:lnTo>
                                    <a:pt x="5640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36000"/>
                                  </a:lnTo>
                                  <a:lnTo>
                                    <a:pt x="564000" y="336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8DB"/>
                            </a:solidFill>
                            <a:ln w="6000" cap="flat">
                              <a:solidFill>
                                <a:srgbClr val="3498DB"/>
                              </a:solidFill>
                              <a:bevel/>
                            </a:ln>
                          </wps:spPr>
                          <wps:bodyPr/>
                        </wps:wsp>
                        <wps:wsp>
                          <wps:cNvPr id="53" name="Text 11"/>
                          <wps:cNvSpPr txBox="1"/>
                          <wps:spPr>
                            <a:xfrm>
                              <a:off x="228000" y="4227000"/>
                              <a:ext cx="564000" cy="258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  <w:rPr>
                                    <w:sz w:val="12"/>
                                  </w:rPr>
                                </w:pPr>
                                <w:r>
                                  <w:rPr>
                                    <w:rFonts w:ascii="宋体" w:hAnsi="宋体"/>
                                    <w:color w:val="FFFFFF"/>
                                    <w:sz w:val="12"/>
                                    <w:szCs w:val="12"/>
                                  </w:rPr>
                                  <w:t>LVi = 0</w:t>
                                </w:r>
                              </w:p>
                            </w:txbxContent>
                          </wps:txbx>
                          <wps:bodyPr wrap="square" lIns="24000" tIns="0" rIns="24000" bIns="0" rtlCol="0" anchor="ctr"/>
                        </wps:wsp>
                      </wpg:grpSp>
                      <wpg:grpSp>
                        <wpg:cNvPr id="54" name="进程"/>
                        <wpg:cNvGrpSpPr/>
                        <wpg:grpSpPr>
                          <a:xfrm>
                            <a:off x="892125" y="4638000"/>
                            <a:ext cx="564000" cy="348000"/>
                            <a:chOff x="892125" y="4638000"/>
                            <a:chExt cx="564000" cy="348000"/>
                          </a:xfrm>
                        </wpg:grpSpPr>
                        <wps:wsp>
                          <wps:cNvPr id="55" name="任意多边形 55"/>
                          <wps:cNvSpPr/>
                          <wps:spPr>
                            <a:xfrm>
                              <a:off x="892125" y="4638000"/>
                              <a:ext cx="564000" cy="348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64000" h="348000">
                                  <a:moveTo>
                                    <a:pt x="564000" y="348000"/>
                                  </a:moveTo>
                                  <a:lnTo>
                                    <a:pt x="5640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8000"/>
                                  </a:lnTo>
                                  <a:lnTo>
                                    <a:pt x="564000" y="348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8DB"/>
                            </a:solidFill>
                            <a:ln w="6000" cap="flat">
                              <a:solidFill>
                                <a:srgbClr val="3498DB"/>
                              </a:solidFill>
                              <a:bevel/>
                            </a:ln>
                          </wps:spPr>
                          <wps:bodyPr/>
                        </wps:wsp>
                        <wps:wsp>
                          <wps:cNvPr id="56" name="Text 12"/>
                          <wps:cNvSpPr txBox="1"/>
                          <wps:spPr>
                            <a:xfrm>
                              <a:off x="892125" y="4638000"/>
                              <a:ext cx="564000" cy="348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  <w:rPr>
                                    <w:sz w:val="12"/>
                                  </w:rPr>
                                </w:pPr>
                                <w:r>
                                  <w:rPr>
                                    <w:rFonts w:ascii="宋体" w:hAnsi="宋体"/>
                                    <w:color w:val="FFFFFF"/>
                                    <w:sz w:val="12"/>
                                    <w:szCs w:val="12"/>
                                  </w:rPr>
                                  <w:t>Code第i位赋值 = LVi</w:t>
                                </w:r>
                              </w:p>
                            </w:txbxContent>
                          </wps:txbx>
                          <wps:bodyPr wrap="square" lIns="24000" tIns="0" rIns="24000" bIns="0" rtlCol="0" anchor="ctr"/>
                        </wps:wsp>
                      </wpg:grpSp>
                      <wps:wsp>
                        <wps:cNvPr id="57" name="ConnectLine"/>
                        <wps:cNvSpPr/>
                        <wps:spPr>
                          <a:xfrm>
                            <a:off x="816000" y="3990000"/>
                            <a:ext cx="306000" cy="19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00" h="198000" fill="none">
                                <a:moveTo>
                                  <a:pt x="0" y="0"/>
                                </a:moveTo>
                                <a:lnTo>
                                  <a:pt x="-306000" y="0"/>
                                </a:lnTo>
                                <a:lnTo>
                                  <a:pt x="-306000" y="198000"/>
                                </a:lnTo>
                              </a:path>
                            </a:pathLst>
                          </a:custGeom>
                          <a:noFill/>
                          <a:ln w="6000" cap="flat">
                            <a:solidFill>
                              <a:srgbClr val="236EA1"/>
                            </a:solidFill>
                            <a:bevel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58" name="ConnectLine"/>
                        <wps:cNvSpPr/>
                        <wps:spPr>
                          <a:xfrm>
                            <a:off x="1578000" y="3990000"/>
                            <a:ext cx="288000" cy="19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000" h="198000" fill="none">
                                <a:moveTo>
                                  <a:pt x="0" y="0"/>
                                </a:moveTo>
                                <a:lnTo>
                                  <a:pt x="288000" y="0"/>
                                </a:lnTo>
                                <a:lnTo>
                                  <a:pt x="288000" y="198000"/>
                                </a:lnTo>
                              </a:path>
                            </a:pathLst>
                          </a:custGeom>
                          <a:noFill/>
                          <a:ln w="6000" cap="flat">
                            <a:solidFill>
                              <a:srgbClr val="236EA1"/>
                            </a:solidFill>
                            <a:bevel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59" name="ConnectLine"/>
                        <wps:cNvSpPr/>
                        <wps:spPr>
                          <a:xfrm>
                            <a:off x="510000" y="4524000"/>
                            <a:ext cx="382125" cy="28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125" h="288000" fill="none">
                                <a:moveTo>
                                  <a:pt x="0" y="0"/>
                                </a:moveTo>
                                <a:lnTo>
                                  <a:pt x="0" y="288000"/>
                                </a:lnTo>
                                <a:lnTo>
                                  <a:pt x="382125" y="288000"/>
                                </a:lnTo>
                              </a:path>
                            </a:pathLst>
                          </a:custGeom>
                          <a:noFill/>
                          <a:ln w="6000" cap="flat">
                            <a:solidFill>
                              <a:srgbClr val="236EA1"/>
                            </a:solidFill>
                            <a:bevel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60" name="ConnectLine"/>
                        <wps:cNvSpPr/>
                        <wps:spPr>
                          <a:xfrm>
                            <a:off x="1866000" y="4524000"/>
                            <a:ext cx="409875" cy="28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875" h="288000" fill="none">
                                <a:moveTo>
                                  <a:pt x="0" y="0"/>
                                </a:moveTo>
                                <a:lnTo>
                                  <a:pt x="0" y="288000"/>
                                </a:lnTo>
                                <a:lnTo>
                                  <a:pt x="-409875" y="288000"/>
                                </a:lnTo>
                              </a:path>
                            </a:pathLst>
                          </a:custGeom>
                          <a:noFill/>
                          <a:ln w="6000" cap="flat">
                            <a:solidFill>
                              <a:srgbClr val="236EA1"/>
                            </a:solidFill>
                            <a:bevel/>
                            <a:tailEnd type="stealth" w="med" len="med"/>
                          </a:ln>
                        </wps:spPr>
                        <wps:bodyPr/>
                      </wps:wsp>
                      <wpg:grpSp>
                        <wpg:cNvPr id="61" name="判定"/>
                        <wpg:cNvGrpSpPr/>
                        <wpg:grpSpPr>
                          <a:xfrm>
                            <a:off x="892125" y="5148000"/>
                            <a:ext cx="564000" cy="336000"/>
                            <a:chOff x="892125" y="5148000"/>
                            <a:chExt cx="564000" cy="336000"/>
                          </a:xfrm>
                        </wpg:grpSpPr>
                        <wps:wsp>
                          <wps:cNvPr id="62" name="任意多边形 62"/>
                          <wps:cNvSpPr/>
                          <wps:spPr>
                            <a:xfrm>
                              <a:off x="892125" y="5148000"/>
                              <a:ext cx="564000" cy="336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64000" h="336000">
                                  <a:moveTo>
                                    <a:pt x="282000" y="336000"/>
                                  </a:moveTo>
                                  <a:lnTo>
                                    <a:pt x="564000" y="168000"/>
                                  </a:lnTo>
                                  <a:lnTo>
                                    <a:pt x="282000" y="0"/>
                                  </a:lnTo>
                                  <a:lnTo>
                                    <a:pt x="0" y="168000"/>
                                  </a:lnTo>
                                  <a:lnTo>
                                    <a:pt x="282000" y="336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8DB"/>
                            </a:solidFill>
                            <a:ln w="6000" cap="flat">
                              <a:solidFill>
                                <a:srgbClr val="3498DB"/>
                              </a:solidFill>
                              <a:bevel/>
                            </a:ln>
                          </wps:spPr>
                          <wps:bodyPr/>
                        </wps:wsp>
                        <wps:wsp>
                          <wps:cNvPr id="63" name="Text 13"/>
                          <wps:cNvSpPr txBox="1"/>
                          <wps:spPr>
                            <a:xfrm>
                              <a:off x="892125" y="5187000"/>
                              <a:ext cx="564000" cy="258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  <w:rPr>
                                    <w:sz w:val="12"/>
                                  </w:rPr>
                                </w:pPr>
                                <w:r>
                                  <w:rPr>
                                    <w:rFonts w:ascii="宋体" w:hAnsi="宋体"/>
                                    <w:color w:val="FFFFFF"/>
                                    <w:sz w:val="12"/>
                                    <w:szCs w:val="12"/>
                                  </w:rPr>
                                  <w:t>i+1 &gt; 5</w:t>
                                </w:r>
                              </w:p>
                            </w:txbxContent>
                          </wps:txbx>
                          <wps:bodyPr wrap="square" lIns="24000" tIns="0" rIns="24000" bIns="0" rtlCol="0" anchor="ctr"/>
                        </wps:wsp>
                      </wpg:grpSp>
                      <wps:wsp>
                        <wps:cNvPr id="64" name="ConnectLine"/>
                        <wps:cNvSpPr/>
                        <wps:spPr>
                          <a:xfrm>
                            <a:off x="1174125" y="4986000"/>
                            <a:ext cx="6000" cy="1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" h="162000" fill="none">
                                <a:moveTo>
                                  <a:pt x="0" y="0"/>
                                </a:moveTo>
                                <a:lnTo>
                                  <a:pt x="0" y="162000"/>
                                </a:lnTo>
                              </a:path>
                            </a:pathLst>
                          </a:custGeom>
                          <a:noFill/>
                          <a:ln w="6000" cap="flat">
                            <a:solidFill>
                              <a:srgbClr val="236EA1"/>
                            </a:solidFill>
                            <a:bevel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65" name="任意多边形 65"/>
                        <wps:cNvSpPr/>
                        <wps:spPr>
                          <a:xfrm>
                            <a:off x="1604874" y="3816000"/>
                            <a:ext cx="75126" cy="74250"/>
                          </a:xfrm>
                          <a:custGeom>
                            <a:avLst/>
                            <a:gdLst>
                              <a:gd name="connsiteX0" fmla="*/ 0 w 75126"/>
                              <a:gd name="connsiteY0" fmla="*/ 37125 h 74250"/>
                              <a:gd name="connsiteX1" fmla="*/ 37563 w 75126"/>
                              <a:gd name="connsiteY1" fmla="*/ 0 h 74250"/>
                              <a:gd name="connsiteX2" fmla="*/ 75126 w 75126"/>
                              <a:gd name="connsiteY2" fmla="*/ 37125 h 74250"/>
                              <a:gd name="connsiteX3" fmla="*/ 37563 w 75126"/>
                              <a:gd name="connsiteY3" fmla="*/ 74250 h 742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0" t="0" r="0" b="0"/>
                            <a:pathLst>
                              <a:path w="75126" h="74250">
                                <a:moveTo>
                                  <a:pt x="0" y="0"/>
                                </a:moveTo>
                                <a:lnTo>
                                  <a:pt x="31321" y="0"/>
                                </a:lnTo>
                                <a:cubicBezTo>
                                  <a:pt x="28035" y="2555"/>
                                  <a:pt x="25845" y="3039"/>
                                  <a:pt x="24750" y="3860"/>
                                </a:cubicBezTo>
                                <a:cubicBezTo>
                                  <a:pt x="23655" y="4682"/>
                                  <a:pt x="23107" y="5622"/>
                                  <a:pt x="23107" y="6680"/>
                                </a:cubicBezTo>
                                <a:cubicBezTo>
                                  <a:pt x="23107" y="8140"/>
                                  <a:pt x="24275" y="10769"/>
                                  <a:pt x="26612" y="14565"/>
                                </a:cubicBezTo>
                                <a:lnTo>
                                  <a:pt x="40739" y="37673"/>
                                </a:lnTo>
                                <a:lnTo>
                                  <a:pt x="54538" y="13251"/>
                                </a:lnTo>
                                <a:cubicBezTo>
                                  <a:pt x="56034" y="10586"/>
                                  <a:pt x="56783" y="8506"/>
                                  <a:pt x="56783" y="7009"/>
                                </a:cubicBezTo>
                                <a:cubicBezTo>
                                  <a:pt x="56783" y="5731"/>
                                  <a:pt x="56262" y="4663"/>
                                  <a:pt x="55222" y="3806"/>
                                </a:cubicBezTo>
                                <a:cubicBezTo>
                                  <a:pt x="54182" y="2948"/>
                                  <a:pt x="52274" y="2482"/>
                                  <a:pt x="49500" y="2409"/>
                                </a:cubicBezTo>
                                <a:lnTo>
                                  <a:pt x="75126" y="0"/>
                                </a:lnTo>
                                <a:cubicBezTo>
                                  <a:pt x="72169" y="2519"/>
                                  <a:pt x="69742" y="3212"/>
                                  <a:pt x="67843" y="4490"/>
                                </a:cubicBezTo>
                                <a:cubicBezTo>
                                  <a:pt x="64448" y="6790"/>
                                  <a:pt x="61309" y="10477"/>
                                  <a:pt x="58425" y="15551"/>
                                </a:cubicBezTo>
                                <a:lnTo>
                                  <a:pt x="42874" y="42984"/>
                                </a:lnTo>
                                <a:lnTo>
                                  <a:pt x="42874" y="63737"/>
                                </a:lnTo>
                                <a:cubicBezTo>
                                  <a:pt x="42874" y="66767"/>
                                  <a:pt x="43550" y="68939"/>
                                  <a:pt x="44900" y="70253"/>
                                </a:cubicBezTo>
                                <a:cubicBezTo>
                                  <a:pt x="46251" y="71567"/>
                                  <a:pt x="48551" y="72224"/>
                                  <a:pt x="51800" y="72224"/>
                                </a:cubicBezTo>
                                <a:lnTo>
                                  <a:pt x="21574" y="74250"/>
                                </a:lnTo>
                                <a:cubicBezTo>
                                  <a:pt x="26703" y="72224"/>
                                  <a:pt x="28985" y="71567"/>
                                  <a:pt x="30335" y="70253"/>
                                </a:cubicBezTo>
                                <a:cubicBezTo>
                                  <a:pt x="31686" y="68939"/>
                                  <a:pt x="32361" y="66767"/>
                                  <a:pt x="32361" y="63737"/>
                                </a:cubicBezTo>
                                <a:lnTo>
                                  <a:pt x="32361" y="43477"/>
                                </a:lnTo>
                                <a:lnTo>
                                  <a:pt x="14127" y="13361"/>
                                </a:lnTo>
                                <a:cubicBezTo>
                                  <a:pt x="12265" y="10331"/>
                                  <a:pt x="10787" y="8232"/>
                                  <a:pt x="9692" y="7064"/>
                                </a:cubicBezTo>
                                <a:cubicBezTo>
                                  <a:pt x="8195" y="5530"/>
                                  <a:pt x="6553" y="4344"/>
                                  <a:pt x="4764" y="3504"/>
                                </a:cubicBezTo>
                                <a:cubicBezTo>
                                  <a:pt x="3596" y="2920"/>
                                  <a:pt x="2008" y="255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498DB"/>
                          </a:solidFill>
                          <a:ln w="6000" cap="flat">
                            <a:solidFill>
                              <a:srgbClr val="3498DB"/>
                            </a:solidFill>
                            <a:bevel/>
                          </a:ln>
                        </wps:spPr>
                        <wps:bodyPr/>
                      </wps:wsp>
                      <wps:wsp>
                        <wps:cNvPr id="66" name="任意多边形 66"/>
                        <wps:cNvSpPr/>
                        <wps:spPr>
                          <a:xfrm>
                            <a:off x="664125" y="3824063"/>
                            <a:ext cx="70943" cy="66187"/>
                          </a:xfrm>
                          <a:custGeom>
                            <a:avLst/>
                            <a:gdLst>
                              <a:gd name="connsiteX0" fmla="*/ 0 w 70943"/>
                              <a:gd name="connsiteY0" fmla="*/ 33094 h 66187"/>
                              <a:gd name="connsiteX1" fmla="*/ 35471 w 70943"/>
                              <a:gd name="connsiteY1" fmla="*/ 0 h 66187"/>
                              <a:gd name="connsiteX2" fmla="*/ 70943 w 70943"/>
                              <a:gd name="connsiteY2" fmla="*/ 33094 h 66187"/>
                              <a:gd name="connsiteX3" fmla="*/ 35471 w 70943"/>
                              <a:gd name="connsiteY3" fmla="*/ 66187 h 661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0" t="0" r="0" b="0"/>
                            <a:pathLst>
                              <a:path w="70943" h="66187">
                                <a:moveTo>
                                  <a:pt x="0" y="0"/>
                                </a:moveTo>
                                <a:lnTo>
                                  <a:pt x="17676" y="0"/>
                                </a:lnTo>
                                <a:lnTo>
                                  <a:pt x="57494" y="48848"/>
                                </a:lnTo>
                                <a:lnTo>
                                  <a:pt x="57494" y="11287"/>
                                </a:lnTo>
                                <a:cubicBezTo>
                                  <a:pt x="57494" y="7285"/>
                                  <a:pt x="57045" y="4787"/>
                                  <a:pt x="56149" y="3794"/>
                                </a:cubicBezTo>
                                <a:cubicBezTo>
                                  <a:pt x="54964" y="2450"/>
                                  <a:pt x="53091" y="1777"/>
                                  <a:pt x="50529" y="1777"/>
                                </a:cubicBezTo>
                                <a:lnTo>
                                  <a:pt x="70943" y="0"/>
                                </a:lnTo>
                                <a:cubicBezTo>
                                  <a:pt x="65884" y="1777"/>
                                  <a:pt x="63930" y="2610"/>
                                  <a:pt x="62777" y="4275"/>
                                </a:cubicBezTo>
                                <a:cubicBezTo>
                                  <a:pt x="62073" y="5299"/>
                                  <a:pt x="61721" y="7637"/>
                                  <a:pt x="61721" y="11287"/>
                                </a:cubicBezTo>
                                <a:lnTo>
                                  <a:pt x="61721" y="66187"/>
                                </a:lnTo>
                                <a:lnTo>
                                  <a:pt x="17051" y="13737"/>
                                </a:lnTo>
                                <a:lnTo>
                                  <a:pt x="17051" y="53843"/>
                                </a:lnTo>
                                <a:cubicBezTo>
                                  <a:pt x="17051" y="57846"/>
                                  <a:pt x="17484" y="60344"/>
                                  <a:pt x="18348" y="61336"/>
                                </a:cubicBezTo>
                                <a:cubicBezTo>
                                  <a:pt x="19565" y="62681"/>
                                  <a:pt x="21438" y="63353"/>
                                  <a:pt x="23968" y="63353"/>
                                </a:cubicBezTo>
                                <a:lnTo>
                                  <a:pt x="3602" y="65131"/>
                                </a:lnTo>
                                <a:cubicBezTo>
                                  <a:pt x="8646" y="63353"/>
                                  <a:pt x="10615" y="62521"/>
                                  <a:pt x="11768" y="60856"/>
                                </a:cubicBezTo>
                                <a:cubicBezTo>
                                  <a:pt x="12472" y="59831"/>
                                  <a:pt x="12824" y="57494"/>
                                  <a:pt x="12824" y="53843"/>
                                </a:cubicBezTo>
                                <a:lnTo>
                                  <a:pt x="12824" y="8550"/>
                                </a:lnTo>
                                <a:cubicBezTo>
                                  <a:pt x="10647" y="5988"/>
                                  <a:pt x="9014" y="4403"/>
                                  <a:pt x="7925" y="3794"/>
                                </a:cubicBezTo>
                                <a:cubicBezTo>
                                  <a:pt x="5524" y="2450"/>
                                  <a:pt x="3282" y="1777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498DB"/>
                          </a:solidFill>
                          <a:ln w="6000" cap="flat">
                            <a:solidFill>
                              <a:srgbClr val="3498DB"/>
                            </a:solidFill>
                            <a:bevel/>
                          </a:ln>
                        </wps:spPr>
                        <wps:bodyPr/>
                      </wps:wsp>
                      <wps:wsp>
                        <wps:cNvPr id="67" name="ConnectLine"/>
                        <wps:cNvSpPr/>
                        <wps:spPr>
                          <a:xfrm>
                            <a:off x="892125" y="5316000"/>
                            <a:ext cx="856125" cy="1702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125" h="1702969" fill="none">
                                <a:moveTo>
                                  <a:pt x="0" y="0"/>
                                </a:moveTo>
                                <a:lnTo>
                                  <a:pt x="-856125" y="0"/>
                                </a:lnTo>
                                <a:lnTo>
                                  <a:pt x="-856125" y="-1702969"/>
                                </a:lnTo>
                                <a:lnTo>
                                  <a:pt x="-262125" y="-1702969"/>
                                </a:lnTo>
                              </a:path>
                            </a:pathLst>
                          </a:custGeom>
                          <a:noFill/>
                          <a:ln w="6000" cap="flat">
                            <a:solidFill>
                              <a:srgbClr val="236EA1"/>
                            </a:solidFill>
                            <a:bevel/>
                            <a:tailEnd type="stealth" w="med" len="med"/>
                          </a:ln>
                        </wps:spPr>
                        <wps:bodyPr/>
                      </wps:wsp>
                      <wpg:grpSp>
                        <wpg:cNvPr id="68" name="进程"/>
                        <wpg:cNvGrpSpPr/>
                        <wpg:grpSpPr>
                          <a:xfrm>
                            <a:off x="630000" y="3505031"/>
                            <a:ext cx="1134000" cy="216000"/>
                            <a:chOff x="630000" y="3505031"/>
                            <a:chExt cx="1134000" cy="216000"/>
                          </a:xfrm>
                        </wpg:grpSpPr>
                        <wps:wsp>
                          <wps:cNvPr id="69" name="任意多边形 69"/>
                          <wps:cNvSpPr/>
                          <wps:spPr>
                            <a:xfrm>
                              <a:off x="630000" y="3505031"/>
                              <a:ext cx="1134000" cy="216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34000" h="216000">
                                  <a:moveTo>
                                    <a:pt x="1134000" y="216000"/>
                                  </a:moveTo>
                                  <a:lnTo>
                                    <a:pt x="11340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6000"/>
                                  </a:lnTo>
                                  <a:lnTo>
                                    <a:pt x="1134000" y="216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8DB"/>
                            </a:solidFill>
                            <a:ln w="6000" cap="flat">
                              <a:solidFill>
                                <a:srgbClr val="3498DB"/>
                              </a:solidFill>
                              <a:bevel/>
                            </a:ln>
                          </wps:spPr>
                          <wps:bodyPr/>
                        </wps:wsp>
                        <wps:wsp>
                          <wps:cNvPr id="70" name="Text 14"/>
                          <wps:cNvSpPr txBox="1"/>
                          <wps:spPr>
                            <a:xfrm>
                              <a:off x="630000" y="3484031"/>
                              <a:ext cx="1134000" cy="258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  <w:rPr>
                                    <w:sz w:val="12"/>
                                  </w:rPr>
                                </w:pPr>
                                <w:r>
                                  <w:rPr>
                                    <w:rFonts w:ascii="宋体" w:hAnsi="宋体"/>
                                    <w:color w:val="FFFFFF"/>
                                    <w:sz w:val="12"/>
                                    <w:szCs w:val="12"/>
                                  </w:rPr>
                                  <w:t>i = i + 1</w:t>
                                </w:r>
                              </w:p>
                            </w:txbxContent>
                          </wps:txbx>
                          <wps:bodyPr wrap="square" lIns="24000" tIns="0" rIns="24000" bIns="0" rtlCol="0" anchor="ctr"/>
                        </wps:wsp>
                      </wpg:grpSp>
                      <wps:wsp>
                        <wps:cNvPr id="71" name="ConnectLine"/>
                        <wps:cNvSpPr/>
                        <wps:spPr>
                          <a:xfrm>
                            <a:off x="1197000" y="3402000"/>
                            <a:ext cx="6000" cy="103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" h="103031" fill="none">
                                <a:moveTo>
                                  <a:pt x="0" y="0"/>
                                </a:moveTo>
                                <a:lnTo>
                                  <a:pt x="0" y="103031"/>
                                </a:lnTo>
                              </a:path>
                            </a:pathLst>
                          </a:custGeom>
                          <a:noFill/>
                          <a:ln w="6000" cap="flat">
                            <a:solidFill>
                              <a:srgbClr val="236EA1"/>
                            </a:solidFill>
                            <a:bevel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72" name="ConnectLine"/>
                        <wps:cNvSpPr/>
                        <wps:spPr>
                          <a:xfrm>
                            <a:off x="1197000" y="3721031"/>
                            <a:ext cx="6000" cy="94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" h="94969" fill="none">
                                <a:moveTo>
                                  <a:pt x="0" y="0"/>
                                </a:moveTo>
                                <a:lnTo>
                                  <a:pt x="0" y="94969"/>
                                </a:lnTo>
                              </a:path>
                            </a:pathLst>
                          </a:custGeom>
                          <a:noFill/>
                          <a:ln w="6000" cap="flat">
                            <a:solidFill>
                              <a:srgbClr val="236EA1"/>
                            </a:solidFill>
                            <a:bevel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73" name="任意多边形 73"/>
                        <wps:cNvSpPr/>
                        <wps:spPr>
                          <a:xfrm>
                            <a:off x="721057" y="5204906"/>
                            <a:ext cx="70943" cy="66187"/>
                          </a:xfrm>
                          <a:custGeom>
                            <a:avLst/>
                            <a:gdLst>
                              <a:gd name="connsiteX0" fmla="*/ 0 w 70943"/>
                              <a:gd name="connsiteY0" fmla="*/ 33094 h 66187"/>
                              <a:gd name="connsiteX1" fmla="*/ 35471 w 70943"/>
                              <a:gd name="connsiteY1" fmla="*/ 0 h 66187"/>
                              <a:gd name="connsiteX2" fmla="*/ 70943 w 70943"/>
                              <a:gd name="connsiteY2" fmla="*/ 33094 h 66187"/>
                              <a:gd name="connsiteX3" fmla="*/ 35471 w 70943"/>
                              <a:gd name="connsiteY3" fmla="*/ 66187 h 661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0" t="0" r="0" b="0"/>
                            <a:pathLst>
                              <a:path w="70943" h="66187">
                                <a:moveTo>
                                  <a:pt x="0" y="0"/>
                                </a:moveTo>
                                <a:lnTo>
                                  <a:pt x="17676" y="0"/>
                                </a:lnTo>
                                <a:lnTo>
                                  <a:pt x="57494" y="48848"/>
                                </a:lnTo>
                                <a:lnTo>
                                  <a:pt x="57494" y="11287"/>
                                </a:lnTo>
                                <a:cubicBezTo>
                                  <a:pt x="57494" y="7285"/>
                                  <a:pt x="57045" y="4787"/>
                                  <a:pt x="56149" y="3794"/>
                                </a:cubicBezTo>
                                <a:cubicBezTo>
                                  <a:pt x="54964" y="2450"/>
                                  <a:pt x="53091" y="1777"/>
                                  <a:pt x="50529" y="1777"/>
                                </a:cubicBezTo>
                                <a:lnTo>
                                  <a:pt x="70943" y="0"/>
                                </a:lnTo>
                                <a:cubicBezTo>
                                  <a:pt x="65884" y="1777"/>
                                  <a:pt x="63930" y="2610"/>
                                  <a:pt x="62777" y="4275"/>
                                </a:cubicBezTo>
                                <a:cubicBezTo>
                                  <a:pt x="62073" y="5299"/>
                                  <a:pt x="61721" y="7637"/>
                                  <a:pt x="61721" y="11287"/>
                                </a:cubicBezTo>
                                <a:lnTo>
                                  <a:pt x="61721" y="66187"/>
                                </a:lnTo>
                                <a:lnTo>
                                  <a:pt x="17051" y="13737"/>
                                </a:lnTo>
                                <a:lnTo>
                                  <a:pt x="17051" y="53843"/>
                                </a:lnTo>
                                <a:cubicBezTo>
                                  <a:pt x="17051" y="57846"/>
                                  <a:pt x="17484" y="60344"/>
                                  <a:pt x="18348" y="61336"/>
                                </a:cubicBezTo>
                                <a:cubicBezTo>
                                  <a:pt x="19565" y="62681"/>
                                  <a:pt x="21438" y="63353"/>
                                  <a:pt x="23968" y="63353"/>
                                </a:cubicBezTo>
                                <a:lnTo>
                                  <a:pt x="3602" y="65131"/>
                                </a:lnTo>
                                <a:cubicBezTo>
                                  <a:pt x="8646" y="63353"/>
                                  <a:pt x="10615" y="62521"/>
                                  <a:pt x="11768" y="60856"/>
                                </a:cubicBezTo>
                                <a:cubicBezTo>
                                  <a:pt x="12472" y="59831"/>
                                  <a:pt x="12824" y="57494"/>
                                  <a:pt x="12824" y="53843"/>
                                </a:cubicBezTo>
                                <a:lnTo>
                                  <a:pt x="12824" y="8550"/>
                                </a:lnTo>
                                <a:cubicBezTo>
                                  <a:pt x="10647" y="5988"/>
                                  <a:pt x="9014" y="4403"/>
                                  <a:pt x="7925" y="3794"/>
                                </a:cubicBezTo>
                                <a:cubicBezTo>
                                  <a:pt x="5524" y="2450"/>
                                  <a:pt x="3282" y="1777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498DB"/>
                          </a:solidFill>
                          <a:ln w="6000" cap="flat">
                            <a:solidFill>
                              <a:srgbClr val="3498DB"/>
                            </a:solidFill>
                            <a:bevel/>
                          </a:ln>
                        </wps:spPr>
                        <wps:bodyPr/>
                      </wps:wsp>
                      <wpg:grpSp>
                        <wpg:cNvPr id="74" name="进程"/>
                        <wpg:cNvGrpSpPr/>
                        <wpg:grpSpPr>
                          <a:xfrm>
                            <a:off x="3552000" y="222000"/>
                            <a:ext cx="1074000" cy="336000"/>
                            <a:chOff x="3552000" y="222000"/>
                            <a:chExt cx="1074000" cy="336000"/>
                          </a:xfrm>
                        </wpg:grpSpPr>
                        <wps:wsp>
                          <wps:cNvPr id="75" name="任意多边形 75"/>
                          <wps:cNvSpPr/>
                          <wps:spPr>
                            <a:xfrm>
                              <a:off x="3552000" y="222000"/>
                              <a:ext cx="1074000" cy="336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74000" h="336000">
                                  <a:moveTo>
                                    <a:pt x="1074000" y="336000"/>
                                  </a:moveTo>
                                  <a:lnTo>
                                    <a:pt x="10740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36000"/>
                                  </a:lnTo>
                                  <a:lnTo>
                                    <a:pt x="1074000" y="336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8DB"/>
                            </a:solidFill>
                            <a:ln w="6000" cap="flat">
                              <a:solidFill>
                                <a:srgbClr val="3498DB"/>
                              </a:solidFill>
                              <a:bevel/>
                            </a:ln>
                          </wps:spPr>
                          <wps:bodyPr/>
                        </wps:wsp>
                        <wps:wsp>
                          <wps:cNvPr id="76" name="Text 15"/>
                          <wps:cNvSpPr txBox="1"/>
                          <wps:spPr>
                            <a:xfrm>
                              <a:off x="3552000" y="261000"/>
                              <a:ext cx="1074000" cy="258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  <w:rPr>
                                    <w:sz w:val="12"/>
                                  </w:rPr>
                                </w:pPr>
                                <w:r>
                                  <w:rPr>
                                    <w:rFonts w:ascii="宋体" w:hAnsi="宋体"/>
                                    <w:color w:val="FFFFFF"/>
                                    <w:sz w:val="12"/>
                                    <w:szCs w:val="12"/>
                                  </w:rPr>
                                  <w:t>Code组合二进制值输出</w:t>
                                </w:r>
                              </w:p>
                            </w:txbxContent>
                          </wps:txbx>
                          <wps:bodyPr wrap="square" lIns="24000" tIns="0" rIns="24000" bIns="0" rtlCol="0" anchor="ctr"/>
                        </wps:wsp>
                      </wpg:grpSp>
                      <wps:wsp>
                        <wps:cNvPr id="77" name="ConnectLine"/>
                        <wps:cNvSpPr/>
                        <wps:spPr>
                          <a:xfrm>
                            <a:off x="1456125" y="5316000"/>
                            <a:ext cx="2632875" cy="5286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2875" h="5286000" fill="none">
                                <a:moveTo>
                                  <a:pt x="0" y="0"/>
                                </a:moveTo>
                                <a:lnTo>
                                  <a:pt x="1609875" y="0"/>
                                </a:lnTo>
                                <a:lnTo>
                                  <a:pt x="1609875" y="-5286000"/>
                                </a:lnTo>
                                <a:lnTo>
                                  <a:pt x="2632875" y="-5286000"/>
                                </a:lnTo>
                                <a:lnTo>
                                  <a:pt x="2632875" y="-5094000"/>
                                </a:lnTo>
                              </a:path>
                            </a:pathLst>
                          </a:custGeom>
                          <a:noFill/>
                          <a:ln w="6000" cap="flat">
                            <a:solidFill>
                              <a:srgbClr val="236EA1"/>
                            </a:solidFill>
                            <a:bevel/>
                            <a:tailEnd type="stealth" w="med" len="med"/>
                          </a:ln>
                        </wps:spPr>
                        <wps:bodyPr/>
                      </wps:wsp>
                      <wpg:grpSp>
                        <wpg:cNvPr id="78" name="进程"/>
                        <wpg:cNvGrpSpPr/>
                        <wpg:grpSpPr>
                          <a:xfrm>
                            <a:off x="3552000" y="990000"/>
                            <a:ext cx="1074000" cy="336000"/>
                            <a:chOff x="3552000" y="990000"/>
                            <a:chExt cx="1074000" cy="336000"/>
                          </a:xfrm>
                        </wpg:grpSpPr>
                        <wps:wsp>
                          <wps:cNvPr id="79" name="任意多边形 79"/>
                          <wps:cNvSpPr/>
                          <wps:spPr>
                            <a:xfrm>
                              <a:off x="3552000" y="990000"/>
                              <a:ext cx="1074000" cy="336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74000" h="336000">
                                  <a:moveTo>
                                    <a:pt x="1074000" y="336000"/>
                                  </a:moveTo>
                                  <a:lnTo>
                                    <a:pt x="10740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36000"/>
                                  </a:lnTo>
                                  <a:lnTo>
                                    <a:pt x="1074000" y="336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8DB"/>
                            </a:solidFill>
                            <a:ln w="6000" cap="flat">
                              <a:solidFill>
                                <a:srgbClr val="3498DB"/>
                              </a:solidFill>
                              <a:bevel/>
                            </a:ln>
                          </wps:spPr>
                          <wps:bodyPr/>
                        </wps:wsp>
                        <wps:wsp>
                          <wps:cNvPr id="80" name="Text 16"/>
                          <wps:cNvSpPr txBox="1"/>
                          <wps:spPr>
                            <a:xfrm>
                              <a:off x="3552000" y="984000"/>
                              <a:ext cx="1074000" cy="348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  <w:rPr>
                                    <w:sz w:val="12"/>
                                  </w:rPr>
                                </w:pPr>
                                <w:r>
                                  <w:rPr>
                                    <w:rFonts w:ascii="宋体" w:hAnsi="宋体"/>
                                    <w:color w:val="FFFFFF"/>
                                    <w:sz w:val="12"/>
                                    <w:szCs w:val="12"/>
                                  </w:rPr>
                                  <w:t>Code经查表输出对应棒位测量指示值</w:t>
                                </w:r>
                              </w:p>
                            </w:txbxContent>
                          </wps:txbx>
                          <wps:bodyPr wrap="square" lIns="24000" tIns="0" rIns="24000" bIns="0" rtlCol="0" anchor="ctr"/>
                        </wps:wsp>
                      </wpg:grpSp>
                      <wps:wsp>
                        <wps:cNvPr id="81" name="ConnectLine"/>
                        <wps:cNvSpPr/>
                        <wps:spPr>
                          <a:xfrm>
                            <a:off x="4089000" y="558000"/>
                            <a:ext cx="6000" cy="43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" h="432000" fill="none">
                                <a:moveTo>
                                  <a:pt x="0" y="0"/>
                                </a:moveTo>
                                <a:lnTo>
                                  <a:pt x="0" y="432000"/>
                                </a:lnTo>
                              </a:path>
                            </a:pathLst>
                          </a:custGeom>
                          <a:noFill/>
                          <a:ln w="6000" cap="flat">
                            <a:solidFill>
                              <a:srgbClr val="236EA1"/>
                            </a:solidFill>
                            <a:bevel/>
                            <a:tailEnd type="stealth" w="med" len="med"/>
                          </a:ln>
                        </wps:spPr>
                        <wps:bodyPr/>
                      </wps:wsp>
                      <wpg:grpSp>
                        <wpg:cNvPr id="82" name="判定"/>
                        <wpg:cNvGrpSpPr/>
                        <wpg:grpSpPr>
                          <a:xfrm>
                            <a:off x="3468000" y="1758000"/>
                            <a:ext cx="1242000" cy="336000"/>
                            <a:chOff x="3468000" y="1758000"/>
                            <a:chExt cx="1242000" cy="336000"/>
                          </a:xfrm>
                        </wpg:grpSpPr>
                        <wps:wsp>
                          <wps:cNvPr id="83" name="任意多边形 83"/>
                          <wps:cNvSpPr/>
                          <wps:spPr>
                            <a:xfrm>
                              <a:off x="3468000" y="1758000"/>
                              <a:ext cx="1242000" cy="336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42000" h="336000">
                                  <a:moveTo>
                                    <a:pt x="621000" y="336000"/>
                                  </a:moveTo>
                                  <a:lnTo>
                                    <a:pt x="1242000" y="168000"/>
                                  </a:lnTo>
                                  <a:lnTo>
                                    <a:pt x="621000" y="0"/>
                                  </a:lnTo>
                                  <a:lnTo>
                                    <a:pt x="0" y="168000"/>
                                  </a:lnTo>
                                  <a:lnTo>
                                    <a:pt x="621000" y="336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8DB"/>
                            </a:solidFill>
                            <a:ln w="6000" cap="flat">
                              <a:solidFill>
                                <a:srgbClr val="3498DB"/>
                              </a:solidFill>
                              <a:bevel/>
                            </a:ln>
                          </wps:spPr>
                          <wps:bodyPr/>
                        </wps:wsp>
                        <wps:wsp>
                          <wps:cNvPr id="84" name="Text 17"/>
                          <wps:cNvSpPr txBox="1"/>
                          <wps:spPr>
                            <a:xfrm>
                              <a:off x="3468000" y="1797000"/>
                              <a:ext cx="1242000" cy="258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  <w:rPr>
                                    <w:sz w:val="12"/>
                                  </w:rPr>
                                </w:pPr>
                                <w:r>
                                  <w:rPr>
                                    <w:rFonts w:ascii="宋体" w:hAnsi="宋体"/>
                                    <w:color w:val="FFFFFF"/>
                                    <w:sz w:val="12"/>
                                    <w:szCs w:val="12"/>
                                  </w:rPr>
                                  <w:t>与前一时刻棒位值相同？</w:t>
                                </w:r>
                              </w:p>
                            </w:txbxContent>
                          </wps:txbx>
                          <wps:bodyPr wrap="square" lIns="24000" tIns="0" rIns="24000" bIns="0" rtlCol="0" anchor="ctr"/>
                        </wps:wsp>
                      </wpg:grpSp>
                      <wps:wsp>
                        <wps:cNvPr id="85" name="ConnectLine"/>
                        <wps:cNvSpPr/>
                        <wps:spPr>
                          <a:xfrm>
                            <a:off x="4089000" y="1326000"/>
                            <a:ext cx="6000" cy="43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" h="432000" fill="none">
                                <a:moveTo>
                                  <a:pt x="0" y="0"/>
                                </a:moveTo>
                                <a:lnTo>
                                  <a:pt x="0" y="432000"/>
                                </a:lnTo>
                              </a:path>
                            </a:pathLst>
                          </a:custGeom>
                          <a:noFill/>
                          <a:ln w="6000" cap="flat">
                            <a:solidFill>
                              <a:srgbClr val="236EA1"/>
                            </a:solidFill>
                            <a:bevel/>
                            <a:tailEnd type="stealth" w="med" len="med"/>
                          </a:ln>
                        </wps:spPr>
                        <wps:bodyPr/>
                      </wps:wsp>
                      <wpg:grpSp>
                        <wpg:cNvPr id="86" name="进程"/>
                        <wpg:cNvGrpSpPr/>
                        <wpg:grpSpPr>
                          <a:xfrm>
                            <a:off x="3558000" y="2562000"/>
                            <a:ext cx="1050000" cy="336000"/>
                            <a:chOff x="3558000" y="2562000"/>
                            <a:chExt cx="1050000" cy="336000"/>
                          </a:xfrm>
                        </wpg:grpSpPr>
                        <wps:wsp>
                          <wps:cNvPr id="87" name="任意多边形 87"/>
                          <wps:cNvSpPr/>
                          <wps:spPr>
                            <a:xfrm>
                              <a:off x="3558000" y="2562000"/>
                              <a:ext cx="1050000" cy="336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50000" h="336000">
                                  <a:moveTo>
                                    <a:pt x="1050000" y="336000"/>
                                  </a:moveTo>
                                  <a:lnTo>
                                    <a:pt x="10500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36000"/>
                                  </a:lnTo>
                                  <a:lnTo>
                                    <a:pt x="1050000" y="336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8DB"/>
                            </a:solidFill>
                            <a:ln w="6000" cap="flat">
                              <a:solidFill>
                                <a:srgbClr val="3498DB"/>
                              </a:solidFill>
                              <a:bevel/>
                            </a:ln>
                          </wps:spPr>
                          <wps:bodyPr/>
                        </wps:wsp>
                        <wps:wsp>
                          <wps:cNvPr id="88" name="Text 18"/>
                          <wps:cNvSpPr txBox="1"/>
                          <wps:spPr>
                            <a:xfrm>
                              <a:off x="3558000" y="2601000"/>
                              <a:ext cx="1050000" cy="258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center"/>
                                  <w:rPr>
                                    <w:sz w:val="12"/>
                                  </w:rPr>
                                </w:pPr>
                                <w:r>
                                  <w:rPr>
                                    <w:rFonts w:ascii="宋体" w:hAnsi="宋体"/>
                                    <w:color w:val="FFFFFF"/>
                                    <w:sz w:val="12"/>
                                    <w:szCs w:val="12"/>
                                  </w:rPr>
                                  <w:t>记录当前位置值</w:t>
                                </w:r>
                              </w:p>
                            </w:txbxContent>
                          </wps:txbx>
                          <wps:bodyPr wrap="square" lIns="24000" tIns="0" rIns="24000" bIns="0" rtlCol="0" anchor="ctr"/>
                        </wps:wsp>
                      </wpg:grpSp>
                      <wps:wsp>
                        <wps:cNvPr id="89" name="ConnectLine"/>
                        <wps:cNvSpPr/>
                        <wps:spPr>
                          <a:xfrm>
                            <a:off x="4089000" y="2094000"/>
                            <a:ext cx="6000" cy="46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" h="468000" fill="none">
                                <a:moveTo>
                                  <a:pt x="0" y="0"/>
                                </a:moveTo>
                                <a:lnTo>
                                  <a:pt x="0" y="276000"/>
                                </a:lnTo>
                                <a:lnTo>
                                  <a:pt x="-6000" y="276000"/>
                                </a:lnTo>
                                <a:lnTo>
                                  <a:pt x="-6000" y="468000"/>
                                </a:lnTo>
                              </a:path>
                            </a:pathLst>
                          </a:custGeom>
                          <a:noFill/>
                          <a:ln w="6000" cap="flat">
                            <a:solidFill>
                              <a:srgbClr val="236EA1"/>
                            </a:solidFill>
                            <a:bevel/>
                            <a:tailEnd type="stealth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页-1" o:spid="_x0000_s1026" o:spt="203" style="position:absolute;left:0pt;margin-left:0pt;margin-top:0pt;height:442.75pt;width:421.5pt;mso-wrap-distance-bottom:0pt;mso-wrap-distance-top:0pt;z-index:251659264;mso-width-relative:page;mso-height-relative:page;" coordsize="4716000,5490000" o:gfxdata="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">
                <o:lock v:ext="edit" aspectratio="f"/>
                <v:group id="进程" o:spid="_x0000_s1026" o:spt="203" style="position:absolute;left:576000;top:132000;height:426000;width:1242000;" coordorigin="576000,132000" coordsize="1242000,426000" o:gfxdata="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eTKN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100" style="position:absolute;left:576000;top:132000;height:426000;width:1242000;" fillcolor="#3498DB" filled="t" stroked="t" coordsize="1242000,426000" o:gfxdata="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LDRCvQAA&#10;ANsAAAAPAAAAAAAAAAEAIAAAACIAAABkcnMvZG93bnJldi54bWxQSwECFAAUAAAACACHTuJAMy8F&#10;njsAAAA5AAAAEAAAAAAAAAABACAAAAAMAQAAZHJzL3NoYXBleG1sLnhtbFBLBQYAAAAABgAGAFsB&#10;AAC2AwAAAAA=&#10;" path="m1242000,426000l1242000,0,0,0,0,426000,1242000,426000xe">
                    <v:fill on="t" focussize="0,0"/>
                    <v:stroke weight="0.47244094488189pt" color="#3498DB" joinstyle="bevel"/>
                    <v:imagedata o:title=""/>
                    <o:lock v:ext="edit" aspectratio="f"/>
                  </v:shape>
                  <v:shape id="Text 2" o:spid="_x0000_s1026" o:spt="202" type="#_x0000_t202" style="position:absolute;left:576000;top:126000;height:438000;width:1242000;v-text-anchor:middle;" filled="f" stroked="f" coordsize="21600,21600" o:gfxdata="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1mc8b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1.88976377952756pt,0mm,1.88976377952756pt,0mm">
                      <w:txbxContent>
                        <w:p>
                          <w:pPr>
                            <w:snapToGrid w:val="0"/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rFonts w:ascii="宋体" w:hAnsi="宋体"/>
                              <w:color w:val="FFFFFF"/>
                              <w:sz w:val="12"/>
                              <w:szCs w:val="12"/>
                            </w:rPr>
                            <w:t>设置试验参数（试验时间、试验地点、试验人员、试验目的、循环周期、测试工况描述）</w:t>
                          </w:r>
                        </w:p>
                      </w:txbxContent>
                    </v:textbox>
                  </v:shape>
                </v:group>
                <v:group id="Data" o:spid="_x0000_s1026" o:spt="203" style="position:absolute;left:718500;top:1068000;height:330000;width:1126500;" coordorigin="718500,1068000" coordsize="1126500,330000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100" style="position:absolute;left:718500;top:1068000;height:330000;width:1126500;" fillcolor="#3498DB" filled="t" stroked="t" coordsize="1126500,330000" o:gfxdata="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xqozLsAAADb&#10;AAAADwAAAAAAAAABACAAAAAiAAAAZHJzL2Rvd25yZXYueG1sUEsBAhQAFAAAAAgAh07iQDMvBZ47&#10;AAAAOQAAABAAAAAAAAAAAQAgAAAACgEAAGRycy9zaGFwZXhtbC54bWxQSwUGAAAAAAYABgBbAQAA&#10;tAMAAAAA&#10;" path="m-82500,330000l879000,330000,1044000,0,82500,0,-82500,330000xe">
                    <v:fill on="t" focussize="0,0"/>
                    <v:stroke weight="0.47244094488189pt" color="#3498DB" joinstyle="bevel"/>
                    <v:imagedata o:title=""/>
                    <o:lock v:ext="edit" aspectratio="f"/>
                  </v:shape>
                  <v:shape id="Text 3" o:spid="_x0000_s1026" o:spt="202" type="#_x0000_t202" style="position:absolute;left:718500;top:1059000;height:348000;width:961500;v-text-anchor:middle;" filled="f" stroked="f" coordsize="21600,21600" o:gfxdata="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3M44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.88976377952756pt,0mm,1.88976377952756pt,0mm">
                      <w:txbxContent>
                        <w:p>
                          <w:pPr>
                            <w:snapToGrid w:val="0"/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rFonts w:ascii="宋体" w:hAnsi="宋体"/>
                              <w:color w:val="FFFFFF"/>
                              <w:sz w:val="12"/>
                              <w:szCs w:val="12"/>
                            </w:rPr>
                            <w:t>读入5组测量和2组限位线圈的测量有效值输入信号</w:t>
                          </w:r>
                        </w:p>
                      </w:txbxContent>
                    </v:textbox>
                  </v:shape>
                </v:group>
                <v:group id="判定" o:spid="_x0000_s1026" o:spt="203" style="position:absolute;left:695250;top:2148000;height:366000;width:1014750;" coordorigin="695250,2148000" coordsize="1014750,366000" o:gfxdata="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y7+M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100" style="position:absolute;left:695250;top:2148000;height:366000;width:1014750;" fillcolor="#3498DB" filled="t" stroked="t" coordsize="1014750,366000" o:gfxdata="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c7372/&#10;AAAA2wAAAA8AAAAAAAAAAQAgAAAAIgAAAGRycy9kb3ducmV2LnhtbFBLAQIUABQAAAAIAIdO4kAz&#10;LwWeOwAAADkAAAAQAAAAAAAAAAEAIAAAAA4BAABkcnMvc2hhcGV4bWwueG1sUEsFBgAAAAAGAAYA&#10;WwEAALgDAAAAAA==&#10;" path="m507375,366000l1014750,183000,507375,0,0,183000,507375,366000xe">
                    <v:fill on="t" focussize="0,0"/>
                    <v:stroke weight="0.47244094488189pt" color="#3498DB" joinstyle="bevel"/>
                    <v:imagedata o:title=""/>
                    <o:lock v:ext="edit" aspectratio="f"/>
                  </v:shape>
                  <v:shape id="Text 4" o:spid="_x0000_s1026" o:spt="202" type="#_x0000_t202" style="position:absolute;left:695250;top:2202000;height:258000;width:1014750;v-text-anchor:middle;" filled="f" stroked="f" coordsize="21600,21600" o:gfxdata="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DlBP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.88976377952756pt,0mm,1.88976377952756pt,0mm">
                      <w:txbxContent>
                        <w:p>
                          <w:pPr>
                            <w:snapToGrid w:val="0"/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rFonts w:ascii="宋体" w:hAnsi="宋体"/>
                              <w:color w:val="FFFFFF"/>
                              <w:sz w:val="12"/>
                              <w:szCs w:val="12"/>
                            </w:rPr>
                            <w:t>Th01&lt;阈值？</w:t>
                          </w:r>
                        </w:p>
                      </w:txbxContent>
                    </v:textbox>
                  </v:shape>
                </v:group>
                <v:group id="进程" o:spid="_x0000_s1026" o:spt="203" style="position:absolute;left:2220000;top:2158025;height:348000;width:564000;" coordorigin="2220000,2158025" coordsize="564000,348000" o:gfxdata="UEsDBAoAAAAAAIdO4kAAAAAAAAAAAAAAAAAEAAAAZHJzL1BLAwQUAAAACACHTuJAQ1ldq7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0gWcH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DWV2r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100" style="position:absolute;left:2220000;top:2158025;height:348000;width:564000;" fillcolor="#3498DB" filled="t" stroked="t" coordsize="564000,348000" o:gfxdata="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+jsTu5AAAA2wAA&#10;AA8AAAAAAAAAAQAgAAAAIgAAAGRycy9kb3ducmV2LnhtbFBLAQIUABQAAAAIAIdO4kAzLwWeOwAA&#10;ADkAAAAQAAAAAAAAAAEAIAAAAAgBAABkcnMvc2hhcGV4bWwueG1sUEsFBgAAAAAGAAYAWwEAALID&#10;AAAAAA==&#10;" path="m564000,348000l564000,0,0,0,0,348000,564000,348000xe">
                    <v:fill on="t" focussize="0,0"/>
                    <v:stroke weight="0.47244094488189pt" color="#3498DB" joinstyle="bevel"/>
                    <v:imagedata o:title=""/>
                    <o:lock v:ext="edit" aspectratio="f"/>
                  </v:shape>
                  <v:shape id="Text 5" o:spid="_x0000_s1026" o:spt="202" type="#_x0000_t202" style="position:absolute;left:2220000;top:2158025;height:348000;width:564000;v-text-anchor:middle;" filled="f" stroked="f" coordsize="21600,21600" o:gfxdata="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efPX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.88976377952756pt,0mm,1.88976377952756pt,0mm">
                      <w:txbxContent>
                        <w:p>
                          <w:pPr>
                            <w:snapToGrid w:val="0"/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rFonts w:ascii="宋体" w:hAnsi="宋体"/>
                              <w:color w:val="FFFFFF"/>
                              <w:sz w:val="12"/>
                              <w:szCs w:val="12"/>
                            </w:rPr>
                            <w:t>未安装驱动测量轴报警！</w:t>
                          </w:r>
                        </w:p>
                      </w:txbxContent>
                    </v:textbox>
                  </v:shape>
                </v:group>
                <v:shape id="ConnectLine" o:spid="_x0000_s1026" o:spt="100" style="position:absolute;left:1710000;top:2331000;height:37025;width:510000;" filled="f" stroked="t" coordsize="510000,37025" o:gfxdata="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A08eG/&#10;AAAA2wAAAA8AAAAAAAAAAQAgAAAAIgAAAGRycy9kb3ducmV2LnhtbFBLAQIUABQAAAAIAIdO4kAz&#10;LwWeOwAAADkAAAAQAAAAAAAAAAEAIAAAAA4BAABkcnMvc2hhcGV4bWwueG1sUEsFBgAAAAAGAAYA&#10;WwEAALgDAAAAAA==&#10;" path="m0,0l318000,0,510000,1025nfe">
                  <v:fill on="f" focussize="0,0"/>
                  <v:stroke weight="0.47244094488189pt" color="#236EA1" joinstyle="bevel" endarrow="classic"/>
                  <v:imagedata o:title=""/>
                  <o:lock v:ext="edit" aspectratio="f"/>
                </v:shape>
                <v:shape id="ConnectLine" o:spid="_x0000_s1026" o:spt="100" style="position:absolute;left:1197000;top:558000;height:510000;width:6000;" filled="f" stroked="t" coordsize="6000,510000" o:gfxdata="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BEQGLsAAADb&#10;AAAADwAAAAAAAAABACAAAAAiAAAAZHJzL2Rvd25yZXYueG1sUEsBAhQAFAAAAAgAh07iQDMvBZ47&#10;AAAAOQAAABAAAAAAAAAAAQAgAAAACgEAAGRycy9zaGFwZXhtbC54bWxQSwUGAAAAAAYABgBbAQAA&#10;tAMAAAAA&#10;" path="m0,0l0,318000,2250,510000nfe">
                  <v:fill on="f" focussize="0,0"/>
                  <v:stroke weight="0.47244094488189pt" color="#236EA1" joinstyle="bevel" endarrow="classic"/>
                  <v:imagedata o:title=""/>
                  <o:lock v:ext="edit" aspectratio="f"/>
                </v:shape>
                <v:group id="进程" o:spid="_x0000_s1026" o:spt="203" style="position:absolute;left:920625;top:1554000;height:438000;width:564000;" coordorigin="920625,1554000" coordsize="564000,438000" o:gfxdata="UEsDBAoAAAAAAIdO4kAAAAAAAAAAAAAAAAAEAAAAZHJzL1BLAwQUAAAACACHTuJArVjyNb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kz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tWPI1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100" style="position:absolute;left:920625;top:1554000;height:438000;width:564000;" fillcolor="#3498DB" filled="t" stroked="t" coordsize="564000,438000" o:gfxdata="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+JPUugAAANsA&#10;AAAPAAAAAAAAAAEAIAAAACIAAABkcnMvZG93bnJldi54bWxQSwECFAAUAAAACACHTuJAMy8FnjsA&#10;AAA5AAAAEAAAAAAAAAABACAAAAAJAQAAZHJzL3NoYXBleG1sLnhtbFBLBQYAAAAABgAGAFsBAACz&#10;AwAAAAA=&#10;" path="m564000,438000l564000,0,0,0,0,438000,564000,438000xe">
                    <v:fill on="t" focussize="0,0"/>
                    <v:stroke weight="0.47244094488189pt" color="#3498DB" joinstyle="bevel"/>
                    <v:imagedata o:title=""/>
                    <o:lock v:ext="edit" aspectratio="f"/>
                  </v:shape>
                  <v:shape id="Text 6" o:spid="_x0000_s1026" o:spt="202" type="#_x0000_t202" style="position:absolute;left:920625;top:1554000;height:438000;width:564000;v-text-anchor:middle;" filled="f" stroked="f" coordsize="21600,21600" o:gfxdata="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En9fr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1.88976377952756pt,0mm,1.88976377952756pt,0mm">
                      <w:txbxContent>
                        <w:p>
                          <w:pPr>
                            <w:snapToGrid w:val="0"/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rFonts w:ascii="宋体" w:hAnsi="宋体"/>
                              <w:color w:val="FFFFFF"/>
                              <w:sz w:val="12"/>
                              <w:szCs w:val="12"/>
                            </w:rPr>
                            <w:t>Th01 = 底部限位线圈-</w:t>
                          </w:r>
                        </w:p>
                        <w:p>
                          <w:pPr>
                            <w:snapToGrid w:val="0"/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rFonts w:ascii="宋体" w:hAnsi="宋体"/>
                              <w:color w:val="FFFFFF"/>
                              <w:sz w:val="12"/>
                              <w:szCs w:val="12"/>
                            </w:rPr>
                            <w:t>顶部限位线圈</w:t>
                          </w:r>
                        </w:p>
                      </w:txbxContent>
                    </v:textbox>
                  </v:shape>
                </v:group>
                <v:shape id="ConnectLine" o:spid="_x0000_s1026" o:spt="100" style="position:absolute;left:1199250;top:1398000;height:156000;width:6000;" filled="f" stroked="t" coordsize="6000,156000" o:gfxdata="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ALEd28AAAA&#10;2wAAAA8AAAAAAAAAAQAgAAAAIgAAAGRycy9kb3ducmV2LnhtbFBLAQIUABQAAAAIAIdO4kAzLwWe&#10;OwAAADkAAAAQAAAAAAAAAAEAIAAAAAsBAABkcnMvc2hhcGV4bWwueG1sUEsFBgAAAAAGAAYAWwEA&#10;ALUDAAAAAA==&#10;" path="m0,0l0,60000,3375,156000nfe">
                  <v:fill on="f" focussize="0,0"/>
                  <v:stroke weight="0.47244094488189pt" color="#236EA1" joinstyle="bevel" endarrow="classic"/>
                  <v:imagedata o:title=""/>
                  <o:lock v:ext="edit" aspectratio="f"/>
                </v:shape>
                <v:shape id="ConnectLine" o:spid="_x0000_s1026" o:spt="100" style="position:absolute;left:1202625;top:1992000;height:156000;width:6000;" filled="f" stroked="t" coordsize="6000,156000" o:gfxdata="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0e0RrsAAADb&#10;AAAADwAAAAAAAAABACAAAAAiAAAAZHJzL2Rvd25yZXYueG1sUEsBAhQAFAAAAAgAh07iQDMvBZ47&#10;AAAAOQAAABAAAAAAAAAAAQAgAAAACgEAAGRycy9zaGFwZXhtbC54bWxQSwUGAAAAAAYABgBbAQAA&#10;tAMAAAAA&#10;" path="m0,0l0,156000nfe">
                  <v:fill on="f" focussize="0,0"/>
                  <v:stroke weight="0.47244094488189pt" color="#236EA1" joinstyle="bevel" endarrow="classic"/>
                  <v:imagedata o:title=""/>
                  <o:lock v:ext="edit" aspectratio="f"/>
                </v:shape>
                <v:shape id="ConnectLine" o:spid="_x0000_s1026" o:spt="100" style="position:absolute;left:2502000;top:2158025;height:925025;width:822000;" filled="f" stroked="t" coordsize="822000,925025" o:gfxdata="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8XZ+W&#10;wAAAANsAAAAPAAAAAAAAAAEAIAAAACIAAABkcnMvZG93bnJldi54bWxQSwECFAAUAAAACACHTuJA&#10;My8FnjsAAAA5AAAAEAAAAAAAAAABACAAAAAPAQAAZHJzL3NoYXBleG1sLnhtbFBLBQYAAAAABgAG&#10;AFsBAAC5AwAAAAA=&#10;" path="m0,0l0,-925025,-822000,-925025nfe">
                  <v:fill on="f" focussize="0,0"/>
                  <v:stroke weight="0.47244094488189pt" color="#236EA1" joinstyle="bevel" endarrow="classic"/>
                  <v:imagedata o:title=""/>
                  <o:lock v:ext="edit" aspectratio="f"/>
                </v:shape>
                <v:group id="进程" o:spid="_x0000_s1026" o:spt="203" style="position:absolute;left:664125;top:2730000;height:312000;width:1077000;" coordorigin="664125,2730000" coordsize="1077000,312000" o:gfxdata="UEsDBAoAAAAAAIdO4kAAAAAAAAAAAAAAAAAEAAAAZHJzL1BLAwQUAAAACACHTuJAqcxu7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X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cxu7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100" style="position:absolute;left:664125;top:2730000;height:312000;width:1077000;" fillcolor="#3498DB" filled="t" stroked="t" coordsize="1077000,312000" o:gfxdata="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3B9uvQAA&#10;ANsAAAAPAAAAAAAAAAEAIAAAACIAAABkcnMvZG93bnJldi54bWxQSwECFAAUAAAACACHTuJAMy8F&#10;njsAAAA5AAAAEAAAAAAAAAABACAAAAAMAQAAZHJzL3NoYXBleG1sLnhtbFBLBQYAAAAABgAGAFsB&#10;AAC2AwAAAAA=&#10;" path="m1077000,312000l1077000,0,0,0,0,312000,1077000,312000xe">
                    <v:fill on="t" focussize="0,0"/>
                    <v:stroke weight="0.47244094488189pt" color="#3498DB" joinstyle="bevel"/>
                    <v:imagedata o:title=""/>
                    <o:lock v:ext="edit" aspectratio="f"/>
                  </v:shape>
                  <v:shape id="Text 7" o:spid="_x0000_s1026" o:spt="202" type="#_x0000_t202" style="position:absolute;left:664125;top:2712000;height:348000;width:1077000;v-text-anchor:middle;" filled="f" stroked="f" coordsize="21600,21600" o:gfxdata="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7MCR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.88976377952756pt,0mm,1.88976377952756pt,0mm">
                      <w:txbxContent>
                        <w:p>
                          <w:pPr>
                            <w:snapToGrid w:val="0"/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rFonts w:ascii="宋体" w:hAnsi="宋体"/>
                              <w:color w:val="FFFFFF"/>
                              <w:sz w:val="12"/>
                              <w:szCs w:val="12"/>
                            </w:rPr>
                            <w:t>Th02 = Th01 + 顶部线圈测量值</w:t>
                          </w:r>
                        </w:p>
                      </w:txbxContent>
                    </v:textbox>
                  </v:shape>
                </v:group>
                <v:shape id="ConnectLine" o:spid="_x0000_s1026" o:spt="100" style="position:absolute;left:1202625;top:2514000;height:216000;width:6000;" filled="f" stroked="t" coordsize="6000,216000" o:gfxdata="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brNaq8AAAA&#10;2wAAAA8AAAAAAAAAAQAgAAAAIgAAAGRycy9kb3ducmV2LnhtbFBLAQIUABQAAAAIAIdO4kAzLwWe&#10;OwAAADkAAAAQAAAAAAAAAAEAIAAAAAsBAABkcnMvc2hhcGV4bWwueG1sUEsFBgAAAAAGAAYAWwEA&#10;ALUDAAAAAA==&#10;" path="m0,0l0,216000nfe">
                  <v:fill on="f" focussize="0,0"/>
                  <v:stroke weight="0.47244094488189pt" color="#236EA1" joinstyle="bevel" endarrow="classic"/>
                  <v:imagedata o:title=""/>
                  <o:lock v:ext="edit" aspectratio="f"/>
                </v:shape>
                <v:group id="进程" o:spid="_x0000_s1026" o:spt="203" style="position:absolute;left:630000;top:3186000;height:216000;width:1134000;" coordorigin="630000,3186000" coordsize="1134000,216000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100" style="position:absolute;left:630000;top:3186000;height:216000;width:1134000;" fillcolor="#3498DB" filled="t" stroked="t" coordsize="1134000,216000" o:gfxdata="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nvRWptwAAANsAAAAP&#10;AAAAAAAAAAEAIAAAACIAAABkcnMvZG93bnJldi54bWxQSwECFAAUAAAACACHTuJAMy8FnjsAAAA5&#10;AAAAEAAAAAAAAAABACAAAAAGAQAAZHJzL3NoYXBleG1sLnhtbFBLBQYAAAAABgAGAFsBAACwAwAA&#10;AAA=&#10;" path="m1134000,216000l1134000,0,0,0,0,216000,1134000,216000xe">
                    <v:fill on="t" focussize="0,0"/>
                    <v:stroke weight="0.47244094488189pt" color="#3498DB" joinstyle="bevel"/>
                    <v:imagedata o:title=""/>
                    <o:lock v:ext="edit" aspectratio="f"/>
                  </v:shape>
                  <v:shape id="Text 8" o:spid="_x0000_s1026" o:spt="202" type="#_x0000_t202" style="position:absolute;left:630000;top:3165000;height:258000;width:1134000;v-text-anchor:middle;" filled="f" stroked="f" coordsize="21600,21600" o:gfxdata="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T44D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.88976377952756pt,0mm,1.88976377952756pt,0mm">
                      <w:txbxContent>
                        <w:p>
                          <w:pPr>
                            <w:snapToGrid w:val="0"/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rFonts w:ascii="宋体" w:hAnsi="宋体"/>
                              <w:color w:val="FFFFFF"/>
                              <w:sz w:val="12"/>
                              <w:szCs w:val="12"/>
                            </w:rPr>
                            <w:t>i = 0(局部循环初始化)</w:t>
                          </w:r>
                        </w:p>
                      </w:txbxContent>
                    </v:textbox>
                  </v:shape>
                </v:group>
                <v:group id="判定" o:spid="_x0000_s1026" o:spt="203" style="position:absolute;left:816000;top:3816000;height:348000;width:762000;" coordorigin="816000,3816000" coordsize="762000,348000" o:gfxdata="UEsDBAoAAAAAAIdO4kAAAAAAAAAAAAAAAAAEAAAAZHJzL1BLAwQUAAAACACHTuJAfiOF5L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1glcD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+I4Xk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100" style="position:absolute;left:816000;top:3816000;height:348000;width:762000;" fillcolor="#3498DB" filled="t" stroked="t" coordsize="762000,348000" o:gfxdata="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Wyq1vQAA&#10;ANsAAAAPAAAAAAAAAAEAIAAAACIAAABkcnMvZG93bnJldi54bWxQSwECFAAUAAAACACHTuJAMy8F&#10;njsAAAA5AAAAEAAAAAAAAAABACAAAAAMAQAAZHJzL3NoYXBleG1sLnhtbFBLBQYAAAAABgAGAFsB&#10;AAC2AwAAAAA=&#10;" path="m381000,348000l762000,174000,381000,0,0,174000,381000,348000xe">
                    <v:fill on="t" focussize="0,0"/>
                    <v:stroke weight="0.47244094488189pt" color="#3498DB" joinstyle="bevel"/>
                    <v:imagedata o:title=""/>
                    <o:lock v:ext="edit" aspectratio="f"/>
                  </v:shape>
                  <v:shape id="Text 9" o:spid="_x0000_s1026" o:spt="202" type="#_x0000_t202" style="position:absolute;left:816000;top:3861000;height:258000;width:762000;v-text-anchor:middle;" filled="f" stroked="f" coordsize="21600,21600" o:gfxdata="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OC2b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.88976377952756pt,0mm,1.88976377952756pt,0mm">
                      <w:txbxContent>
                        <w:p>
                          <w:pPr>
                            <w:snapToGrid w:val="0"/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rFonts w:ascii="宋体" w:hAnsi="宋体"/>
                              <w:color w:val="FFFFFF"/>
                              <w:sz w:val="12"/>
                              <w:szCs w:val="12"/>
                            </w:rPr>
                            <w:t>Vi &gt; Th02</w:t>
                          </w:r>
                        </w:p>
                      </w:txbxContent>
                    </v:textbox>
                  </v:shape>
                </v:group>
                <v:shape id="ConnectLine" o:spid="_x0000_s1026" o:spt="100" style="position:absolute;left:1202625;top:3042000;height:144000;width:6000;" filled="f" stroked="t" coordsize="6000,144000" o:gfxdata="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Nov/L4A&#10;AADbAAAADwAAAAAAAAABACAAAAAiAAAAZHJzL2Rvd25yZXYueG1sUEsBAhQAFAAAAAgAh07iQDMv&#10;BZ47AAAAOQAAABAAAAAAAAAAAQAgAAAADQEAAGRycy9zaGFwZXhtbC54bWxQSwUGAAAAAAYABgBb&#10;AQAAtwMAAAAA&#10;" path="m0,0l0,48000,-5625,144000nfe">
                  <v:fill on="f" focussize="0,0"/>
                  <v:stroke weight="0.47244094488189pt" color="#236EA1" joinstyle="bevel" endarrow="classic"/>
                  <v:imagedata o:title=""/>
                  <o:lock v:ext="edit" aspectratio="f"/>
                </v:shape>
                <v:shape id="_x0000_s1026" o:spid="_x0000_s1026" o:spt="100" style="position:absolute;left:1230529;top:2562000;height:66188;width:70943;" fillcolor="#3498DB" filled="t" stroked="t" coordsize="70943,66188" o:gfxdata="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0yQn74A&#10;AADbAAAADwAAAAAAAAABACAAAAAiAAAAZHJzL2Rvd25yZXYueG1sUEsBAhQAFAAAAAgAh07iQDMv&#10;BZ47AAAAOQAAABAAAAAAAAAAAQAgAAAADQEAAGRycy9zaGFwZXhtbC54bWxQSwUGAAAAAAYABgBb&#10;AQAAtwMAAAAA&#10;" path="m0,0l17676,0,57494,48848,57494,11287c57494,7285,57045,4787,56149,3794c54964,2450,53091,1777,50529,1777l70943,0c65883,1777,63930,2610,62777,4275c62073,5299,61721,7637,61721,11287l61721,66187,17051,13737,17051,53843c17051,57846,17483,60344,18348,61336c19565,62681,21438,63354,23968,63354l3602,65131c8646,63354,10615,62521,11768,60856c12472,59831,12824,57494,12824,53843l12824,8550c10647,5988,9014,4403,7925,3794c5524,2450,3282,1777,0,0xe">
                  <v:path o:connectlocs="0,33094;35471,0;70943,33094;35471,66187" o:connectangles="0,0,0,0"/>
                  <v:fill on="t" focussize="0,0"/>
                  <v:stroke weight="0.47244094488189pt" color="#3498DB" joinstyle="bevel"/>
                  <v:imagedata o:title=""/>
                  <o:lock v:ext="edit" aspectratio="f"/>
                </v:shape>
                <v:shape id="_x0000_s1026" o:spid="_x0000_s1026" o:spt="100" style="position:absolute;left:1754874;top:2220000;height:74250;width:75126;" fillcolor="#3498DB" filled="t" stroked="t" coordsize="75126,74250" o:gfxdata="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qKiB74A&#10;AADbAAAADwAAAAAAAAABACAAAAAiAAAAZHJzL2Rvd25yZXYueG1sUEsBAhQAFAAAAAgAh07iQDMv&#10;BZ47AAAAOQAAABAAAAAAAAAAAQAgAAAADQEAAGRycy9zaGFwZXhtbC54bWxQSwUGAAAAAAYABgBb&#10;AQAAtwMAAAAA&#10;" path="m0,0l31321,0c28035,2555,25845,3039,24750,3860c23655,4682,23107,5622,23107,6680c23107,8140,24275,10769,26612,14565l40739,37673,54538,13251c56034,10586,56783,8506,56783,7009c56783,5731,56262,4663,55222,3806c54182,2948,52274,2482,49500,2409l75126,0c72169,2519,69742,3212,67843,4490c64449,6790,61309,10477,58425,15551l42874,42984,42874,63737c42874,66767,43550,68939,44900,70253c46251,71567,48551,72224,51800,72224l21574,74250c26703,72224,28985,71567,30335,70253c31686,68939,32361,66767,32361,63737l32361,43477,14127,13361c12265,10331,10787,8232,9692,7064c8195,5530,6553,4344,4764,3504c3596,2920,2008,2555,0,0xe">
                  <v:path o:connectlocs="0,37125;37563,0;75126,37125;37563,74250" o:connectangles="0,0,0,0"/>
                  <v:fill on="t" focussize="0,0"/>
                  <v:stroke weight="0.47244094488189pt" color="#3498DB" joinstyle="bevel"/>
                  <v:imagedata o:title=""/>
                  <o:lock v:ext="edit" aspectratio="f"/>
                </v:shape>
                <v:group id="进程" o:spid="_x0000_s1026" o:spt="203" style="position:absolute;left:1584000;top:4188000;height:336000;width:564000;" coordorigin="1584000,4188000" coordsize="564000,336000" o:gfxdata="UEsDBAoAAAAAAIdO4kAAAAAAAAAAAAAAAAAEAAAAZHJzL1BLAwQUAAAACACHTuJAH8uyDr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/Lsg67AAAA2wAAAA8AAAAAAAAAAQAgAAAAIgAAAGRycy9kb3ducmV2LnhtbFBL&#10;AQIUABQAAAAIAIdO4kAzLwWeOwAAADkAAAAVAAAAAAAAAAEAIAAAAAoBAABkcnMvZ3JvdXBzaGFw&#10;ZXhtbC54bWxQSwUGAAAAAAYABgBgAQAAxwMAAAAA&#10;">
                  <o:lock v:ext="edit" aspectratio="f"/>
                  <v:shape id="_x0000_s1026" o:spid="_x0000_s1026" o:spt="100" style="position:absolute;left:1584000;top:4188000;height:336000;width:564000;" fillcolor="#3498DB" filled="t" stroked="t" coordsize="564000,336000" o:gfxdata="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M5WJ74A&#10;AADbAAAADwAAAAAAAAABACAAAAAiAAAAZHJzL2Rvd25yZXYueG1sUEsBAhQAFAAAAAgAh07iQDMv&#10;BZ47AAAAOQAAABAAAAAAAAAAAQAgAAAADQEAAGRycy9zaGFwZXhtbC54bWxQSwUGAAAAAAYABgBb&#10;AQAAtwMAAAAA&#10;" path="m564000,336000l564000,0,0,0,0,336000,564000,336000xe">
                    <v:fill on="t" focussize="0,0"/>
                    <v:stroke weight="0.47244094488189pt" color="#3498DB" joinstyle="bevel"/>
                    <v:imagedata o:title=""/>
                    <o:lock v:ext="edit" aspectratio="f"/>
                  </v:shape>
                  <v:shape id="Text 10" o:spid="_x0000_s1026" o:spt="202" type="#_x0000_t202" style="position:absolute;left:1584000;top:4227000;height:258000;width:564000;v-text-anchor:middle;" filled="f" stroked="f" coordsize="21600,21600" o:gfxdata="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2r1F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.88976377952756pt,0mm,1.88976377952756pt,0mm">
                      <w:txbxContent>
                        <w:p>
                          <w:pPr>
                            <w:snapToGrid w:val="0"/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rFonts w:ascii="宋体" w:hAnsi="宋体"/>
                              <w:color w:val="FFFFFF"/>
                              <w:sz w:val="12"/>
                              <w:szCs w:val="12"/>
                            </w:rPr>
                            <w:t>LVi = 1</w:t>
                          </w:r>
                        </w:p>
                      </w:txbxContent>
                    </v:textbox>
                  </v:shape>
                </v:group>
                <v:group id="进程" o:spid="_x0000_s1026" o:spt="203" style="position:absolute;left:228000;top:4188000;height:336000;width:564000;" coordorigin="228000,4188000" coordsize="564000,336000" o:gfxdata="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sojU6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100" style="position:absolute;left:228000;top:4188000;height:336000;width:564000;" fillcolor="#3498DB" filled="t" stroked="t" coordsize="564000,336000" o:gfxdata="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s1KLvQAA&#10;ANsAAAAPAAAAAAAAAAEAIAAAACIAAABkcnMvZG93bnJldi54bWxQSwECFAAUAAAACACHTuJAMy8F&#10;njsAAAA5AAAAEAAAAAAAAAABACAAAAAMAQAAZHJzL3NoYXBleG1sLnhtbFBLBQYAAAAABgAGAFsB&#10;AAC2AwAAAAA=&#10;" path="m564000,336000l564000,0,0,0,0,336000,564000,336000xe">
                    <v:fill on="t" focussize="0,0"/>
                    <v:stroke weight="0.47244094488189pt" color="#3498DB" joinstyle="bevel"/>
                    <v:imagedata o:title=""/>
                    <o:lock v:ext="edit" aspectratio="f"/>
                  </v:shape>
                  <v:shape id="Text 11" o:spid="_x0000_s1026" o:spt="202" type="#_x0000_t202" style="position:absolute;left:228000;top:4227000;height:258000;width:564000;v-text-anchor:middle;" filled="f" stroked="f" coordsize="21600,21600" o:gfxdata="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CCMy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.88976377952756pt,0mm,1.88976377952756pt,0mm">
                      <w:txbxContent>
                        <w:p>
                          <w:pPr>
                            <w:snapToGrid w:val="0"/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rFonts w:ascii="宋体" w:hAnsi="宋体"/>
                              <w:color w:val="FFFFFF"/>
                              <w:sz w:val="12"/>
                              <w:szCs w:val="12"/>
                            </w:rPr>
                            <w:t>LVi = 0</w:t>
                          </w:r>
                        </w:p>
                      </w:txbxContent>
                    </v:textbox>
                  </v:shape>
                </v:group>
                <v:group id="进程" o:spid="_x0000_s1026" o:spt="203" style="position:absolute;left:892125;top:4638000;height:348000;width:564000;" coordorigin="892125,4638000" coordsize="564000,348000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100" style="position:absolute;left:892125;top:4638000;height:348000;width:564000;" fillcolor="#3498DB" filled="t" stroked="t" coordsize="564000,348000" o:gfxdata="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elwka5AAAA2wAA&#10;AA8AAAAAAAAAAQAgAAAAIgAAAGRycy9kb3ducmV2LnhtbFBLAQIUABQAAAAIAIdO4kAzLwWeOwAA&#10;ADkAAAAQAAAAAAAAAAEAIAAAAAgBAABkcnMvc2hhcGV4bWwueG1sUEsFBgAAAAAGAAYAWwEAALID&#10;AAAAAA==&#10;" path="m564000,348000l564000,0,0,0,0,348000,564000,348000xe">
                    <v:fill on="t" focussize="0,0"/>
                    <v:stroke weight="0.47244094488189pt" color="#3498DB" joinstyle="bevel"/>
                    <v:imagedata o:title=""/>
                    <o:lock v:ext="edit" aspectratio="f"/>
                  </v:shape>
                  <v:shape id="Text 12" o:spid="_x0000_s1026" o:spt="202" type="#_x0000_t202" style="position:absolute;left:892125;top:4638000;height:348000;width:564000;v-text-anchor:middle;" filled="f" stroked="f" coordsize="21600,21600" o:gfxdata="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f4Cq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.88976377952756pt,0mm,1.88976377952756pt,0mm">
                      <w:txbxContent>
                        <w:p>
                          <w:pPr>
                            <w:snapToGrid w:val="0"/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rFonts w:ascii="宋体" w:hAnsi="宋体"/>
                              <w:color w:val="FFFFFF"/>
                              <w:sz w:val="12"/>
                              <w:szCs w:val="12"/>
                            </w:rPr>
                            <w:t>Code第i位赋值 = LVi</w:t>
                          </w:r>
                        </w:p>
                      </w:txbxContent>
                    </v:textbox>
                  </v:shape>
                </v:group>
                <v:shape id="ConnectLine" o:spid="_x0000_s1026" o:spt="100" style="position:absolute;left:816000;top:3990000;height:198000;width:306000;" filled="f" stroked="t" coordsize="306000,198000" o:gfxdata="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Czmtu/&#10;AAAA2wAAAA8AAAAAAAAAAQAgAAAAIgAAAGRycy9kb3ducmV2LnhtbFBLAQIUABQAAAAIAIdO4kAz&#10;LwWeOwAAADkAAAAQAAAAAAAAAAEAIAAAAA4BAABkcnMvc2hhcGV4bWwueG1sUEsFBgAAAAAGAAYA&#10;WwEAALgDAAAAAA==&#10;" path="m0,0l-306000,0,-306000,198000nfe">
                  <v:fill on="f" focussize="0,0"/>
                  <v:stroke weight="0.47244094488189pt" color="#236EA1" joinstyle="bevel" endarrow="classic"/>
                  <v:imagedata o:title=""/>
                  <o:lock v:ext="edit" aspectratio="f"/>
                </v:shape>
                <v:shape id="ConnectLine" o:spid="_x0000_s1026" o:spt="100" style="position:absolute;left:1578000;top:3990000;height:198000;width:288000;" filled="f" stroked="t" coordsize="288000,198000" o:gfxdata="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ljdNugAAANsA&#10;AAAPAAAAAAAAAAEAIAAAACIAAABkcnMvZG93bnJldi54bWxQSwECFAAUAAAACACHTuJAMy8FnjsA&#10;AAA5AAAAEAAAAAAAAAABACAAAAAJAQAAZHJzL3NoYXBleG1sLnhtbFBLBQYAAAAABgAGAFsBAACz&#10;AwAAAAA=&#10;" path="m0,0l288000,0,288000,198000nfe">
                  <v:fill on="f" focussize="0,0"/>
                  <v:stroke weight="0.47244094488189pt" color="#236EA1" joinstyle="bevel" endarrow="classic"/>
                  <v:imagedata o:title=""/>
                  <o:lock v:ext="edit" aspectratio="f"/>
                </v:shape>
                <v:shape id="ConnectLine" o:spid="_x0000_s1026" o:spt="100" style="position:absolute;left:510000;top:4524000;height:288000;width:382125;" filled="f" stroked="t" coordsize="382125,288000" o:gfxdata="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TJy2/&#10;AAAA2wAAAA8AAAAAAAAAAQAgAAAAIgAAAGRycy9kb3ducmV2LnhtbFBLAQIUABQAAAAIAIdO4kAz&#10;LwWeOwAAADkAAAAQAAAAAAAAAAEAIAAAAA4BAABkcnMvc2hhcGV4bWwueG1sUEsFBgAAAAAGAAYA&#10;WwEAALgDAAAAAA==&#10;" path="m0,0l0,288000,382125,288000nfe">
                  <v:fill on="f" focussize="0,0"/>
                  <v:stroke weight="0.47244094488189pt" color="#236EA1" joinstyle="bevel" endarrow="classic"/>
                  <v:imagedata o:title=""/>
                  <o:lock v:ext="edit" aspectratio="f"/>
                </v:shape>
                <v:shape id="ConnectLine" o:spid="_x0000_s1026" o:spt="100" style="position:absolute;left:1866000;top:4524000;height:288000;width:409875;" filled="f" stroked="t" coordsize="409875,288000" o:gfxdata="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8VOnUtwAAANsAAAAP&#10;AAAAAAAAAAEAIAAAACIAAABkcnMvZG93bnJldi54bWxQSwECFAAUAAAACACHTuJAMy8FnjsAAAA5&#10;AAAAEAAAAAAAAAABACAAAAAGAQAAZHJzL3NoYXBleG1sLnhtbFBLBQYAAAAABgAGAFsBAACwAwAA&#10;AAA=&#10;" path="m0,0l0,288000,-409875,288000nfe">
                  <v:fill on="f" focussize="0,0"/>
                  <v:stroke weight="0.47244094488189pt" color="#236EA1" joinstyle="bevel" endarrow="classic"/>
                  <v:imagedata o:title=""/>
                  <o:lock v:ext="edit" aspectratio="f"/>
                </v:shape>
                <v:group id="判定" o:spid="_x0000_s1026" o:spt="203" style="position:absolute;left:892125;top:5148000;height:336000;width:564000;" coordorigin="892125,5148000" coordsize="564000,336000" o:gfxdata="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VER/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100" style="position:absolute;left:892125;top:5148000;height:336000;width:564000;" fillcolor="#3498DB" filled="t" stroked="t" coordsize="564000,336000" o:gfxdata="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XfmDa8AAAA&#10;2wAAAA8AAAAAAAAAAQAgAAAAIgAAAGRycy9kb3ducmV2LnhtbFBLAQIUABQAAAAIAIdO4kAzLwWe&#10;OwAAADkAAAAQAAAAAAAAAAEAIAAAAAsBAABkcnMvc2hhcGV4bWwueG1sUEsFBgAAAAAGAAYAWwEA&#10;ALUDAAAAAA==&#10;" path="m282000,336000l564000,168000,282000,0,0,168000,282000,336000xe">
                    <v:fill on="t" focussize="0,0"/>
                    <v:stroke weight="0.47244094488189pt" color="#3498DB" joinstyle="bevel"/>
                    <v:imagedata o:title=""/>
                    <o:lock v:ext="edit" aspectratio="f"/>
                  </v:shape>
                  <v:shape id="Text 13" o:spid="_x0000_s1026" o:spt="202" type="#_x0000_t202" style="position:absolute;left:892125;top:5187000;height:258000;width:564000;v-text-anchor:middle;" filled="f" stroked="f" coordsize="21600,21600" o:gfxdata="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ZOmP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.88976377952756pt,0mm,1.88976377952756pt,0mm">
                      <w:txbxContent>
                        <w:p>
                          <w:pPr>
                            <w:snapToGrid w:val="0"/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rFonts w:ascii="宋体" w:hAnsi="宋体"/>
                              <w:color w:val="FFFFFF"/>
                              <w:sz w:val="12"/>
                              <w:szCs w:val="12"/>
                            </w:rPr>
                            <w:t>i+1 &gt; 5</w:t>
                          </w:r>
                        </w:p>
                      </w:txbxContent>
                    </v:textbox>
                  </v:shape>
                </v:group>
                <v:shape id="ConnectLine" o:spid="_x0000_s1026" o:spt="100" style="position:absolute;left:1174125;top:4986000;height:162000;width:6000;" filled="f" stroked="t" coordsize="6000,162000" o:gfxdata="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nmhm8AAAA&#10;2wAAAA8AAAAAAAAAAQAgAAAAIgAAAGRycy9kb3ducmV2LnhtbFBLAQIUABQAAAAIAIdO4kAzLwWe&#10;OwAAADkAAAAQAAAAAAAAAAEAIAAAAAsBAABkcnMvc2hhcGV4bWwueG1sUEsFBgAAAAAGAAYAWwEA&#10;ALUDAAAAAA==&#10;" path="m0,0l0,162000nfe">
                  <v:fill on="f" focussize="0,0"/>
                  <v:stroke weight="0.47244094488189pt" color="#236EA1" joinstyle="bevel" endarrow="classic"/>
                  <v:imagedata o:title=""/>
                  <o:lock v:ext="edit" aspectratio="f"/>
                </v:shape>
                <v:shape id="_x0000_s1026" o:spid="_x0000_s1026" o:spt="100" style="position:absolute;left:1604874;top:3816000;height:74250;width:75126;" fillcolor="#3498DB" filled="t" stroked="t" coordsize="75126,74250" o:gfxdata="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icWLvQAA&#10;ANsAAAAPAAAAAAAAAAEAIAAAACIAAABkcnMvZG93bnJldi54bWxQSwECFAAUAAAACACHTuJAMy8F&#10;njsAAAA5AAAAEAAAAAAAAAABACAAAAAMAQAAZHJzL3NoYXBleG1sLnhtbFBLBQYAAAAABgAGAFsB&#10;AAC2AwAAAAA=&#10;" path="m0,0l31321,0c28035,2555,25845,3039,24750,3860c23655,4682,23107,5622,23107,6680c23107,8140,24275,10769,26612,14565l40739,37673,54538,13251c56034,10586,56783,8506,56783,7009c56783,5731,56262,4663,55222,3806c54182,2948,52274,2482,49500,2409l75126,0c72169,2519,69742,3212,67843,4490c64448,6790,61309,10477,58425,15551l42874,42984,42874,63737c42874,66767,43550,68939,44900,70253c46251,71567,48551,72224,51800,72224l21574,74250c26703,72224,28985,71567,30335,70253c31686,68939,32361,66767,32361,63737l32361,43477,14127,13361c12265,10331,10787,8232,9692,7064c8195,5530,6553,4344,4764,3504c3596,2920,2008,2555,0,0xe">
                  <v:path o:connectlocs="0,37125;37563,0;75126,37125;37563,74250" o:connectangles="0,0,0,0"/>
                  <v:fill on="t" focussize="0,0"/>
                  <v:stroke weight="0.47244094488189pt" color="#3498DB" joinstyle="bevel"/>
                  <v:imagedata o:title=""/>
                  <o:lock v:ext="edit" aspectratio="f"/>
                </v:shape>
                <v:shape id="_x0000_s1026" o:spid="_x0000_s1026" o:spt="100" style="position:absolute;left:664125;top:3824063;height:66187;width:70943;" fillcolor="#3498DB" filled="t" stroked="t" coordsize="70943,66187" o:gfxdata="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m1lC+8AAAA&#10;2wAAAA8AAAAAAAAAAQAgAAAAIgAAAGRycy9kb3ducmV2LnhtbFBLAQIUABQAAAAIAIdO4kAzLwWe&#10;OwAAADkAAAAQAAAAAAAAAAEAIAAAAAsBAABkcnMvc2hhcGV4bWwueG1sUEsFBgAAAAAGAAYAWwEA&#10;ALUDAAAAAA==&#10;" path="m0,0l17676,0,57494,48848,57494,11287c57494,7285,57045,4787,56149,3794c54964,2450,53091,1777,50529,1777l70943,0c65884,1777,63930,2610,62777,4275c62073,5299,61721,7637,61721,11287l61721,66187,17051,13737,17051,53843c17051,57846,17484,60344,18348,61336c19565,62681,21438,63353,23968,63353l3602,65131c8646,63353,10615,62521,11768,60856c12472,59831,12824,57494,12824,53843l12824,8550c10647,5988,9014,4403,7925,3794c5524,2450,3282,1777,0,0xe">
                  <v:path o:connectlocs="0,33094;35471,0;70943,33094;35471,66187" o:connectangles="0,0,0,0"/>
                  <v:fill on="t" focussize="0,0"/>
                  <v:stroke weight="0.47244094488189pt" color="#3498DB" joinstyle="bevel"/>
                  <v:imagedata o:title=""/>
                  <o:lock v:ext="edit" aspectratio="f"/>
                </v:shape>
                <v:shape id="ConnectLine" o:spid="_x0000_s1026" o:spt="100" style="position:absolute;left:892125;top:5316000;height:1702969;width:856125;" filled="f" stroked="t" coordsize="856125,1702969" o:gfxdata="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BCTfvQAA&#10;ANsAAAAPAAAAAAAAAAEAIAAAACIAAABkcnMvZG93bnJldi54bWxQSwECFAAUAAAACACHTuJAMy8F&#10;njsAAAA5AAAAEAAAAAAAAAABACAAAAAMAQAAZHJzL3NoYXBleG1sLnhtbFBLBQYAAAAABgAGAFsB&#10;AAC2AwAAAAA=&#10;" path="m0,0l-856125,0,-856125,-1702969,-262125,-1702969nfe">
                  <v:fill on="f" focussize="0,0"/>
                  <v:stroke weight="0.47244094488189pt" color="#236EA1" joinstyle="bevel" endarrow="classic"/>
                  <v:imagedata o:title=""/>
                  <o:lock v:ext="edit" aspectratio="f"/>
                </v:shape>
                <v:group id="进程" o:spid="_x0000_s1026" o:spt="203" style="position:absolute;left:630000;top:3505031;height:216000;width:1134000;" coordorigin="630000,3505031" coordsize="1134000,216000" o:gfxdata="UEsDBAoAAAAAAIdO4kAAAAAAAAAAAAAAAAAEAAAAZHJzL1BLAwQUAAAACACHTuJAVH7ubr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9j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VH7ubr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_x0000_s1026" o:spid="_x0000_s1026" o:spt="100" style="position:absolute;left:630000;top:3505031;height:216000;width:1134000;" fillcolor="#3498DB" filled="t" stroked="t" coordsize="1134000,216000" o:gfxdata="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TLgVLsAAADb&#10;AAAADwAAAAAAAAABACAAAAAiAAAAZHJzL2Rvd25yZXYueG1sUEsBAhQAFAAAAAgAh07iQDMvBZ47&#10;AAAAOQAAABAAAAAAAAAAAQAgAAAACgEAAGRycy9zaGFwZXhtbC54bWxQSwUGAAAAAAYABgBbAQAA&#10;tAMAAAAA&#10;" path="m1134000,216000l1134000,0,0,0,0,216000,1134000,216000xe">
                    <v:fill on="t" focussize="0,0"/>
                    <v:stroke weight="0.47244094488189pt" color="#3498DB" joinstyle="bevel"/>
                    <v:imagedata o:title=""/>
                    <o:lock v:ext="edit" aspectratio="f"/>
                  </v:shape>
                  <v:shape id="Text 14" o:spid="_x0000_s1026" o:spt="202" type="#_x0000_t202" style="position:absolute;left:630000;top:3484031;height:258000;width:1134000;v-text-anchor:middle;" filled="f" stroked="f" coordsize="21600,21600" o:gfxdata="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b+El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1.88976377952756pt,0mm,1.88976377952756pt,0mm">
                      <w:txbxContent>
                        <w:p>
                          <w:pPr>
                            <w:snapToGrid w:val="0"/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rFonts w:ascii="宋体" w:hAnsi="宋体"/>
                              <w:color w:val="FFFFFF"/>
                              <w:sz w:val="12"/>
                              <w:szCs w:val="12"/>
                            </w:rPr>
                            <w:t>i = i + 1</w:t>
                          </w:r>
                        </w:p>
                      </w:txbxContent>
                    </v:textbox>
                  </v:shape>
                </v:group>
                <v:shape id="ConnectLine" o:spid="_x0000_s1026" o:spt="100" style="position:absolute;left:1197000;top:3402000;height:103031;width:6000;" filled="f" stroked="t" coordsize="6000,103031" o:gfxdata="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+3QI74A&#10;AADbAAAADwAAAAAAAAABACAAAAAiAAAAZHJzL2Rvd25yZXYueG1sUEsBAhQAFAAAAAgAh07iQDMv&#10;BZ47AAAAOQAAABAAAAAAAAAAAQAgAAAADQEAAGRycy9zaGFwZXhtbC54bWxQSwUGAAAAAAYABgBb&#10;AQAAtwMAAAAA&#10;" path="m0,0l0,103031nfe">
                  <v:fill on="f" focussize="0,0"/>
                  <v:stroke weight="0.47244094488189pt" color="#236EA1" joinstyle="bevel" endarrow="classic"/>
                  <v:imagedata o:title=""/>
                  <o:lock v:ext="edit" aspectratio="f"/>
                </v:shape>
                <v:shape id="ConnectLine" o:spid="_x0000_s1026" o:spt="100" style="position:absolute;left:1197000;top:3721031;height:94969;width:6000;" filled="f" stroked="t" coordsize="6000,94969" o:gfxdata="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SDy0vQAA&#10;ANsAAAAPAAAAAAAAAAEAIAAAACIAAABkcnMvZG93bnJldi54bWxQSwECFAAUAAAACACHTuJAMy8F&#10;njsAAAA5AAAAEAAAAAAAAAABACAAAAAMAQAAZHJzL3NoYXBleG1sLnhtbFBLBQYAAAAABgAGAFsB&#10;AAC2AwAAAAA=&#10;" path="m0,0l0,94969nfe">
                  <v:fill on="f" focussize="0,0"/>
                  <v:stroke weight="0.47244094488189pt" color="#236EA1" joinstyle="bevel" endarrow="classic"/>
                  <v:imagedata o:title=""/>
                  <o:lock v:ext="edit" aspectratio="f"/>
                </v:shape>
                <v:shape id="_x0000_s1026" o:spid="_x0000_s1026" o:spt="100" style="position:absolute;left:721057;top:5204906;height:66187;width:70943;" fillcolor="#3498DB" filled="t" stroked="t" coordsize="70943,66187" o:gfxdata="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wboWq8AAAA&#10;2wAAAA8AAAAAAAAAAQAgAAAAIgAAAGRycy9kb3ducmV2LnhtbFBLAQIUABQAAAAIAIdO4kAzLwWe&#10;OwAAADkAAAAQAAAAAAAAAAEAIAAAAAsBAABkcnMvc2hhcGV4bWwueG1sUEsFBgAAAAAGAAYAWwEA&#10;ALUDAAAAAA==&#10;" path="m0,0l17676,0,57494,48848,57494,11287c57494,7285,57045,4787,56149,3794c54964,2450,53091,1777,50529,1777l70943,0c65884,1777,63930,2610,62777,4275c62073,5299,61721,7637,61721,11287l61721,66187,17051,13737,17051,53843c17051,57846,17484,60344,18348,61336c19565,62681,21438,63353,23968,63353l3602,65131c8646,63353,10615,62521,11768,60856c12472,59831,12824,57494,12824,53843l12824,8550c10647,5988,9014,4403,7925,3794c5524,2450,3282,1777,0,0xe">
                  <v:path o:connectlocs="0,33094;35471,0;70943,33094;35471,66187" o:connectangles="0,0,0,0"/>
                  <v:fill on="t" focussize="0,0"/>
                  <v:stroke weight="0.47244094488189pt" color="#3498DB" joinstyle="bevel"/>
                  <v:imagedata o:title=""/>
                  <o:lock v:ext="edit" aspectratio="f"/>
                </v:shape>
                <v:group id="进程" o:spid="_x0000_s1026" o:spt="203" style="position:absolute;left:3552000;top:222000;height:336000;width:1074000;" coordorigin="3552000,222000" coordsize="1074000,336000" o:gfxdata="UEsDBAoAAAAAAIdO4kAAAAAAAAAAAAAAAAAEAAAAZHJzL1BLAwQUAAAACACHTuJAUOpytr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L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Q6nK2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100" style="position:absolute;left:3552000;top:222000;height:336000;width:1074000;" fillcolor="#3498DB" filled="t" stroked="t" coordsize="1074000,336000" o:gfxdata="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pWFa8AAAA&#10;2wAAAA8AAAAAAAAAAQAgAAAAIgAAAGRycy9kb3ducmV2LnhtbFBLAQIUABQAAAAIAIdO4kAzLwWe&#10;OwAAADkAAAAQAAAAAAAAAAEAIAAAAAsBAABkcnMvc2hhcGV4bWwueG1sUEsFBgAAAAAGAAYAWwEA&#10;ALUDAAAAAA==&#10;" path="m1074000,336000l1074000,0,0,0,0,336000,1074000,336000xe">
                    <v:fill on="t" focussize="0,0"/>
                    <v:stroke weight="0.47244094488189pt" color="#3498DB" joinstyle="bevel"/>
                    <v:imagedata o:title=""/>
                    <o:lock v:ext="edit" aspectratio="f"/>
                  </v:shape>
                  <v:shape id="Text 15" o:spid="_x0000_s1026" o:spt="202" type="#_x0000_t202" style="position:absolute;left:3552000;top:261000;height:258000;width:1074000;v-text-anchor:middle;" filled="f" stroked="f" coordsize="21600,21600" o:gfxdata="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ytzK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.88976377952756pt,0mm,1.88976377952756pt,0mm">
                      <w:txbxContent>
                        <w:p>
                          <w:pPr>
                            <w:snapToGrid w:val="0"/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rFonts w:ascii="宋体" w:hAnsi="宋体"/>
                              <w:color w:val="FFFFFF"/>
                              <w:sz w:val="12"/>
                              <w:szCs w:val="12"/>
                            </w:rPr>
                            <w:t>Code组合二进制值输出</w:t>
                          </w:r>
                        </w:p>
                      </w:txbxContent>
                    </v:textbox>
                  </v:shape>
                </v:group>
                <v:shape id="ConnectLine" o:spid="_x0000_s1026" o:spt="100" style="position:absolute;left:1456125;top:5316000;height:5286000;width:2632875;" filled="f" stroked="t" coordsize="2632875,5286000" o:gfxdata="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2gExugAAANsA&#10;AAAPAAAAAAAAAAEAIAAAACIAAABkcnMvZG93bnJldi54bWxQSwECFAAUAAAACACHTuJAMy8FnjsA&#10;AAA5AAAAEAAAAAAAAAABACAAAAAJAQAAZHJzL3NoYXBleG1sLnhtbFBLBQYAAAAABgAGAFsBAACz&#10;AwAAAAA=&#10;" path="m0,0l1609875,0,1609875,-5286000,2632875,-5286000,2632875,-5094000nfe">
                  <v:fill on="f" focussize="0,0"/>
                  <v:stroke weight="0.47244094488189pt" color="#236EA1" joinstyle="bevel" endarrow="classic"/>
                  <v:imagedata o:title=""/>
                  <o:lock v:ext="edit" aspectratio="f"/>
                </v:shape>
                <v:group id="进程" o:spid="_x0000_s1026" o:spt="203" style="position:absolute;left:3552000;top:990000;height:336000;width:1074000;" coordorigin="3552000,990000" coordsize="1074000,336000" o:gfxdata="UEsDBAoAAAAAAIdO4kAAAAAAAAAAAAAAAAAEAAAAZHJzL1BLAwQUAAAACACHTuJA0ad4s7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NGneLO7AAAA2wAAAA8AAAAAAAAAAQAgAAAAIgAAAGRycy9kb3ducmV2LnhtbFBL&#10;AQIUABQAAAAIAIdO4kAzLwWeOwAAADkAAAAVAAAAAAAAAAEAIAAAAAoBAABkcnMvZ3JvdXBzaGFw&#10;ZXhtbC54bWxQSwUGAAAAAAYABgBgAQAAxwMAAAAA&#10;">
                  <o:lock v:ext="edit" aspectratio="f"/>
                  <v:shape id="_x0000_s1026" o:spid="_x0000_s1026" o:spt="100" style="position:absolute;left:3552000;top:990000;height:336000;width:1074000;" fillcolor="#3498DB" filled="t" stroked="t" coordsize="1074000,336000" o:gfxdata="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uRSU7sAAADb&#10;AAAADwAAAAAAAAABACAAAAAiAAAAZHJzL2Rvd25yZXYueG1sUEsBAhQAFAAAAAgAh07iQDMvBZ47&#10;AAAAOQAAABAAAAAAAAAAAQAgAAAACgEAAGRycy9zaGFwZXhtbC54bWxQSwUGAAAAAAYABgBbAQAA&#10;tAMAAAAA&#10;" path="m1074000,336000l1074000,0,0,0,0,336000,1074000,336000xe">
                    <v:fill on="t" focussize="0,0"/>
                    <v:stroke weight="0.47244094488189pt" color="#3498DB" joinstyle="bevel"/>
                    <v:imagedata o:title=""/>
                    <o:lock v:ext="edit" aspectratio="f"/>
                  </v:shape>
                  <v:shape id="Text 16" o:spid="_x0000_s1026" o:spt="202" type="#_x0000_t202" style="position:absolute;left:3552000;top:984000;height:348000;width:1074000;v-text-anchor:middle;" filled="f" stroked="f" coordsize="21600,21600" o:gfxdata="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S6kQK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1.88976377952756pt,0mm,1.88976377952756pt,0mm">
                      <w:txbxContent>
                        <w:p>
                          <w:pPr>
                            <w:snapToGrid w:val="0"/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rFonts w:ascii="宋体" w:hAnsi="宋体"/>
                              <w:color w:val="FFFFFF"/>
                              <w:sz w:val="12"/>
                              <w:szCs w:val="12"/>
                            </w:rPr>
                            <w:t>Code经查表输出对应棒位测量指示值</w:t>
                          </w:r>
                        </w:p>
                      </w:txbxContent>
                    </v:textbox>
                  </v:shape>
                </v:group>
                <v:shape id="ConnectLine" o:spid="_x0000_s1026" o:spt="100" style="position:absolute;left:4089000;top:558000;height:432000;width:6000;" filled="f" stroked="t" coordsize="6000,432000" o:gfxdata="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1VLqLsAAADb&#10;AAAADwAAAAAAAAABACAAAAAiAAAAZHJzL2Rvd25yZXYueG1sUEsBAhQAFAAAAAgAh07iQDMvBZ47&#10;AAAAOQAAABAAAAAAAAAAAQAgAAAACgEAAGRycy9zaGFwZXhtbC54bWxQSwUGAAAAAAYABgBbAQAA&#10;tAMAAAAA&#10;" path="m0,0l0,432000nfe">
                  <v:fill on="f" focussize="0,0"/>
                  <v:stroke weight="0.47244094488189pt" color="#236EA1" joinstyle="bevel" endarrow="classic"/>
                  <v:imagedata o:title=""/>
                  <o:lock v:ext="edit" aspectratio="f"/>
                </v:shape>
                <v:group id="判定" o:spid="_x0000_s1026" o:spt="203" style="position:absolute;left:3468000;top:1758000;height:336000;width:1242000;" coordorigin="3468000,1758000" coordsize="1242000,336000" o:gfxdata="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WaP36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100" style="position:absolute;left:3468000;top:1758000;height:336000;width:1242000;" fillcolor="#3498DB" filled="t" stroked="t" coordsize="1242000,336000" o:gfxdata="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oSIti8AAAA&#10;2wAAAA8AAAAAAAAAAQAgAAAAIgAAAGRycy9kb3ducmV2LnhtbFBLAQIUABQAAAAIAIdO4kAzLwWe&#10;OwAAADkAAAAQAAAAAAAAAAEAIAAAAAsBAABkcnMvc2hhcGV4bWwueG1sUEsFBgAAAAAGAAYAWwEA&#10;ALUDAAAAAA==&#10;" path="m621000,336000l1242000,168000,621000,0,0,168000,621000,336000xe">
                    <v:fill on="t" focussize="0,0"/>
                    <v:stroke weight="0.47244094488189pt" color="#3498DB" joinstyle="bevel"/>
                    <v:imagedata o:title=""/>
                    <o:lock v:ext="edit" aspectratio="f"/>
                  </v:shape>
                  <v:shape id="Text 17" o:spid="_x0000_s1026" o:spt="202" type="#_x0000_t202" style="position:absolute;left:3468000;top:1797000;height:258000;width:1242000;v-text-anchor:middle;" filled="f" stroked="f" coordsize="21600,21600" o:gfxdata="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gZcB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1.88976377952756pt,0mm,1.88976377952756pt,0mm">
                      <w:txbxContent>
                        <w:p>
                          <w:pPr>
                            <w:snapToGrid w:val="0"/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rFonts w:ascii="宋体" w:hAnsi="宋体"/>
                              <w:color w:val="FFFFFF"/>
                              <w:sz w:val="12"/>
                              <w:szCs w:val="12"/>
                            </w:rPr>
                            <w:t>与前一时刻棒位值相同？</w:t>
                          </w:r>
                        </w:p>
                      </w:txbxContent>
                    </v:textbox>
                  </v:shape>
                </v:group>
                <v:shape id="ConnectLine" o:spid="_x0000_s1026" o:spt="100" style="position:absolute;left:4089000;top:1326000;height:432000;width:6000;" filled="f" stroked="t" coordsize="6000,432000" o:gfxdata="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huTau8AAAA&#10;2wAAAA8AAAAAAAAAAQAgAAAAIgAAAGRycy9kb3ducmV2LnhtbFBLAQIUABQAAAAIAIdO4kAzLwWe&#10;OwAAADkAAAAQAAAAAAAAAAEAIAAAAAsBAABkcnMvc2hhcGV4bWwueG1sUEsFBgAAAAAGAAYAWwEA&#10;ALUDAAAAAA==&#10;" path="m0,0l0,432000nfe">
                  <v:fill on="f" focussize="0,0"/>
                  <v:stroke weight="0.47244094488189pt" color="#236EA1" joinstyle="bevel" endarrow="classic"/>
                  <v:imagedata o:title=""/>
                  <o:lock v:ext="edit" aspectratio="f"/>
                </v:shape>
                <v:group id="进程" o:spid="_x0000_s1026" o:spt="203" style="position:absolute;left:3558000;top:2562000;height:336000;width:1050000;" coordorigin="3558000,2562000" coordsize="1050000,336000" o:gfxdata="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qE5f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100" style="position:absolute;left:3558000;top:2562000;height:336000;width:1050000;" fillcolor="#3498DB" filled="t" stroked="t" coordsize="1050000,336000" o:gfxdata="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1geyo&#10;wAAAANsAAAAPAAAAAAAAAAEAIAAAACIAAABkcnMvZG93bnJldi54bWxQSwECFAAUAAAACACHTuJA&#10;My8FnjsAAAA5AAAAEAAAAAAAAAABACAAAAAPAQAAZHJzL3NoYXBleG1sLnhtbFBLBQYAAAAABgAG&#10;AFsBAAC5AwAAAAA=&#10;" path="m1050000,336000l1050000,0,0,0,0,336000,1050000,336000xe">
                    <v:fill on="t" focussize="0,0"/>
                    <v:stroke weight="0.47244094488189pt" color="#3498DB" joinstyle="bevel"/>
                    <v:imagedata o:title=""/>
                    <o:lock v:ext="edit" aspectratio="f"/>
                  </v:shape>
                  <v:shape id="Text 18" o:spid="_x0000_s1026" o:spt="202" type="#_x0000_t202" style="position:absolute;left:3558000;top:2601000;height:258000;width:1050000;v-text-anchor:middle;" filled="f" stroked="f" coordsize="21600,21600" o:gfxdata="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rMnQS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 inset="1.88976377952756pt,0mm,1.88976377952756pt,0mm">
                      <w:txbxContent>
                        <w:p>
                          <w:pPr>
                            <w:snapToGrid w:val="0"/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rFonts w:ascii="宋体" w:hAnsi="宋体"/>
                              <w:color w:val="FFFFFF"/>
                              <w:sz w:val="12"/>
                              <w:szCs w:val="12"/>
                            </w:rPr>
                            <w:t>记录当前位置值</w:t>
                          </w:r>
                        </w:p>
                      </w:txbxContent>
                    </v:textbox>
                  </v:shape>
                </v:group>
                <v:shape id="ConnectLine" o:spid="_x0000_s1026" o:spt="100" style="position:absolute;left:4089000;top:2094000;height:468000;width:6000;" filled="f" stroked="t" coordsize="6000,468000" o:gfxdata="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O/35u/&#10;AAAA2wAAAA8AAAAAAAAAAQAgAAAAIgAAAGRycy9kb3ducmV2LnhtbFBLAQIUABQAAAAIAIdO4kAz&#10;LwWeOwAAADkAAAAQAAAAAAAAAAEAIAAAAA4BAABkcnMvc2hhcGV4bWwueG1sUEsFBgAAAAAGAAYA&#10;WwEAALgDAAAAAA==&#10;" path="m0,0l0,276000,-6000,276000,-6000,468000nfe">
                  <v:fill on="f" focussize="0,0"/>
                  <v:stroke weight="0.47244094488189pt" color="#236EA1" joinstyle="bevel" endarrow="classic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人机界面</w:t>
      </w:r>
    </w:p>
    <w:p>
      <w:pPr>
        <w:ind w:firstLine="420" w:firstLineChars="200"/>
      </w:pPr>
      <w:r>
        <w:rPr>
          <w:rFonts w:hint="eastAsia"/>
        </w:rPr>
        <w:t>1、显示实时几个通道的采集模拟信号波形；</w:t>
      </w:r>
    </w:p>
    <w:p>
      <w:pPr>
        <w:ind w:firstLine="420" w:firstLineChars="200"/>
      </w:pPr>
      <w:r>
        <w:rPr>
          <w:rFonts w:hint="eastAsia"/>
        </w:rPr>
        <w:t>2、显示当前</w:t>
      </w:r>
      <w:r>
        <w:rPr>
          <w:rFonts w:hint="eastAsia"/>
          <w:lang w:val="en-US" w:eastAsia="zh-CN"/>
        </w:rPr>
        <w:t>及历史</w:t>
      </w:r>
      <w:r>
        <w:rPr>
          <w:rFonts w:hint="eastAsia"/>
        </w:rPr>
        <w:t>棒位二进制和查表后对应输出值；</w:t>
      </w:r>
    </w:p>
    <w:p>
      <w:pPr>
        <w:ind w:firstLine="420" w:firstLineChars="200"/>
      </w:pPr>
      <w:r>
        <w:t>3</w:t>
      </w:r>
      <w:r>
        <w:rPr>
          <w:rFonts w:hint="eastAsia"/>
        </w:rPr>
        <w:t>、显示当前棒位位置值，对应理论棒位输出值；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4、显示运动速度；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5、显示传感器温度分布值；</w:t>
      </w:r>
      <w:bookmarkStart w:id="0" w:name="_GoBack"/>
      <w:bookmarkEnd w:id="0"/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rPr>
          <w:rFonts w:hint="eastAsia"/>
        </w:rPr>
        <w:t>5、控制模拟棒位运动机构运动距离或循环次数；</w:t>
      </w:r>
    </w:p>
    <w:p>
      <w:pPr>
        <w:ind w:firstLine="420" w:firstLineChars="200"/>
      </w:pPr>
      <w:r>
        <w:rPr>
          <w:rFonts w:hint="eastAsia"/>
        </w:rPr>
        <w:t>6、控制位置指示回零功能；</w:t>
      </w:r>
    </w:p>
    <w:p>
      <w:pPr>
        <w:ind w:firstLine="420" w:firstLineChars="200"/>
      </w:pPr>
      <w:r>
        <w:rPr>
          <w:rFonts w:hint="eastAsia"/>
        </w:rPr>
        <w:t>7、数据保存和文件存储功能；</w:t>
      </w:r>
    </w:p>
    <w:p>
      <w:pPr>
        <w:ind w:firstLine="420" w:firstLineChars="200"/>
      </w:pPr>
      <w:r>
        <w:rPr>
          <w:rFonts w:hint="eastAsia"/>
        </w:rPr>
        <w:t>8、运动启停功能；</w:t>
      </w:r>
    </w:p>
    <w:p>
      <w:pPr>
        <w:ind w:firstLine="420" w:firstLineChars="200"/>
      </w:pPr>
      <w:r>
        <w:rPr>
          <w:rFonts w:hint="eastAsia"/>
        </w:rPr>
        <w:t>9、状态报警功能（无驱动轴，驱动轴超上限，线圈损坏等）。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525A6"/>
    <w:multiLevelType w:val="multilevel"/>
    <w:tmpl w:val="003525A6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01E"/>
    <w:rsid w:val="000A1B03"/>
    <w:rsid w:val="000B308A"/>
    <w:rsid w:val="000D235D"/>
    <w:rsid w:val="001042BF"/>
    <w:rsid w:val="0014062F"/>
    <w:rsid w:val="00173647"/>
    <w:rsid w:val="001B264B"/>
    <w:rsid w:val="001E1F64"/>
    <w:rsid w:val="0021244D"/>
    <w:rsid w:val="00240177"/>
    <w:rsid w:val="0029199C"/>
    <w:rsid w:val="002F1E56"/>
    <w:rsid w:val="0034101F"/>
    <w:rsid w:val="00362DFC"/>
    <w:rsid w:val="003A7A33"/>
    <w:rsid w:val="003C1155"/>
    <w:rsid w:val="004002E3"/>
    <w:rsid w:val="00692BCE"/>
    <w:rsid w:val="006C788B"/>
    <w:rsid w:val="00720854"/>
    <w:rsid w:val="007F5BF1"/>
    <w:rsid w:val="008B5F4F"/>
    <w:rsid w:val="008F1328"/>
    <w:rsid w:val="0096001E"/>
    <w:rsid w:val="009F3911"/>
    <w:rsid w:val="00B663E5"/>
    <w:rsid w:val="00BE24A3"/>
    <w:rsid w:val="00C83E8D"/>
    <w:rsid w:val="00D826D5"/>
    <w:rsid w:val="00DB6750"/>
    <w:rsid w:val="00E94131"/>
    <w:rsid w:val="00EE493B"/>
    <w:rsid w:val="00F43669"/>
    <w:rsid w:val="6A5C5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</Company>
  <Pages>7</Pages>
  <Words>142</Words>
  <Characters>815</Characters>
  <Lines>6</Lines>
  <Paragraphs>1</Paragraphs>
  <TotalTime>29</TotalTime>
  <ScaleCrop>false</ScaleCrop>
  <LinksUpToDate>false</LinksUpToDate>
  <CharactersWithSpaces>956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2019-04-28T21:59:00Z</dcterms:created>
  <dc:creator>cosmicsqli</dc:creator>
  <cp:lastModifiedBy>王融修</cp:lastModifiedBy>
  <dcterms:modified xsi:type="dcterms:W3CDTF">2019-04-29T01:57:36Z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