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1117E" w14:textId="77777777" w:rsidR="008B41BE" w:rsidRDefault="008B41BE" w:rsidP="00A71E0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b/>
          <w:bCs/>
          <w:color w:val="000000"/>
          <w:kern w:val="0"/>
        </w:rPr>
      </w:pPr>
    </w:p>
    <w:p w14:paraId="5418CDDD" w14:textId="77777777" w:rsidR="00A71E07" w:rsidRPr="00A71E07" w:rsidRDefault="00A71E07" w:rsidP="00A71E0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/>
          <w:color w:val="000000"/>
          <w:kern w:val="0"/>
        </w:rPr>
      </w:pPr>
      <w:r w:rsidRPr="00A71E07">
        <w:rPr>
          <w:rFonts w:ascii="Times" w:eastAsia="Songti SC" w:hAnsi="Times" w:cs="Times"/>
          <w:b/>
          <w:bCs/>
          <w:color w:val="000000"/>
          <w:kern w:val="0"/>
        </w:rPr>
        <w:t>1</w:t>
      </w:r>
      <w:r w:rsidRPr="00A71E07">
        <w:rPr>
          <w:rFonts w:ascii="Times" w:eastAsia="Songti SC" w:hAnsi="Times" w:cs="Times" w:hint="eastAsia"/>
          <w:color w:val="000000"/>
          <w:kern w:val="0"/>
        </w:rPr>
        <w:t>、添加发布会接口</w:t>
      </w:r>
      <w:r w:rsidRPr="00A71E07">
        <w:rPr>
          <w:rFonts w:ascii="Times" w:eastAsia="Songti SC" w:hAnsi="Times" w:cs="Times"/>
          <w:color w:val="000000"/>
          <w:kern w:val="0"/>
        </w:rPr>
        <w:t xml:space="preserve"> 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300"/>
        <w:gridCol w:w="6660"/>
      </w:tblGrid>
      <w:tr w:rsidR="008B41BE" w:rsidRPr="008B41BE" w14:paraId="6C5F9647" w14:textId="77777777" w:rsidTr="008B41BE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9E6EE0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06E2E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添加发布会</w:t>
            </w:r>
          </w:p>
        </w:tc>
      </w:tr>
      <w:tr w:rsidR="008B41BE" w:rsidRPr="008B41BE" w14:paraId="70E8182D" w14:textId="77777777" w:rsidTr="008B41B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150B25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94CE8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添加发布会</w:t>
            </w:r>
          </w:p>
        </w:tc>
      </w:tr>
      <w:tr w:rsidR="008B41BE" w:rsidRPr="008B41BE" w14:paraId="7DA48A38" w14:textId="77777777" w:rsidTr="008B41B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F46385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URL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1D1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563C1"/>
                <w:kern w:val="0"/>
                <w:u w:val="single"/>
              </w:rPr>
            </w:pPr>
            <w:hyperlink r:id="rId4" w:history="1">
              <w:r w:rsidRPr="008B41BE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http://127.0.0.1:8000/api/add_event/</w:t>
              </w:r>
            </w:hyperlink>
          </w:p>
        </w:tc>
      </w:tr>
      <w:tr w:rsidR="008B41BE" w:rsidRPr="008B41BE" w14:paraId="02C0968C" w14:textId="77777777" w:rsidTr="008B41B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578ABE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调用方式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2735D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POST</w:t>
            </w:r>
          </w:p>
        </w:tc>
      </w:tr>
      <w:tr w:rsidR="008B41BE" w:rsidRPr="008B41BE" w14:paraId="0D59E5C0" w14:textId="77777777" w:rsidTr="008B41BE">
        <w:trPr>
          <w:trHeight w:val="19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5C3195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传入参数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6E7DD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eid</w:t>
            </w:r>
            <w:proofErr w:type="spellEnd"/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        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# 发布会 id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name       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# 发布会标题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limit          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# 限制人数 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status      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# 状态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address   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# 地址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</w:r>
            <w:proofErr w:type="spellStart"/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start_time</w:t>
            </w:r>
            <w:proofErr w:type="spellEnd"/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 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# 发布会时间 (2016-08-10 12:00:00)</w:t>
            </w:r>
          </w:p>
        </w:tc>
      </w:tr>
      <w:tr w:rsidR="008B41BE" w:rsidRPr="008B41BE" w14:paraId="792EA252" w14:textId="77777777" w:rsidTr="008B41BE">
        <w:trPr>
          <w:trHeight w:val="6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CFAFC5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返回值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96FB2C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{'status':200,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'</w:t>
            </w:r>
            <w:proofErr w:type="spellStart"/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message':'add</w:t>
            </w:r>
            <w:proofErr w:type="spellEnd"/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event success' }</w:t>
            </w:r>
          </w:p>
        </w:tc>
      </w:tr>
      <w:tr w:rsidR="008B41BE" w:rsidRPr="008B41BE" w14:paraId="55A03B84" w14:textId="77777777" w:rsidTr="008B41BE">
        <w:trPr>
          <w:trHeight w:val="2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160DBE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状态码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19DF82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>每一个状态码要有一条用例。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{'status':10021,'message':'parameter error'}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{'status':10022,'message':'event id already exists'}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{'status':10023,'message':'event name already exists'}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{'status':10024,'message':'start_time format error. It must be in YYYY-MM-DD HH:MM:SS format.'}</w:t>
            </w: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{'status':200,'message':'add event success'}</w:t>
            </w:r>
          </w:p>
        </w:tc>
      </w:tr>
      <w:tr w:rsidR="008B41BE" w:rsidRPr="008B41BE" w14:paraId="408BDEAE" w14:textId="77777777" w:rsidTr="008B41B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18271E" w14:textId="77777777" w:rsidR="008B41BE" w:rsidRPr="008B41BE" w:rsidRDefault="008B41BE" w:rsidP="008B41B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说明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1A6E1" w14:textId="77777777" w:rsidR="008B41BE" w:rsidRPr="008B41BE" w:rsidRDefault="008B41BE" w:rsidP="008B41B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41B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0EA83FD" w14:textId="77777777" w:rsidR="003C2F09" w:rsidRDefault="003C2F09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4FD66563" w14:textId="77777777" w:rsidR="008B41BE" w:rsidRDefault="008B41B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6EFC770E" w14:textId="77777777" w:rsidR="008B41BE" w:rsidRDefault="008B41B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Times" w:eastAsia="Songti SC" w:hAnsi="Times" w:cs="Times" w:hint="eastAsia"/>
          <w:color w:val="000000"/>
          <w:kern w:val="0"/>
        </w:rPr>
        <w:t>2</w:t>
      </w:r>
      <w:r>
        <w:rPr>
          <w:rFonts w:ascii="Times" w:eastAsia="Songti SC" w:hAnsi="Times" w:cs="Times" w:hint="eastAsia"/>
          <w:color w:val="000000"/>
          <w:kern w:val="0"/>
        </w:rPr>
        <w:t>、添加嘉宾接口</w:t>
      </w:r>
    </w:p>
    <w:tbl>
      <w:tblPr>
        <w:tblW w:w="7960" w:type="dxa"/>
        <w:tblInd w:w="10" w:type="dxa"/>
        <w:tblLook w:val="04A0" w:firstRow="1" w:lastRow="0" w:firstColumn="1" w:lastColumn="0" w:noHBand="0" w:noVBand="1"/>
      </w:tblPr>
      <w:tblGrid>
        <w:gridCol w:w="1300"/>
        <w:gridCol w:w="6660"/>
      </w:tblGrid>
      <w:tr w:rsidR="009B623E" w:rsidRPr="009B623E" w14:paraId="7211FBB7" w14:textId="77777777" w:rsidTr="009B623E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4A19" w14:textId="77777777" w:rsidR="009B623E" w:rsidRPr="009B623E" w:rsidRDefault="009B623E" w:rsidP="009B623E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7E37" w14:textId="77777777" w:rsidR="009B623E" w:rsidRPr="009B623E" w:rsidRDefault="009B623E" w:rsidP="009B623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623E" w:rsidRPr="009B623E" w14:paraId="32695542" w14:textId="77777777" w:rsidTr="009B623E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F27F83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28AF3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添加嘉宾接口</w:t>
            </w:r>
          </w:p>
        </w:tc>
      </w:tr>
      <w:tr w:rsidR="009B623E" w:rsidRPr="009B623E" w14:paraId="56AB2C90" w14:textId="77777777" w:rsidTr="009B623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F89BAC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8CF08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添加嘉宾接口</w:t>
            </w:r>
          </w:p>
        </w:tc>
      </w:tr>
      <w:tr w:rsidR="009B623E" w:rsidRPr="009B623E" w14:paraId="036F7E80" w14:textId="77777777" w:rsidTr="009B623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D9752A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URL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0B8D4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563C1"/>
                <w:kern w:val="0"/>
                <w:u w:val="single"/>
              </w:rPr>
            </w:pPr>
            <w:hyperlink r:id="rId5" w:history="1">
              <w:r w:rsidRPr="009B623E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http://127.0.0.1:8000/api/add_guest/</w:t>
              </w:r>
            </w:hyperlink>
          </w:p>
        </w:tc>
      </w:tr>
      <w:tr w:rsidR="009B623E" w:rsidRPr="009B623E" w14:paraId="071E9A90" w14:textId="77777777" w:rsidTr="009B623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54B40A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调用方式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BBEAC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POST</w:t>
            </w:r>
          </w:p>
        </w:tc>
      </w:tr>
      <w:tr w:rsidR="009B623E" w:rsidRPr="009B623E" w14:paraId="60532363" w14:textId="77777777" w:rsidTr="009B623E">
        <w:trPr>
          <w:trHeight w:val="1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1C4421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传入参数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6E7A36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eid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         # 关联发布会id 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</w: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realname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# 姓名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phone       # 手机号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email         # 邮箱</w:t>
            </w:r>
          </w:p>
        </w:tc>
      </w:tr>
      <w:tr w:rsidR="009B623E" w:rsidRPr="009B623E" w14:paraId="5659DE2D" w14:textId="77777777" w:rsidTr="009B623E">
        <w:trPr>
          <w:trHeight w:val="6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816886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lastRenderedPageBreak/>
              <w:t>返回值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3DB89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{'status':200,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'</w:t>
            </w: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message':'add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guest success' }</w:t>
            </w:r>
          </w:p>
        </w:tc>
      </w:tr>
      <w:tr w:rsidR="009B623E" w:rsidRPr="009B623E" w14:paraId="3F27BCC4" w14:textId="77777777" w:rsidTr="009B623E">
        <w:trPr>
          <w:trHeight w:val="2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AD4228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状态码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CFE242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{'status':10021,'message':'parameter error'} {'status':10022,'message':'event id null'} {'status':10023,'message':'event status is not available'} {'status':10024,'message':'event number is full'} {'status':10025,'message':'event has started'} {'status':10026,'message':'the event guest phone number repeat'} {'status':200,'message':'add guest success'}</w:t>
            </w:r>
          </w:p>
        </w:tc>
      </w:tr>
      <w:tr w:rsidR="009B623E" w:rsidRPr="009B623E" w14:paraId="3935A17C" w14:textId="77777777" w:rsidTr="009B623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818D48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说明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5FA71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980E331" w14:textId="77777777" w:rsidR="008B41BE" w:rsidRDefault="008B41B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4098C424" w14:textId="77777777" w:rsidR="009B623E" w:rsidRDefault="009B623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3FA95DCA" w14:textId="77777777" w:rsidR="009B623E" w:rsidRDefault="009B623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5F7FD783" w14:textId="77777777" w:rsidR="009B623E" w:rsidRDefault="009B623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Times" w:eastAsia="Songti SC" w:hAnsi="Times" w:cs="Times" w:hint="eastAsia"/>
          <w:color w:val="000000"/>
          <w:kern w:val="0"/>
        </w:rPr>
        <w:t>3</w:t>
      </w:r>
      <w:r>
        <w:rPr>
          <w:rFonts w:ascii="Times" w:eastAsia="Songti SC" w:hAnsi="Times" w:cs="Times" w:hint="eastAsia"/>
          <w:color w:val="000000"/>
          <w:kern w:val="0"/>
        </w:rPr>
        <w:t>、查询发布会接口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300"/>
        <w:gridCol w:w="6660"/>
      </w:tblGrid>
      <w:tr w:rsidR="009B623E" w:rsidRPr="009B623E" w14:paraId="549A6F7F" w14:textId="77777777" w:rsidTr="009B623E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7BA138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4B903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查询发布会接口</w:t>
            </w:r>
          </w:p>
        </w:tc>
      </w:tr>
      <w:tr w:rsidR="009B623E" w:rsidRPr="009B623E" w14:paraId="4688A35E" w14:textId="77777777" w:rsidTr="009B623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B438F2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985A3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查询发布会接口</w:t>
            </w:r>
          </w:p>
        </w:tc>
      </w:tr>
      <w:tr w:rsidR="009B623E" w:rsidRPr="009B623E" w14:paraId="37BD4647" w14:textId="77777777" w:rsidTr="009B623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F02F62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URL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67B19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563C1"/>
                <w:kern w:val="0"/>
                <w:u w:val="single"/>
              </w:rPr>
            </w:pPr>
            <w:hyperlink r:id="rId6" w:history="1">
              <w:r w:rsidRPr="009B623E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http://127.0.0.1:8000/api/get_event_list/</w:t>
              </w:r>
            </w:hyperlink>
          </w:p>
        </w:tc>
      </w:tr>
      <w:tr w:rsidR="009B623E" w:rsidRPr="009B623E" w14:paraId="1A761B56" w14:textId="77777777" w:rsidTr="009B623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3DD440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调用方式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49FE0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GET</w:t>
            </w:r>
          </w:p>
        </w:tc>
      </w:tr>
      <w:tr w:rsidR="009B623E" w:rsidRPr="009B623E" w14:paraId="1ACD2794" w14:textId="77777777" w:rsidTr="009B623E">
        <w:trPr>
          <w:trHeight w:val="6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03663E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传入参数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76349C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eid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         # 发布会id 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name       # 发布会名称</w:t>
            </w:r>
          </w:p>
        </w:tc>
      </w:tr>
      <w:tr w:rsidR="009B623E" w:rsidRPr="009B623E" w14:paraId="751014B1" w14:textId="77777777" w:rsidTr="009B623E">
        <w:trPr>
          <w:trHeight w:val="35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74299D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返回值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6D4580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{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"data": {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  "</w:t>
            </w: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start_time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": "2016-12-10T14:00:00", 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  "name": "小米手机 6 发布会", 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  "limit": 2000,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  "address": "北京水立方",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  "status": true 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 },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"message": "success",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 "status": 200 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}</w:t>
            </w:r>
          </w:p>
        </w:tc>
      </w:tr>
      <w:tr w:rsidR="009B623E" w:rsidRPr="009B623E" w14:paraId="5D8345BA" w14:textId="77777777" w:rsidTr="009B623E">
        <w:trPr>
          <w:trHeight w:val="9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F6B84D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状态码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0907F7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{'status':10021,'message':'parameter error'}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{'status':10022, '</w:t>
            </w: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message':'query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result is empty'} </w:t>
            </w:r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{'status':200, '</w:t>
            </w: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message':'success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', 'data':</w:t>
            </w: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datas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}</w:t>
            </w:r>
          </w:p>
        </w:tc>
      </w:tr>
      <w:tr w:rsidR="009B623E" w:rsidRPr="009B623E" w14:paraId="5E28A82A" w14:textId="77777777" w:rsidTr="009B623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16D6DA" w14:textId="77777777" w:rsidR="009B623E" w:rsidRPr="009B623E" w:rsidRDefault="009B623E" w:rsidP="009B623E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9B623E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说明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3D1A59" w14:textId="77777777" w:rsidR="009B623E" w:rsidRPr="009B623E" w:rsidRDefault="009B623E" w:rsidP="009B623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>eid</w:t>
            </w:r>
            <w:proofErr w:type="spellEnd"/>
            <w:r w:rsidRPr="009B623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或 name 两个参数二选一</w:t>
            </w:r>
          </w:p>
        </w:tc>
      </w:tr>
    </w:tbl>
    <w:p w14:paraId="58C8394F" w14:textId="77777777" w:rsidR="009B623E" w:rsidRDefault="009B623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144B74AD" w14:textId="77777777" w:rsidR="009B623E" w:rsidRDefault="009B623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2DC7D6AF" w14:textId="77777777" w:rsidR="009B623E" w:rsidRDefault="009B623E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Times" w:eastAsia="Songti SC" w:hAnsi="Times" w:cs="Times" w:hint="eastAsia"/>
          <w:color w:val="000000"/>
          <w:kern w:val="0"/>
        </w:rPr>
        <w:t>4</w:t>
      </w:r>
      <w:r>
        <w:rPr>
          <w:rFonts w:ascii="Times" w:eastAsia="Songti SC" w:hAnsi="Times" w:cs="Times" w:hint="eastAsia"/>
          <w:color w:val="000000"/>
          <w:kern w:val="0"/>
        </w:rPr>
        <w:t>、查询嘉宾接口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300"/>
        <w:gridCol w:w="6660"/>
      </w:tblGrid>
      <w:tr w:rsidR="00CF795A" w:rsidRPr="00CF795A" w14:paraId="28E6AAE7" w14:textId="77777777" w:rsidTr="00CF795A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83B623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F5041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查询嘉宾接口</w:t>
            </w:r>
          </w:p>
        </w:tc>
      </w:tr>
      <w:tr w:rsidR="00CF795A" w:rsidRPr="00CF795A" w14:paraId="61D38A31" w14:textId="77777777" w:rsidTr="00CF79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3718DD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1B1EC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查询嘉宾接口</w:t>
            </w:r>
          </w:p>
        </w:tc>
      </w:tr>
      <w:tr w:rsidR="00CF795A" w:rsidRPr="00CF795A" w14:paraId="1F6629AE" w14:textId="77777777" w:rsidTr="00CF79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696361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URL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63117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563C1"/>
                <w:kern w:val="0"/>
                <w:u w:val="single"/>
              </w:rPr>
            </w:pPr>
            <w:hyperlink r:id="rId7" w:history="1">
              <w:r w:rsidRPr="00CF795A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http://127.0.0.1:8000/api/ge</w:t>
              </w:r>
              <w:r w:rsidRPr="00CF795A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t</w:t>
              </w:r>
              <w:r w:rsidRPr="00CF795A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_guest_list/</w:t>
              </w:r>
            </w:hyperlink>
          </w:p>
        </w:tc>
      </w:tr>
      <w:tr w:rsidR="00CF795A" w:rsidRPr="00CF795A" w14:paraId="28A5B630" w14:textId="77777777" w:rsidTr="00CF79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59C863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调用方式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3F13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GET</w:t>
            </w:r>
          </w:p>
        </w:tc>
      </w:tr>
      <w:tr w:rsidR="00CF795A" w:rsidRPr="00CF795A" w14:paraId="66134042" w14:textId="77777777" w:rsidTr="00CF795A">
        <w:trPr>
          <w:trHeight w:val="6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4B13B2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传入参数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F7FB5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eid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         # 管理发布会id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phone       #  嘉宾手机号码</w:t>
            </w:r>
          </w:p>
        </w:tc>
      </w:tr>
      <w:tr w:rsidR="00CF795A" w:rsidRPr="00CF795A" w14:paraId="045714FB" w14:textId="77777777" w:rsidTr="00CF795A">
        <w:trPr>
          <w:trHeight w:val="67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950769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返回值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49FC0B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{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"data": [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"email": "david@mail.com",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"phone": "13800110005",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realname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": "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david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",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"sign": false},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{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"email": "david@mail.com",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"phone": "13800110005",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realname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": "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david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",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"sign": false},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{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"email": "david@mail.com",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"phone": "13800110005",    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realname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": "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david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",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 "sign": false}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],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"message": "success",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 xml:space="preserve">   "status": 200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}</w:t>
            </w:r>
          </w:p>
        </w:tc>
      </w:tr>
      <w:tr w:rsidR="00CF795A" w:rsidRPr="00CF795A" w14:paraId="37264969" w14:textId="77777777" w:rsidTr="00CF795A">
        <w:trPr>
          <w:trHeight w:val="9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CC92B7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状态码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252C6F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{'status':10021,'message':'eid cannot be empty'}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{'status':10022, '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message':'query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result is empty'} </w:t>
            </w: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{'status':200, '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message':'success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', 'data':</w:t>
            </w:r>
            <w:proofErr w:type="spellStart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datas</w:t>
            </w:r>
            <w:proofErr w:type="spellEnd"/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>}</w:t>
            </w:r>
          </w:p>
        </w:tc>
      </w:tr>
      <w:tr w:rsidR="00CF795A" w:rsidRPr="00CF795A" w14:paraId="7068E5E4" w14:textId="77777777" w:rsidTr="00CF795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DB05A1" w14:textId="77777777" w:rsidR="00CF795A" w:rsidRPr="00CF795A" w:rsidRDefault="00CF795A" w:rsidP="00CF795A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说明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73CC14" w14:textId="77777777" w:rsidR="00CF795A" w:rsidRPr="00CF795A" w:rsidRDefault="00CF795A" w:rsidP="00CF795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F795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34858BD" w14:textId="77777777" w:rsidR="00CF795A" w:rsidRDefault="00CF795A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0980F659" w14:textId="77777777" w:rsidR="008B0FAC" w:rsidRDefault="008B0FAC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337763D7" w14:textId="77777777" w:rsidR="008B0FAC" w:rsidRDefault="008B0FAC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Times" w:eastAsia="Songti SC" w:hAnsi="Times" w:cs="Times" w:hint="eastAsia"/>
          <w:color w:val="000000"/>
          <w:kern w:val="0"/>
        </w:rPr>
        <w:t>5</w:t>
      </w:r>
      <w:r>
        <w:rPr>
          <w:rFonts w:ascii="Times" w:eastAsia="Songti SC" w:hAnsi="Times" w:cs="Times" w:hint="eastAsia"/>
          <w:color w:val="000000"/>
          <w:kern w:val="0"/>
        </w:rPr>
        <w:t>、嘉宾签到接口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300"/>
        <w:gridCol w:w="6660"/>
      </w:tblGrid>
      <w:tr w:rsidR="008B0FAC" w:rsidRPr="008B0FAC" w14:paraId="6614EB13" w14:textId="77777777" w:rsidTr="008B0FAC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3DFFB9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81186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>嘉宾签到接口</w:t>
            </w:r>
          </w:p>
        </w:tc>
      </w:tr>
      <w:tr w:rsidR="008B0FAC" w:rsidRPr="008B0FAC" w14:paraId="287BB22D" w14:textId="77777777" w:rsidTr="008B0FAC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8B3299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0EEF3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>嘉宾签到接口</w:t>
            </w:r>
          </w:p>
        </w:tc>
      </w:tr>
      <w:tr w:rsidR="008B0FAC" w:rsidRPr="008B0FAC" w14:paraId="3B2018B2" w14:textId="77777777" w:rsidTr="008B0FAC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6F3048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URL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BFC05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563C1"/>
                <w:kern w:val="0"/>
                <w:u w:val="single"/>
              </w:rPr>
            </w:pPr>
            <w:hyperlink r:id="rId8" w:history="1">
              <w:r w:rsidRPr="008B0FAC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http://1</w:t>
              </w:r>
              <w:r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27.0.0.1:8000/api/user_sign</w:t>
              </w:r>
              <w:r w:rsidRPr="008B0FAC">
                <w:rPr>
                  <w:rFonts w:ascii="DengXian" w:eastAsia="DengXian" w:hAnsi="DengXian" w:cs="Times New Roman" w:hint="eastAsia"/>
                  <w:color w:val="0563C1"/>
                  <w:kern w:val="0"/>
                  <w:u w:val="single"/>
                </w:rPr>
                <w:t>/</w:t>
              </w:r>
            </w:hyperlink>
          </w:p>
        </w:tc>
      </w:tr>
      <w:tr w:rsidR="008B0FAC" w:rsidRPr="008B0FAC" w14:paraId="4A1F04CD" w14:textId="77777777" w:rsidTr="008B0FAC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602613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调用方式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196B2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>GET</w:t>
            </w:r>
          </w:p>
        </w:tc>
      </w:tr>
      <w:tr w:rsidR="008B0FAC" w:rsidRPr="008B0FAC" w14:paraId="53D15AEE" w14:textId="77777777" w:rsidTr="008B0FAC">
        <w:trPr>
          <w:trHeight w:val="6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081A05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传入参数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DAFABA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>eid</w:t>
            </w:r>
            <w:proofErr w:type="spellEnd"/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           # 管理发布会id </w:t>
            </w:r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phone       #  嘉宾手机号码</w:t>
            </w:r>
            <w:bookmarkStart w:id="0" w:name="_GoBack"/>
            <w:bookmarkEnd w:id="0"/>
          </w:p>
        </w:tc>
      </w:tr>
      <w:tr w:rsidR="008B0FAC" w:rsidRPr="008B0FAC" w14:paraId="2BDB4976" w14:textId="77777777" w:rsidTr="008B0FAC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9A407E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返回值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A8E80F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>{'status':200, '</w:t>
            </w:r>
            <w:proofErr w:type="spellStart"/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>message':'sign</w:t>
            </w:r>
            <w:proofErr w:type="spellEnd"/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 success' }</w:t>
            </w:r>
          </w:p>
        </w:tc>
      </w:tr>
      <w:tr w:rsidR="008B0FAC" w:rsidRPr="008B0FAC" w14:paraId="24AA5191" w14:textId="77777777" w:rsidTr="008B0FAC">
        <w:trPr>
          <w:trHeight w:val="2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9E0EAF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状态码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A608BF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>{'status':10021,'message':'parameter error'} {'status':10022,'message':'event id null'} {'status':10023,'message':'event status is not available'} {'status':10024,'message':'user phone null'} {'status':10025,'message':'user did not participate in the conference'} {'status':10026,'message':'user has sign in'} {'status':200,'message':'sign success'}</w:t>
            </w:r>
          </w:p>
        </w:tc>
      </w:tr>
      <w:tr w:rsidR="008B0FAC" w:rsidRPr="008B0FAC" w14:paraId="52F6F75B" w14:textId="77777777" w:rsidTr="008B0FAC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07FAC6" w14:textId="77777777" w:rsidR="008B0FAC" w:rsidRPr="008B0FAC" w:rsidRDefault="008B0FAC" w:rsidP="008B0FAC">
            <w:pPr>
              <w:widowControl/>
              <w:jc w:val="center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说明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2C4245" w14:textId="77777777" w:rsidR="008B0FAC" w:rsidRPr="008B0FAC" w:rsidRDefault="008B0FAC" w:rsidP="008B0FAC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B0FAC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677C30ED" w14:textId="77777777" w:rsidR="008B0FAC" w:rsidRPr="00637CD4" w:rsidRDefault="008B0FAC" w:rsidP="00637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sectPr w:rsidR="008B0FAC" w:rsidRPr="00637CD4" w:rsidSect="00C740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D4"/>
    <w:rsid w:val="002B51FE"/>
    <w:rsid w:val="003C2F09"/>
    <w:rsid w:val="004F39C3"/>
    <w:rsid w:val="00637CD4"/>
    <w:rsid w:val="008B0FAC"/>
    <w:rsid w:val="008B41BE"/>
    <w:rsid w:val="009B623E"/>
    <w:rsid w:val="00A71E07"/>
    <w:rsid w:val="00C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D9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1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27.0.0.1:8000/api/add_event/" TargetMode="External"/><Relationship Id="rId5" Type="http://schemas.openxmlformats.org/officeDocument/2006/relationships/hyperlink" Target="http://127.0.0.1:8000/api/add_guest/" TargetMode="External"/><Relationship Id="rId6" Type="http://schemas.openxmlformats.org/officeDocument/2006/relationships/hyperlink" Target="http://127.0.0.1:8000/api/get_event_list/" TargetMode="External"/><Relationship Id="rId7" Type="http://schemas.openxmlformats.org/officeDocument/2006/relationships/hyperlink" Target="http://127.0.0.1:8000/api/get_guest_list/" TargetMode="External"/><Relationship Id="rId8" Type="http://schemas.openxmlformats.org/officeDocument/2006/relationships/hyperlink" Target="http://127.0.0.1:8000/api/get_guest_lis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2016-12-02T12:12:00Z</dcterms:created>
  <dcterms:modified xsi:type="dcterms:W3CDTF">2016-12-03T07:22:00Z</dcterms:modified>
</cp:coreProperties>
</file>